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1489" w14:textId="452B1DB9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8615BD3" wp14:editId="4A0CB918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825">
        <w:t xml:space="preserve">                                                                                                                     </w:t>
      </w:r>
      <w:r w:rsidR="00E65825">
        <w:rPr>
          <w:noProof/>
        </w:rPr>
        <w:drawing>
          <wp:inline distT="0" distB="0" distL="0" distR="0" wp14:anchorId="4D047A2D" wp14:editId="3FCFF8B9">
            <wp:extent cx="1127127" cy="7239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85" cy="74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4BEB6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1D5182B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170D1179" w14:textId="77777777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B641F81" w14:textId="5FDBFF3E" w:rsidR="002126C7" w:rsidRDefault="00B62489">
      <w:pPr>
        <w:rPr>
          <w:rFonts w:ascii="Arial" w:hAnsi="Arial" w:cs="Arial"/>
          <w:b/>
          <w:sz w:val="24"/>
          <w:szCs w:val="24"/>
        </w:rPr>
      </w:pPr>
      <w:r>
        <w:t xml:space="preserve">        </w:t>
      </w:r>
      <w:r w:rsidR="00E8446F">
        <w:t xml:space="preserve">       </w:t>
      </w:r>
      <w:r w:rsidR="00E8446F">
        <w:rPr>
          <w:rFonts w:ascii="Arial" w:hAnsi="Arial" w:cs="Arial"/>
          <w:b/>
          <w:sz w:val="24"/>
          <w:szCs w:val="24"/>
        </w:rPr>
        <w:t xml:space="preserve"> </w:t>
      </w:r>
      <w:r w:rsidR="00C52552">
        <w:rPr>
          <w:rFonts w:ascii="Arial" w:hAnsi="Arial" w:cs="Arial"/>
          <w:b/>
          <w:sz w:val="24"/>
          <w:szCs w:val="24"/>
        </w:rPr>
        <w:t xml:space="preserve">                 </w:t>
      </w:r>
      <w:r w:rsidR="00470D0F">
        <w:rPr>
          <w:rFonts w:ascii="Arial" w:hAnsi="Arial" w:cs="Arial"/>
          <w:b/>
          <w:sz w:val="24"/>
          <w:szCs w:val="24"/>
        </w:rPr>
        <w:t>DESAFIO DE</w:t>
      </w:r>
      <w:r w:rsidR="004A014D"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E8446F">
        <w:rPr>
          <w:rFonts w:ascii="Arial" w:hAnsi="Arial" w:cs="Arial"/>
          <w:b/>
          <w:sz w:val="24"/>
          <w:szCs w:val="24"/>
        </w:rPr>
        <w:t>6</w:t>
      </w:r>
      <w:r w:rsidR="004A014D">
        <w:rPr>
          <w:rFonts w:ascii="Arial" w:hAnsi="Arial" w:cs="Arial"/>
          <w:b/>
          <w:sz w:val="24"/>
          <w:szCs w:val="24"/>
        </w:rPr>
        <w:t>° AÑO BÁSICO</w:t>
      </w:r>
    </w:p>
    <w:p w14:paraId="7B197BD0" w14:textId="4CDC9989" w:rsidR="005139AE" w:rsidRPr="003E16A1" w:rsidRDefault="005139AE">
      <w:pPr>
        <w:rPr>
          <w:rFonts w:ascii="Arial" w:hAnsi="Arial" w:cs="Arial"/>
          <w:b/>
          <w:color w:val="00B0F0"/>
          <w:sz w:val="24"/>
          <w:szCs w:val="24"/>
        </w:rPr>
      </w:pPr>
      <w:r w:rsidRPr="003E16A1">
        <w:rPr>
          <w:rFonts w:ascii="Arial" w:hAnsi="Arial" w:cs="Arial"/>
          <w:b/>
          <w:color w:val="00B0F0"/>
          <w:sz w:val="24"/>
          <w:szCs w:val="24"/>
        </w:rPr>
        <w:t xml:space="preserve">                               </w:t>
      </w:r>
      <w:r w:rsidR="00E8446F" w:rsidRPr="003E16A1">
        <w:rPr>
          <w:rFonts w:ascii="Arial" w:hAnsi="Arial" w:cs="Arial"/>
          <w:b/>
          <w:color w:val="00B0F0"/>
          <w:sz w:val="24"/>
          <w:szCs w:val="24"/>
        </w:rPr>
        <w:t xml:space="preserve">              </w:t>
      </w:r>
      <w:r w:rsidR="00470D0F" w:rsidRPr="003E16A1">
        <w:rPr>
          <w:rFonts w:ascii="Arial" w:hAnsi="Arial" w:cs="Arial"/>
          <w:b/>
          <w:color w:val="00B0F0"/>
          <w:sz w:val="24"/>
          <w:szCs w:val="24"/>
        </w:rPr>
        <w:t xml:space="preserve">     </w:t>
      </w:r>
      <w:r w:rsidR="00E8446F" w:rsidRPr="003E16A1">
        <w:rPr>
          <w:rFonts w:ascii="Arial" w:hAnsi="Arial" w:cs="Arial"/>
          <w:b/>
          <w:color w:val="00B0F0"/>
          <w:sz w:val="24"/>
          <w:szCs w:val="24"/>
        </w:rPr>
        <w:t>PORCENTAJE</w:t>
      </w:r>
      <w:bookmarkStart w:id="0" w:name="_GoBack"/>
      <w:bookmarkEnd w:id="0"/>
    </w:p>
    <w:p w14:paraId="1BAFE6C2" w14:textId="680190AD" w:rsidR="007A7CA8" w:rsidRDefault="0026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B62489">
        <w:rPr>
          <w:rFonts w:ascii="Arial" w:hAnsi="Arial" w:cs="Arial"/>
          <w:b/>
          <w:sz w:val="24"/>
          <w:szCs w:val="24"/>
        </w:rPr>
        <w:t xml:space="preserve"> 1</w:t>
      </w:r>
      <w:r w:rsidR="00F55E46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5FAB1324" w14:textId="77777777" w:rsidTr="001C325A">
        <w:tc>
          <w:tcPr>
            <w:tcW w:w="8495" w:type="dxa"/>
          </w:tcPr>
          <w:p w14:paraId="46344E42" w14:textId="77777777" w:rsidR="00E07747" w:rsidRDefault="00E07747" w:rsidP="001C3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3E3DAFF5" w14:textId="77777777" w:rsidTr="001C325A">
        <w:tc>
          <w:tcPr>
            <w:tcW w:w="8495" w:type="dxa"/>
          </w:tcPr>
          <w:p w14:paraId="410A2BC3" w14:textId="2CE45D61" w:rsidR="00E07747" w:rsidRDefault="00E07747" w:rsidP="001C3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E8446F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6616AE">
              <w:rPr>
                <w:rFonts w:ascii="Arial" w:hAnsi="Arial" w:cs="Arial"/>
                <w:sz w:val="24"/>
                <w:szCs w:val="24"/>
              </w:rPr>
              <w:t>°  Años</w:t>
            </w:r>
            <w:proofErr w:type="gramEnd"/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B62489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E84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E46">
              <w:rPr>
                <w:rFonts w:ascii="Arial" w:hAnsi="Arial" w:cs="Arial"/>
                <w:sz w:val="24"/>
                <w:szCs w:val="24"/>
              </w:rPr>
              <w:t xml:space="preserve">19 del 3 al 7 </w:t>
            </w:r>
            <w:r w:rsidR="00B6248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F55E46">
              <w:rPr>
                <w:rFonts w:ascii="Arial" w:hAnsi="Arial" w:cs="Arial"/>
                <w:sz w:val="24"/>
                <w:szCs w:val="24"/>
              </w:rPr>
              <w:t xml:space="preserve">agosto, </w:t>
            </w:r>
            <w:r w:rsidR="006616AE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14:paraId="5F9414DB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756BE972" w14:textId="77777777" w:rsidTr="00A50EE8">
        <w:tc>
          <w:tcPr>
            <w:tcW w:w="8828" w:type="dxa"/>
          </w:tcPr>
          <w:p w14:paraId="5837E1B6" w14:textId="0AC2DB8E" w:rsidR="00E8446F" w:rsidRPr="00470D0F" w:rsidRDefault="00000100" w:rsidP="00470D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6A1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>Objetivo de Aprendizaje</w:t>
            </w:r>
            <w:r w:rsidRPr="00E844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14:paraId="42B48600" w14:textId="206803D7" w:rsidR="00E8446F" w:rsidRDefault="00E8446F" w:rsidP="00E8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46F">
              <w:rPr>
                <w:rFonts w:ascii="Arial" w:hAnsi="Arial" w:cs="Arial"/>
                <w:b/>
                <w:sz w:val="24"/>
                <w:szCs w:val="24"/>
              </w:rPr>
              <w:t>Demostrar que comprenden el concepto de porcentaje de manera concreta, pictórica y simbólica.</w:t>
            </w:r>
          </w:p>
          <w:p w14:paraId="7A2BB895" w14:textId="77777777" w:rsidR="00E8446F" w:rsidRDefault="00E8446F" w:rsidP="00E8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A2714" w14:textId="77777777" w:rsidR="00E8446F" w:rsidRDefault="00E8446F" w:rsidP="00E84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BF7EAF" w14:textId="3C59FC9D" w:rsidR="00E8446F" w:rsidRPr="00E8446F" w:rsidRDefault="00E8446F" w:rsidP="00344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7AD81" w14:textId="71AA7A2E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341E29BA" w14:textId="6A2DB873" w:rsidR="00F5734F" w:rsidRDefault="00F57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14:paraId="594F137F" w14:textId="6DCB5FB5" w:rsidR="00B4139E" w:rsidRPr="001C325A" w:rsidRDefault="00F5734F" w:rsidP="001C32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d</w:t>
      </w:r>
      <w:r w:rsidR="002A0753">
        <w:rPr>
          <w:rFonts w:ascii="Arial" w:hAnsi="Arial" w:cs="Arial"/>
          <w:bCs/>
          <w:sz w:val="24"/>
          <w:szCs w:val="24"/>
        </w:rPr>
        <w:t xml:space="preserve">esafiar </w:t>
      </w:r>
      <w:r w:rsidR="009A6A9A">
        <w:rPr>
          <w:rFonts w:ascii="Arial" w:hAnsi="Arial" w:cs="Arial"/>
          <w:bCs/>
          <w:sz w:val="24"/>
          <w:szCs w:val="24"/>
        </w:rPr>
        <w:t xml:space="preserve">tu curiosidad hacia tu </w:t>
      </w:r>
      <w:r w:rsidR="002A0753">
        <w:rPr>
          <w:rFonts w:ascii="Arial" w:hAnsi="Arial" w:cs="Arial"/>
          <w:bCs/>
          <w:sz w:val="24"/>
          <w:szCs w:val="24"/>
        </w:rPr>
        <w:t xml:space="preserve">aprendizaje, te invito a que desarrolles el siguiente </w:t>
      </w:r>
      <w:r w:rsidR="009A6A9A">
        <w:rPr>
          <w:rFonts w:ascii="Arial" w:hAnsi="Arial" w:cs="Arial"/>
          <w:bCs/>
          <w:sz w:val="24"/>
          <w:szCs w:val="24"/>
        </w:rPr>
        <w:t>desafío de</w:t>
      </w:r>
      <w:r w:rsidR="00CA56F4">
        <w:rPr>
          <w:rFonts w:ascii="Arial" w:hAnsi="Arial" w:cs="Arial"/>
          <w:bCs/>
          <w:sz w:val="24"/>
          <w:szCs w:val="24"/>
        </w:rPr>
        <w:t xml:space="preserve"> porcentaje. </w:t>
      </w:r>
      <w:r w:rsidR="002A0753">
        <w:rPr>
          <w:rFonts w:ascii="Arial" w:hAnsi="Arial" w:cs="Arial"/>
          <w:bCs/>
          <w:sz w:val="24"/>
          <w:szCs w:val="24"/>
        </w:rPr>
        <w:t>¡Tú puedes!</w:t>
      </w:r>
    </w:p>
    <w:p w14:paraId="3CC97020" w14:textId="77777777" w:rsidR="00374F3F" w:rsidRDefault="00374F3F" w:rsidP="00946597">
      <w:pPr>
        <w:rPr>
          <w:rFonts w:ascii="Arial" w:hAnsi="Arial" w:cs="Arial"/>
          <w:sz w:val="24"/>
          <w:szCs w:val="24"/>
        </w:rPr>
      </w:pPr>
    </w:p>
    <w:p w14:paraId="1E746817" w14:textId="47367DDD" w:rsidR="002A0753" w:rsidRPr="009A6A9A" w:rsidRDefault="009A6A9A" w:rsidP="00946597">
      <w:pPr>
        <w:rPr>
          <w:rStyle w:val="Textoennegrita"/>
          <w:rFonts w:ascii="Arial" w:hAnsi="Arial" w:cs="Arial"/>
          <w:b w:val="0"/>
          <w:color w:val="333333"/>
          <w:shd w:val="clear" w:color="auto" w:fill="F7F7F7"/>
        </w:rPr>
      </w:pPr>
      <w:r>
        <w:rPr>
          <w:rStyle w:val="Textoennegrita"/>
          <w:rFonts w:ascii="Arial" w:hAnsi="Arial" w:cs="Arial"/>
          <w:noProof/>
          <w:color w:val="333333"/>
          <w:shd w:val="clear" w:color="auto" w:fill="F7F7F7"/>
        </w:rPr>
        <w:drawing>
          <wp:anchor distT="0" distB="0" distL="114300" distR="114300" simplePos="0" relativeHeight="251660288" behindDoc="0" locked="0" layoutInCell="1" allowOverlap="1" wp14:anchorId="4F3B8F34" wp14:editId="5FAFDB7D">
            <wp:simplePos x="0" y="0"/>
            <wp:positionH relativeFrom="column">
              <wp:posOffset>1428750</wp:posOffset>
            </wp:positionH>
            <wp:positionV relativeFrom="paragraph">
              <wp:posOffset>2185035</wp:posOffset>
            </wp:positionV>
            <wp:extent cx="2060575" cy="132270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E16A1">
        <w:rPr>
          <w:rFonts w:ascii="Arial" w:hAnsi="Arial" w:cs="Arial"/>
          <w:b/>
          <w:color w:val="00B0F0"/>
          <w:sz w:val="24"/>
          <w:szCs w:val="24"/>
        </w:rPr>
        <w:t xml:space="preserve"> DESAFIO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CA56F4" w14:paraId="46A47212" w14:textId="77777777" w:rsidTr="009A6A9A">
        <w:tc>
          <w:tcPr>
            <w:tcW w:w="822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5C3EBE" w14:textId="3BBD6B49" w:rsidR="00CA56F4" w:rsidRPr="003E16A1" w:rsidRDefault="00CA56F4" w:rsidP="00CA56F4">
            <w:pPr>
              <w:jc w:val="both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3E16A1">
              <w:rPr>
                <w:rFonts w:ascii="Arial" w:hAnsi="Arial" w:cs="Arial"/>
                <w:b/>
                <w:color w:val="00B0F0"/>
                <w:sz w:val="24"/>
                <w:szCs w:val="24"/>
              </w:rPr>
              <w:t>Si el 60% de los 30 encuestados prefiere consumir alimentos saludables en vez de comida chatarra. ¿Cuántos encuestados prefieren alimentos saludables?</w:t>
            </w:r>
          </w:p>
          <w:p w14:paraId="6FDFFB07" w14:textId="77777777" w:rsidR="00CA56F4" w:rsidRPr="003E16A1" w:rsidRDefault="00CA56F4" w:rsidP="00CA56F4">
            <w:pPr>
              <w:jc w:val="both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14:paraId="7EAE2CFB" w14:textId="77777777" w:rsidR="00CA56F4" w:rsidRPr="00CA56F4" w:rsidRDefault="00CA56F4" w:rsidP="00CA56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099AF" w14:textId="77777777" w:rsidR="00CA56F4" w:rsidRPr="00CA56F4" w:rsidRDefault="00CA56F4" w:rsidP="000E7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4BC31" w14:textId="77777777" w:rsidR="00CA56F4" w:rsidRDefault="00CA56F4" w:rsidP="000E7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49A1C" w14:textId="77777777" w:rsidR="00CA56F4" w:rsidRDefault="00CA56F4" w:rsidP="000E70CA">
            <w:pPr>
              <w:rPr>
                <w:noProof/>
                <w:lang w:eastAsia="es-CL"/>
              </w:rPr>
            </w:pPr>
          </w:p>
          <w:p w14:paraId="41191D1B" w14:textId="77777777" w:rsidR="00CA56F4" w:rsidRDefault="00CA56F4" w:rsidP="000E7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472CA" w14:textId="77777777" w:rsidR="00CA56F4" w:rsidRDefault="00CA56F4" w:rsidP="000E7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B4A56" w14:textId="1772993D" w:rsidR="00BD46C5" w:rsidRDefault="009A6A9A" w:rsidP="00946597">
      <w:pPr>
        <w:rPr>
          <w:rStyle w:val="Textoennegrita"/>
          <w:rFonts w:ascii="Arial" w:hAnsi="Arial" w:cs="Arial"/>
          <w:color w:val="333333"/>
          <w:shd w:val="clear" w:color="auto" w:fill="F7F7F7"/>
        </w:rPr>
      </w:pPr>
      <w:r>
        <w:rPr>
          <w:rStyle w:val="Textoennegrita"/>
          <w:rFonts w:ascii="Arial" w:hAnsi="Arial" w:cs="Arial"/>
          <w:color w:val="333333"/>
          <w:shd w:val="clear" w:color="auto" w:fill="F7F7F7"/>
        </w:rPr>
        <w:br w:type="textWrapping" w:clear="all"/>
      </w:r>
    </w:p>
    <w:p w14:paraId="7980BBB7" w14:textId="2FB2527A" w:rsidR="001C325A" w:rsidRDefault="009A6A9A" w:rsidP="00946597">
      <w:pPr>
        <w:rPr>
          <w:rStyle w:val="Textoennegrita"/>
          <w:rFonts w:ascii="Arial" w:hAnsi="Arial" w:cs="Arial"/>
          <w:color w:val="333333"/>
          <w:shd w:val="clear" w:color="auto" w:fill="F7F7F7"/>
        </w:rPr>
      </w:pPr>
      <w:r>
        <w:rPr>
          <w:rStyle w:val="Textoennegrita"/>
          <w:rFonts w:ascii="Arial" w:hAnsi="Arial" w:cs="Arial"/>
          <w:color w:val="333333"/>
          <w:shd w:val="clear" w:color="auto" w:fill="F7F7F7"/>
        </w:rPr>
        <w:t xml:space="preserve">                                                      </w:t>
      </w:r>
    </w:p>
    <w:p w14:paraId="5AAE674C" w14:textId="66A1DFF5" w:rsidR="001C325A" w:rsidRDefault="001C325A" w:rsidP="00946597">
      <w:pPr>
        <w:rPr>
          <w:rStyle w:val="Textoennegrita"/>
          <w:rFonts w:ascii="Arial" w:hAnsi="Arial" w:cs="Arial"/>
          <w:color w:val="333333"/>
          <w:shd w:val="clear" w:color="auto" w:fill="F7F7F7"/>
        </w:rPr>
      </w:pPr>
    </w:p>
    <w:p w14:paraId="497E69AC" w14:textId="518FA59C" w:rsidR="001C325A" w:rsidRDefault="00E65825" w:rsidP="00E65825">
      <w:pPr>
        <w:tabs>
          <w:tab w:val="left" w:pos="5954"/>
        </w:tabs>
        <w:rPr>
          <w:rStyle w:val="Textoennegrita"/>
          <w:rFonts w:ascii="Arial" w:hAnsi="Arial" w:cs="Arial"/>
          <w:color w:val="333333"/>
          <w:shd w:val="clear" w:color="auto" w:fill="F7F7F7"/>
        </w:rPr>
      </w:pPr>
      <w:r>
        <w:rPr>
          <w:rStyle w:val="Textoennegrita"/>
          <w:rFonts w:ascii="Arial" w:hAnsi="Arial" w:cs="Arial"/>
          <w:color w:val="333333"/>
          <w:shd w:val="clear" w:color="auto" w:fill="F7F7F7"/>
        </w:rPr>
        <w:t xml:space="preserve"> </w:t>
      </w:r>
    </w:p>
    <w:p w14:paraId="11A8B837" w14:textId="0DD2D981" w:rsidR="001C325A" w:rsidRDefault="001C325A" w:rsidP="00946597">
      <w:pPr>
        <w:rPr>
          <w:rStyle w:val="Textoennegrita"/>
          <w:rFonts w:ascii="Arial" w:hAnsi="Arial" w:cs="Arial"/>
          <w:color w:val="333333"/>
          <w:shd w:val="clear" w:color="auto" w:fill="F7F7F7"/>
        </w:rPr>
      </w:pPr>
    </w:p>
    <w:p w14:paraId="4EE01ABD" w14:textId="2E7A989E" w:rsidR="001C325A" w:rsidRDefault="001C325A" w:rsidP="00946597">
      <w:pPr>
        <w:rPr>
          <w:rStyle w:val="Textoennegrita"/>
          <w:rFonts w:ascii="Arial" w:hAnsi="Arial" w:cs="Arial"/>
          <w:color w:val="333333"/>
          <w:shd w:val="clear" w:color="auto" w:fill="F7F7F7"/>
        </w:rPr>
      </w:pPr>
    </w:p>
    <w:p w14:paraId="1FE391E9" w14:textId="7805E1D5" w:rsidR="00104A4A" w:rsidRPr="00946597" w:rsidRDefault="00407FBE" w:rsidP="00946597">
      <w:pPr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color w:val="333333"/>
          <w:shd w:val="clear" w:color="auto" w:fill="F7F7F7"/>
        </w:rPr>
        <w:t xml:space="preserve">                                                                                                                 </w:t>
      </w:r>
      <w:r w:rsidR="00AE609A">
        <w:rPr>
          <w:rFonts w:ascii="Arial" w:hAnsi="Arial" w:cs="Arial"/>
          <w:sz w:val="24"/>
          <w:szCs w:val="24"/>
        </w:rPr>
        <w:t xml:space="preserve"> </w:t>
      </w:r>
      <w:r w:rsidR="00AA1891">
        <w:rPr>
          <w:rFonts w:ascii="Arial" w:hAnsi="Arial" w:cs="Arial"/>
          <w:sz w:val="24"/>
          <w:szCs w:val="24"/>
        </w:rPr>
        <w:t xml:space="preserve">                    </w:t>
      </w:r>
      <w:r>
        <w:rPr>
          <w:noProof/>
          <w:lang w:eastAsia="es-CL"/>
        </w:rPr>
        <w:t xml:space="preserve">             </w:t>
      </w:r>
    </w:p>
    <w:sectPr w:rsidR="00104A4A" w:rsidRPr="00946597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3268" w14:textId="77777777" w:rsidR="006B5362" w:rsidRDefault="006B5362" w:rsidP="00E65825">
      <w:pPr>
        <w:spacing w:after="0" w:line="240" w:lineRule="auto"/>
      </w:pPr>
      <w:r>
        <w:separator/>
      </w:r>
    </w:p>
  </w:endnote>
  <w:endnote w:type="continuationSeparator" w:id="0">
    <w:p w14:paraId="11A9F4D6" w14:textId="77777777" w:rsidR="006B5362" w:rsidRDefault="006B5362" w:rsidP="00E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8623" w14:textId="77777777" w:rsidR="006B5362" w:rsidRDefault="006B5362" w:rsidP="00E65825">
      <w:pPr>
        <w:spacing w:after="0" w:line="240" w:lineRule="auto"/>
      </w:pPr>
      <w:r>
        <w:separator/>
      </w:r>
    </w:p>
  </w:footnote>
  <w:footnote w:type="continuationSeparator" w:id="0">
    <w:p w14:paraId="4FCD0207" w14:textId="77777777" w:rsidR="006B5362" w:rsidRDefault="006B5362" w:rsidP="00E6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52C"/>
    <w:multiLevelType w:val="hybridMultilevel"/>
    <w:tmpl w:val="FB08ED50"/>
    <w:lvl w:ilvl="0" w:tplc="03D8CACE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407CF"/>
    <w:rsid w:val="00051E57"/>
    <w:rsid w:val="00062FB3"/>
    <w:rsid w:val="000664A2"/>
    <w:rsid w:val="00091827"/>
    <w:rsid w:val="000C79A0"/>
    <w:rsid w:val="000D33D2"/>
    <w:rsid w:val="00104A4A"/>
    <w:rsid w:val="00135964"/>
    <w:rsid w:val="0014377F"/>
    <w:rsid w:val="001C0921"/>
    <w:rsid w:val="001C325A"/>
    <w:rsid w:val="00211A96"/>
    <w:rsid w:val="002126C7"/>
    <w:rsid w:val="002666B0"/>
    <w:rsid w:val="002A0753"/>
    <w:rsid w:val="002A35DD"/>
    <w:rsid w:val="002A50CE"/>
    <w:rsid w:val="002A5788"/>
    <w:rsid w:val="003027DC"/>
    <w:rsid w:val="00324524"/>
    <w:rsid w:val="003448D0"/>
    <w:rsid w:val="00362397"/>
    <w:rsid w:val="00363129"/>
    <w:rsid w:val="00374F3F"/>
    <w:rsid w:val="00397D62"/>
    <w:rsid w:val="003B404C"/>
    <w:rsid w:val="003E16A1"/>
    <w:rsid w:val="00407FBE"/>
    <w:rsid w:val="004146CB"/>
    <w:rsid w:val="00450921"/>
    <w:rsid w:val="00470D0F"/>
    <w:rsid w:val="004A014D"/>
    <w:rsid w:val="004C6493"/>
    <w:rsid w:val="004D5FF0"/>
    <w:rsid w:val="005044D6"/>
    <w:rsid w:val="0050721D"/>
    <w:rsid w:val="005139AE"/>
    <w:rsid w:val="005323A5"/>
    <w:rsid w:val="00570845"/>
    <w:rsid w:val="00592455"/>
    <w:rsid w:val="005A410C"/>
    <w:rsid w:val="005B217F"/>
    <w:rsid w:val="005B4EAB"/>
    <w:rsid w:val="005C5A42"/>
    <w:rsid w:val="005D29E7"/>
    <w:rsid w:val="0060722A"/>
    <w:rsid w:val="00631D3D"/>
    <w:rsid w:val="006616AE"/>
    <w:rsid w:val="00673817"/>
    <w:rsid w:val="006930B3"/>
    <w:rsid w:val="006B5362"/>
    <w:rsid w:val="006F552F"/>
    <w:rsid w:val="007A7CA8"/>
    <w:rsid w:val="007B5328"/>
    <w:rsid w:val="007F2D6C"/>
    <w:rsid w:val="007F4471"/>
    <w:rsid w:val="007F65CA"/>
    <w:rsid w:val="00802ED8"/>
    <w:rsid w:val="008D1AD6"/>
    <w:rsid w:val="008F1C2B"/>
    <w:rsid w:val="00946597"/>
    <w:rsid w:val="009A6A9A"/>
    <w:rsid w:val="009C1362"/>
    <w:rsid w:val="009C732C"/>
    <w:rsid w:val="009F65BF"/>
    <w:rsid w:val="00A50EE8"/>
    <w:rsid w:val="00A53DF1"/>
    <w:rsid w:val="00A5498F"/>
    <w:rsid w:val="00AA1891"/>
    <w:rsid w:val="00AA3F8D"/>
    <w:rsid w:val="00AC71D5"/>
    <w:rsid w:val="00AE609A"/>
    <w:rsid w:val="00AE6FE4"/>
    <w:rsid w:val="00AF064F"/>
    <w:rsid w:val="00B15562"/>
    <w:rsid w:val="00B4139E"/>
    <w:rsid w:val="00B62489"/>
    <w:rsid w:val="00B6567E"/>
    <w:rsid w:val="00B94BE5"/>
    <w:rsid w:val="00B97EED"/>
    <w:rsid w:val="00BB7E90"/>
    <w:rsid w:val="00BC11C1"/>
    <w:rsid w:val="00BD46C5"/>
    <w:rsid w:val="00C16CE5"/>
    <w:rsid w:val="00C52552"/>
    <w:rsid w:val="00CA56F4"/>
    <w:rsid w:val="00CD0DCD"/>
    <w:rsid w:val="00CD76D4"/>
    <w:rsid w:val="00CF5837"/>
    <w:rsid w:val="00D018BA"/>
    <w:rsid w:val="00D730B3"/>
    <w:rsid w:val="00DC49EF"/>
    <w:rsid w:val="00DF02BE"/>
    <w:rsid w:val="00E07747"/>
    <w:rsid w:val="00E27606"/>
    <w:rsid w:val="00E65825"/>
    <w:rsid w:val="00E8446F"/>
    <w:rsid w:val="00E94E11"/>
    <w:rsid w:val="00EB14E1"/>
    <w:rsid w:val="00ED1C5F"/>
    <w:rsid w:val="00ED7A37"/>
    <w:rsid w:val="00EE456F"/>
    <w:rsid w:val="00F03BE2"/>
    <w:rsid w:val="00F37DF4"/>
    <w:rsid w:val="00F40C90"/>
    <w:rsid w:val="00F502C2"/>
    <w:rsid w:val="00F55E46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4A"/>
  <w15:docId w15:val="{BB8CD861-2679-4338-8B17-83782A04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table" w:customStyle="1" w:styleId="Tablaconcuadrcula1">
    <w:name w:val="Tabla con cuadrícula1"/>
    <w:basedOn w:val="Tablanormal"/>
    <w:next w:val="Tablaconcuadrcula"/>
    <w:uiPriority w:val="59"/>
    <w:rsid w:val="0080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07FB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E65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cp:lastPrinted>2020-05-26T13:49:00Z</cp:lastPrinted>
  <dcterms:created xsi:type="dcterms:W3CDTF">2020-07-14T17:47:00Z</dcterms:created>
  <dcterms:modified xsi:type="dcterms:W3CDTF">2020-08-02T11:20:00Z</dcterms:modified>
</cp:coreProperties>
</file>