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484A2C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660277" w:rsidRPr="00484A2C">
        <w:rPr>
          <w:rFonts w:ascii="Arial" w:hAnsi="Arial" w:cs="Arial"/>
          <w:sz w:val="24"/>
          <w:szCs w:val="24"/>
          <w:lang w:val="es-ES"/>
        </w:rPr>
        <w:t>N</w:t>
      </w:r>
      <w:r w:rsidR="001159FF" w:rsidRPr="00484A2C">
        <w:rPr>
          <w:rFonts w:ascii="Arial" w:hAnsi="Arial" w:cs="Arial"/>
          <w:sz w:val="24"/>
          <w:szCs w:val="24"/>
          <w:lang w:val="es-ES"/>
        </w:rPr>
        <w:t>aturales</w:t>
      </w: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AD08CC">
        <w:rPr>
          <w:rFonts w:ascii="Arial" w:hAnsi="Arial" w:cs="Arial"/>
          <w:sz w:val="24"/>
          <w:szCs w:val="24"/>
          <w:lang w:val="es-ES"/>
        </w:rPr>
        <w:t>Séptimo</w:t>
      </w:r>
    </w:p>
    <w:p w:rsidR="00107868" w:rsidRPr="00107868" w:rsidRDefault="00107868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9818F5">
        <w:rPr>
          <w:rFonts w:ascii="Arial" w:hAnsi="Arial" w:cs="Arial"/>
          <w:b/>
          <w:sz w:val="24"/>
          <w:szCs w:val="24"/>
        </w:rPr>
        <w:t xml:space="preserve">Semana </w:t>
      </w:r>
      <w:r w:rsidR="0094272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del </w:t>
      </w:r>
      <w:r w:rsidR="0094272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al </w:t>
      </w:r>
      <w:r w:rsidR="00942720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942720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10802" w:type="dxa"/>
        <w:tblInd w:w="108" w:type="dxa"/>
        <w:tblLook w:val="04A0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50E4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484A2C" w:rsidRPr="005F50E4" w:rsidRDefault="00484A2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5DC6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942720">
              <w:rPr>
                <w:rFonts w:ascii="Arial" w:hAnsi="Arial" w:cs="Arial"/>
                <w:sz w:val="24"/>
                <w:szCs w:val="24"/>
              </w:rPr>
              <w:t>la actividad propuesta para esta semana es el desarrollo de una evaluación formativa</w:t>
            </w:r>
            <w:r w:rsidR="00063622">
              <w:rPr>
                <w:rFonts w:ascii="Arial" w:hAnsi="Arial" w:cs="Arial"/>
                <w:sz w:val="24"/>
                <w:szCs w:val="24"/>
              </w:rPr>
              <w:t xml:space="preserve"> (no tendrá nota)</w:t>
            </w:r>
            <w:r w:rsidR="00942720">
              <w:rPr>
                <w:rFonts w:ascii="Arial" w:hAnsi="Arial" w:cs="Arial"/>
                <w:sz w:val="24"/>
                <w:szCs w:val="24"/>
              </w:rPr>
              <w:t>, espero que logres responderla apoyándote en las guías anteriores.  Confío en tus capacidades y esfuerzo.</w:t>
            </w:r>
            <w:r w:rsidR="006F434E">
              <w:rPr>
                <w:rFonts w:ascii="Arial" w:hAnsi="Arial" w:cs="Arial"/>
                <w:sz w:val="24"/>
                <w:szCs w:val="24"/>
              </w:rPr>
              <w:t xml:space="preserve">  Luego de responderla podrás revisarla comparando tus respuestas con el solucionario.</w:t>
            </w:r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>Si tienes alguna duda o inquietu</w:t>
            </w:r>
            <w:r w:rsidR="00942720">
              <w:rPr>
                <w:rFonts w:ascii="Arial" w:hAnsi="Arial" w:cs="Arial"/>
                <w:sz w:val="24"/>
                <w:szCs w:val="24"/>
              </w:rPr>
              <w:t>d puedes escribirle a tu profeso</w:t>
            </w:r>
            <w:r w:rsidRPr="005F50E4">
              <w:rPr>
                <w:rFonts w:ascii="Arial" w:hAnsi="Arial" w:cs="Arial"/>
                <w:sz w:val="24"/>
                <w:szCs w:val="24"/>
              </w:rPr>
              <w:t>ra:</w:t>
            </w:r>
          </w:p>
          <w:p w:rsidR="005F50E4" w:rsidRPr="005F50E4" w:rsidRDefault="00F20DEE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marylen.orellana@colegio-republicaargentina.cl</w:t>
              </w:r>
            </w:hyperlink>
          </w:p>
          <w:p w:rsidR="005F50E4" w:rsidRPr="005F50E4" w:rsidRDefault="00F20DEE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F50E4" w:rsidRPr="005F50E4">
                <w:rPr>
                  <w:rStyle w:val="Hipervnculo"/>
                  <w:rFonts w:ascii="Arial" w:hAnsi="Arial" w:cs="Arial"/>
                  <w:sz w:val="24"/>
                  <w:szCs w:val="24"/>
                </w:rPr>
                <w:t>victoria.zuniga@colegio-republicaargentina.cl</w:t>
              </w:r>
            </w:hyperlink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7E10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8B176C" w:rsidRPr="000077DB" w:rsidRDefault="008B176C" w:rsidP="000F2BF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484A2C" w:rsidRDefault="00484A2C" w:rsidP="00C4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E8F" w:rsidRDefault="00931CF9" w:rsidP="00AD08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D08CC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5F50E4"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AD08CC" w:rsidRDefault="00AD08CC" w:rsidP="00AD08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Explicar 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el comportamiento de gases ideales en situaciones cotidianas, considerando: Factores como presión, volumen y temperatura.  La teoría cinético-molecular.</w:t>
            </w:r>
          </w:p>
          <w:p w:rsidR="00AD08CC" w:rsidRDefault="00AD08CC" w:rsidP="00AD08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14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AD08CC" w:rsidRPr="005A42AF" w:rsidRDefault="00AD08CC" w:rsidP="00AD08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la clasificación de la materia en sustancias puras y mezclas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8CC" w:rsidRDefault="00AD08CC" w:rsidP="004E1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A2C" w:rsidRPr="000077DB" w:rsidRDefault="00484A2C" w:rsidP="00C45DC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/>
      </w:tblPr>
      <w:tblGrid>
        <w:gridCol w:w="10768"/>
      </w:tblGrid>
      <w:tr w:rsidR="0088758E" w:rsidRPr="000077DB" w:rsidTr="0088758E">
        <w:tc>
          <w:tcPr>
            <w:tcW w:w="10768" w:type="dxa"/>
          </w:tcPr>
          <w:p w:rsidR="000943FD" w:rsidRDefault="00BD0839" w:rsidP="000943FD">
            <w:pPr>
              <w:spacing w:line="360" w:lineRule="auto"/>
              <w:jc w:val="center"/>
              <w:rPr>
                <w:rFonts w:ascii="Arial" w:hAnsi="Arial" w:cs="Arial"/>
                <w:color w:val="524D66"/>
                <w:sz w:val="36"/>
                <w:szCs w:val="36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-1270</wp:posOffset>
                  </wp:positionV>
                  <wp:extent cx="6586855" cy="1162050"/>
                  <wp:effectExtent l="19050" t="0" r="4445" b="0"/>
                  <wp:wrapNone/>
                  <wp:docPr id="5" name="Imagen 4" descr="Mariposas | Fondos maripo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iposas | Fondos maripo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1210" b="88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85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43FD" w:rsidRPr="000943FD" w:rsidRDefault="00DF3EB3" w:rsidP="000943F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</w:pPr>
            <w:r w:rsidRPr="000943FD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4"/>
                <w:lang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234950</wp:posOffset>
                  </wp:positionV>
                  <wp:extent cx="5295900" cy="714375"/>
                  <wp:effectExtent l="19050" t="0" r="0" b="0"/>
                  <wp:wrapNone/>
                  <wp:docPr id="3" name="Imagen 4" descr="Fondo En Colores Pastel De La Acuarela Del Arco Iris Abstrac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o En Colores Pastel De La Acuarela Del Arco Iris Abstrac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Hlk36565607"/>
            <w:r w:rsidR="004E1F05"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  <w:t>“</w:t>
            </w:r>
            <w:r w:rsidR="000943FD" w:rsidRPr="000943FD"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  <w:t>Siempre parece imposible hasta que se hace</w:t>
            </w:r>
            <w:r w:rsidR="004E1F05">
              <w:rPr>
                <w:rFonts w:ascii="Arial" w:hAnsi="Arial" w:cs="Arial"/>
                <w:b/>
                <w:i/>
                <w:color w:val="FF0000"/>
                <w:sz w:val="28"/>
                <w:szCs w:val="36"/>
              </w:rPr>
              <w:t>”</w:t>
            </w:r>
          </w:p>
          <w:p w:rsidR="000943FD" w:rsidRPr="000943FD" w:rsidRDefault="000943FD" w:rsidP="000943F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943FD">
              <w:rPr>
                <w:rFonts w:ascii="Arial" w:hAnsi="Arial" w:cs="Arial"/>
                <w:color w:val="524D66"/>
                <w:sz w:val="24"/>
                <w:szCs w:val="36"/>
              </w:rPr>
              <w:t>(Nelson Mandela)</w:t>
            </w:r>
          </w:p>
          <w:p w:rsidR="000943FD" w:rsidRDefault="000943FD" w:rsidP="000943FD">
            <w:pPr>
              <w:tabs>
                <w:tab w:val="left" w:pos="373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3FD" w:rsidRDefault="000943FD" w:rsidP="000943FD">
            <w:pPr>
              <w:tabs>
                <w:tab w:val="left" w:pos="843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bookmarkEnd w:id="0"/>
          <w:p w:rsidR="00F3372A" w:rsidRDefault="00126BED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3372A">
              <w:rPr>
                <w:rFonts w:ascii="Arial" w:hAnsi="Arial" w:cs="Arial"/>
                <w:sz w:val="24"/>
                <w:szCs w:val="24"/>
              </w:rPr>
              <w:t>nlaces de videos para que puedas revisar las guías anteriores.</w:t>
            </w:r>
          </w:p>
          <w:p w:rsidR="00AD08CC" w:rsidRDefault="00AD08CC" w:rsidP="00AD08CC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Guía semana 3 “Presión Atmosférica”  </w:t>
            </w:r>
            <w:hyperlink r:id="rId10" w:history="1">
              <w:r w:rsidRPr="000C68D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https://vimeo.com/403851640</w:t>
              </w:r>
            </w:hyperlink>
          </w:p>
          <w:p w:rsidR="004E1F05" w:rsidRPr="004E1F05" w:rsidRDefault="00AD08CC" w:rsidP="00AD08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Guía semana 4 “Clasificación de la Materia” </w:t>
            </w:r>
            <w:hyperlink r:id="rId11" w:history="1">
              <w:r w:rsidRPr="000C68D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https://vimeo.com/403851873</w:t>
              </w:r>
            </w:hyperlink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9DB"/>
    <w:rsid w:val="000077DB"/>
    <w:rsid w:val="0002413E"/>
    <w:rsid w:val="00050840"/>
    <w:rsid w:val="00063622"/>
    <w:rsid w:val="000943FD"/>
    <w:rsid w:val="000F2BFB"/>
    <w:rsid w:val="00107868"/>
    <w:rsid w:val="001159FF"/>
    <w:rsid w:val="00116380"/>
    <w:rsid w:val="00126BED"/>
    <w:rsid w:val="00141E85"/>
    <w:rsid w:val="00197BE4"/>
    <w:rsid w:val="00244545"/>
    <w:rsid w:val="00287DE0"/>
    <w:rsid w:val="003A5E72"/>
    <w:rsid w:val="00484A2C"/>
    <w:rsid w:val="004A6E63"/>
    <w:rsid w:val="004E1F05"/>
    <w:rsid w:val="00510138"/>
    <w:rsid w:val="00573E8F"/>
    <w:rsid w:val="00576D5F"/>
    <w:rsid w:val="005A3680"/>
    <w:rsid w:val="005D64D8"/>
    <w:rsid w:val="005E3CE9"/>
    <w:rsid w:val="005F50E4"/>
    <w:rsid w:val="00660277"/>
    <w:rsid w:val="006632C2"/>
    <w:rsid w:val="00666F16"/>
    <w:rsid w:val="00673E73"/>
    <w:rsid w:val="006E75C2"/>
    <w:rsid w:val="006F434E"/>
    <w:rsid w:val="00734887"/>
    <w:rsid w:val="0075141B"/>
    <w:rsid w:val="007B12F0"/>
    <w:rsid w:val="00811F33"/>
    <w:rsid w:val="0082255F"/>
    <w:rsid w:val="0088758E"/>
    <w:rsid w:val="00894745"/>
    <w:rsid w:val="008B176C"/>
    <w:rsid w:val="008C07B3"/>
    <w:rsid w:val="008D02E3"/>
    <w:rsid w:val="008D093B"/>
    <w:rsid w:val="008E4751"/>
    <w:rsid w:val="00931CF9"/>
    <w:rsid w:val="009409DB"/>
    <w:rsid w:val="00942720"/>
    <w:rsid w:val="00942D84"/>
    <w:rsid w:val="00991727"/>
    <w:rsid w:val="009D53D3"/>
    <w:rsid w:val="00A04D81"/>
    <w:rsid w:val="00AD08CC"/>
    <w:rsid w:val="00B61DE8"/>
    <w:rsid w:val="00BD0839"/>
    <w:rsid w:val="00C31CFB"/>
    <w:rsid w:val="00C352D5"/>
    <w:rsid w:val="00C45DC6"/>
    <w:rsid w:val="00C84A75"/>
    <w:rsid w:val="00D37E10"/>
    <w:rsid w:val="00DD0DC5"/>
    <w:rsid w:val="00DF3EB3"/>
    <w:rsid w:val="00E3113A"/>
    <w:rsid w:val="00E65D15"/>
    <w:rsid w:val="00E826A7"/>
    <w:rsid w:val="00E8343A"/>
    <w:rsid w:val="00E95FDB"/>
    <w:rsid w:val="00F20DEE"/>
    <w:rsid w:val="00F30C5A"/>
    <w:rsid w:val="00F3372A"/>
    <w:rsid w:val="00FA070F"/>
    <w:rsid w:val="00FD212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4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43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toria.zuniga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en.orellana@colegio-republicaargentina.cl" TargetMode="External"/><Relationship Id="rId11" Type="http://schemas.openxmlformats.org/officeDocument/2006/relationships/hyperlink" Target="https://vimeo.com/403851873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vimeo.com/4038516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3</cp:revision>
  <dcterms:created xsi:type="dcterms:W3CDTF">2020-04-27T20:18:00Z</dcterms:created>
  <dcterms:modified xsi:type="dcterms:W3CDTF">2020-04-27T22:16:00Z</dcterms:modified>
</cp:coreProperties>
</file>