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8674" w14:textId="77777777" w:rsidR="004E40A8" w:rsidRPr="00A23265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14"/>
          <w:szCs w:val="24"/>
          <w:lang w:val="es-MX"/>
        </w:rPr>
      </w:pPr>
      <w:r w:rsidRPr="00A23265">
        <w:rPr>
          <w:rFonts w:ascii="Arial" w:hAnsi="Arial" w:cs="Arial"/>
          <w:noProof/>
          <w:sz w:val="14"/>
          <w:szCs w:val="24"/>
          <w:lang w:eastAsia="es-CL"/>
        </w:rPr>
        <w:drawing>
          <wp:anchor distT="0" distB="0" distL="114300" distR="114300" simplePos="0" relativeHeight="251633664" behindDoc="0" locked="0" layoutInCell="1" allowOverlap="1" wp14:anchorId="3A3086F4" wp14:editId="3A3086F5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3265">
        <w:rPr>
          <w:rFonts w:ascii="Arial" w:hAnsi="Arial" w:cs="Arial"/>
          <w:sz w:val="14"/>
          <w:szCs w:val="24"/>
          <w:lang w:val="es-MX"/>
        </w:rPr>
        <w:t>Colegio República Argentina</w:t>
      </w:r>
    </w:p>
    <w:p w14:paraId="3A308675" w14:textId="77777777" w:rsidR="004E40A8" w:rsidRPr="00A23265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14"/>
          <w:szCs w:val="24"/>
          <w:lang w:val="es-MX"/>
        </w:rPr>
      </w:pPr>
      <w:proofErr w:type="spellStart"/>
      <w:proofErr w:type="gramStart"/>
      <w:r w:rsidRPr="00A23265">
        <w:rPr>
          <w:rFonts w:ascii="Arial" w:hAnsi="Arial" w:cs="Arial"/>
          <w:sz w:val="14"/>
          <w:szCs w:val="24"/>
          <w:lang w:val="es-ES"/>
        </w:rPr>
        <w:t>O’Carrol</w:t>
      </w:r>
      <w:proofErr w:type="spellEnd"/>
      <w:r w:rsidRPr="00A23265">
        <w:rPr>
          <w:rFonts w:ascii="Arial" w:hAnsi="Arial" w:cs="Arial"/>
          <w:sz w:val="14"/>
          <w:szCs w:val="24"/>
          <w:lang w:val="es-ES"/>
        </w:rPr>
        <w:t xml:space="preserve">  #</w:t>
      </w:r>
      <w:proofErr w:type="gramEnd"/>
      <w:r w:rsidRPr="00A23265">
        <w:rPr>
          <w:rFonts w:ascii="Arial" w:hAnsi="Arial" w:cs="Arial"/>
          <w:sz w:val="14"/>
          <w:szCs w:val="24"/>
          <w:lang w:val="es-ES"/>
        </w:rPr>
        <w:t xml:space="preserve"> 850-   Fono 72- 2230332</w:t>
      </w:r>
    </w:p>
    <w:p w14:paraId="3A308676" w14:textId="77777777" w:rsidR="004E40A8" w:rsidRPr="00A23265" w:rsidRDefault="004E40A8" w:rsidP="004E40A8">
      <w:pPr>
        <w:spacing w:after="0" w:line="240" w:lineRule="auto"/>
        <w:rPr>
          <w:rFonts w:ascii="Arial" w:hAnsi="Arial" w:cs="Arial"/>
          <w:sz w:val="14"/>
          <w:szCs w:val="24"/>
          <w:lang w:val="es-ES"/>
        </w:rPr>
      </w:pPr>
      <w:r w:rsidRPr="00A23265">
        <w:rPr>
          <w:rFonts w:ascii="Arial" w:hAnsi="Arial" w:cs="Arial"/>
          <w:sz w:val="14"/>
          <w:szCs w:val="24"/>
          <w:lang w:val="es-ES"/>
        </w:rPr>
        <w:t xml:space="preserve">                    Rancagua</w:t>
      </w:r>
    </w:p>
    <w:p w14:paraId="3A308677" w14:textId="77777777" w:rsidR="004E40A8" w:rsidRPr="007624D0" w:rsidRDefault="004E40A8" w:rsidP="004E40A8">
      <w:pPr>
        <w:rPr>
          <w:rFonts w:ascii="Arial" w:hAnsi="Arial" w:cs="Arial"/>
          <w:b/>
          <w:sz w:val="24"/>
          <w:szCs w:val="24"/>
        </w:rPr>
      </w:pPr>
    </w:p>
    <w:p w14:paraId="3A308678" w14:textId="77777777" w:rsidR="004E40A8" w:rsidRPr="007624D0" w:rsidRDefault="001E0002" w:rsidP="004E40A8">
      <w:pPr>
        <w:jc w:val="center"/>
        <w:rPr>
          <w:rFonts w:ascii="Arial" w:hAnsi="Arial" w:cs="Arial"/>
          <w:b/>
          <w:sz w:val="24"/>
          <w:szCs w:val="24"/>
        </w:rPr>
      </w:pPr>
      <w:r w:rsidRPr="007624D0">
        <w:rPr>
          <w:rFonts w:ascii="Arial" w:hAnsi="Arial" w:cs="Arial"/>
          <w:b/>
          <w:sz w:val="24"/>
          <w:szCs w:val="24"/>
        </w:rPr>
        <w:t>EVALUACIÓN FORMATIVA</w:t>
      </w:r>
      <w:r w:rsidR="00E21DCC" w:rsidRPr="007624D0">
        <w:rPr>
          <w:rFonts w:ascii="Arial" w:hAnsi="Arial" w:cs="Arial"/>
          <w:b/>
          <w:sz w:val="24"/>
          <w:szCs w:val="24"/>
        </w:rPr>
        <w:t xml:space="preserve"> DE</w:t>
      </w:r>
      <w:r w:rsidR="004E40A8" w:rsidRPr="007624D0">
        <w:rPr>
          <w:rFonts w:ascii="Arial" w:hAnsi="Arial" w:cs="Arial"/>
          <w:b/>
          <w:sz w:val="24"/>
          <w:szCs w:val="24"/>
        </w:rPr>
        <w:t xml:space="preserve"> </w:t>
      </w:r>
      <w:r w:rsidR="005A42AF" w:rsidRPr="007624D0">
        <w:rPr>
          <w:rFonts w:ascii="Arial" w:hAnsi="Arial" w:cs="Arial"/>
          <w:b/>
          <w:sz w:val="24"/>
          <w:szCs w:val="24"/>
        </w:rPr>
        <w:t>CIENCIAS NATURALES</w:t>
      </w:r>
      <w:r w:rsidR="004E40A8" w:rsidRPr="007624D0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12E22" w:rsidRPr="00A23265" w14:paraId="3A30867B" w14:textId="77777777" w:rsidTr="00412E22">
        <w:trPr>
          <w:trHeight w:val="611"/>
        </w:trPr>
        <w:tc>
          <w:tcPr>
            <w:tcW w:w="8978" w:type="dxa"/>
          </w:tcPr>
          <w:p w14:paraId="3A308679" w14:textId="77777777" w:rsidR="00412E22" w:rsidRPr="00A23265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0867A" w14:textId="77777777" w:rsidR="00412E22" w:rsidRPr="00A23265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12E22" w:rsidRPr="00A23265" w14:paraId="3A30867E" w14:textId="77777777" w:rsidTr="00412E22">
        <w:trPr>
          <w:trHeight w:val="472"/>
        </w:trPr>
        <w:tc>
          <w:tcPr>
            <w:tcW w:w="8978" w:type="dxa"/>
          </w:tcPr>
          <w:p w14:paraId="3A30867C" w14:textId="77777777" w:rsidR="00412E22" w:rsidRPr="00A23265" w:rsidRDefault="00412E22" w:rsidP="00412E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0867D" w14:textId="617B9375" w:rsidR="00412E22" w:rsidRPr="00A23265" w:rsidRDefault="00412E22" w:rsidP="00864105">
            <w:pPr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A23265" w:rsidRPr="00A23265">
              <w:rPr>
                <w:rFonts w:ascii="Arial" w:hAnsi="Arial" w:cs="Arial"/>
                <w:sz w:val="24"/>
                <w:szCs w:val="24"/>
              </w:rPr>
              <w:t xml:space="preserve">Séptimos </w:t>
            </w:r>
            <w:r w:rsidR="00E21DCC" w:rsidRPr="00A23265">
              <w:rPr>
                <w:rFonts w:ascii="Arial" w:hAnsi="Arial" w:cs="Arial"/>
                <w:sz w:val="24"/>
                <w:szCs w:val="24"/>
              </w:rPr>
              <w:t>años</w:t>
            </w:r>
            <w:r w:rsidRPr="00A2326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4393" w:rsidRPr="00A23265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A23265">
              <w:rPr>
                <w:rFonts w:ascii="Arial" w:hAnsi="Arial" w:cs="Arial"/>
                <w:sz w:val="24"/>
                <w:szCs w:val="24"/>
              </w:rPr>
              <w:t xml:space="preserve">Fecha: </w:t>
            </w:r>
            <w:r w:rsidR="00E21DCC" w:rsidRPr="007624D0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 w:rsidR="00C2778C" w:rsidRPr="007624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4105" w:rsidRPr="007624D0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E21DCC" w:rsidRPr="00A23265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654393" w:rsidRPr="00A23265">
              <w:rPr>
                <w:rFonts w:ascii="Arial" w:hAnsi="Arial" w:cs="Arial"/>
                <w:sz w:val="24"/>
                <w:szCs w:val="24"/>
              </w:rPr>
              <w:t>0</w:t>
            </w:r>
            <w:r w:rsidR="00864105" w:rsidRPr="00A23265">
              <w:rPr>
                <w:rFonts w:ascii="Arial" w:hAnsi="Arial" w:cs="Arial"/>
                <w:sz w:val="24"/>
                <w:szCs w:val="24"/>
              </w:rPr>
              <w:t>8</w:t>
            </w:r>
            <w:r w:rsidR="00E21DCC" w:rsidRPr="00A23265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864105" w:rsidRPr="00A23265">
              <w:rPr>
                <w:rFonts w:ascii="Arial" w:hAnsi="Arial" w:cs="Arial"/>
                <w:sz w:val="24"/>
                <w:szCs w:val="24"/>
              </w:rPr>
              <w:t>12</w:t>
            </w:r>
            <w:r w:rsidR="00E21DCC" w:rsidRPr="00A232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864105" w:rsidRPr="00A23265">
              <w:rPr>
                <w:rFonts w:ascii="Arial" w:hAnsi="Arial" w:cs="Arial"/>
                <w:sz w:val="24"/>
                <w:szCs w:val="24"/>
              </w:rPr>
              <w:t>junio</w:t>
            </w:r>
            <w:r w:rsidR="00E21DCC" w:rsidRPr="00A232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12E22" w:rsidRPr="00A23265" w14:paraId="3A308684" w14:textId="77777777" w:rsidTr="00412E22">
        <w:tc>
          <w:tcPr>
            <w:tcW w:w="8978" w:type="dxa"/>
          </w:tcPr>
          <w:p w14:paraId="3A30867F" w14:textId="77777777" w:rsidR="00E21DCC" w:rsidRPr="00A23265" w:rsidRDefault="00412E22" w:rsidP="001E0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O</w:t>
            </w:r>
            <w:r w:rsidR="00E21DCC" w:rsidRPr="00A23265">
              <w:rPr>
                <w:rFonts w:ascii="Arial" w:hAnsi="Arial" w:cs="Arial"/>
                <w:sz w:val="24"/>
                <w:szCs w:val="24"/>
              </w:rPr>
              <w:t>bjetivos</w:t>
            </w:r>
            <w:r w:rsidRPr="00A2326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E0002" w:rsidRPr="00A23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D938E1" w14:textId="77777777" w:rsidR="00412E22" w:rsidRPr="000E46AC" w:rsidRDefault="00A23265" w:rsidP="00EE18C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6AC">
              <w:rPr>
                <w:rFonts w:ascii="Arial" w:hAnsi="Arial" w:cs="Arial"/>
                <w:b/>
                <w:sz w:val="24"/>
                <w:szCs w:val="24"/>
              </w:rPr>
              <w:t>OA14</w:t>
            </w:r>
          </w:p>
          <w:p w14:paraId="5F158683" w14:textId="0D91AB04" w:rsidR="00A23265" w:rsidRPr="00A23265" w:rsidRDefault="00F0616C" w:rsidP="00A232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23265" w:rsidRPr="00A23265">
              <w:rPr>
                <w:rFonts w:ascii="Arial" w:hAnsi="Arial" w:cs="Arial"/>
                <w:sz w:val="24"/>
                <w:szCs w:val="24"/>
              </w:rPr>
              <w:t>xplicar la clasificación de la materia en sustancias puras y mezclas (homogéneas y heterogéneas), los procedimientos de separación de mezclas (decantación, filtración, tamizado y destilación), considerando su aplicación industrial en la metalurgia, la minería y el tratamiento de aguas servidas, entre otros.</w:t>
            </w:r>
          </w:p>
          <w:p w14:paraId="52C8BB8A" w14:textId="1CA10992" w:rsidR="00A23265" w:rsidRPr="000E46AC" w:rsidRDefault="00A23265" w:rsidP="00A232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6AC">
              <w:rPr>
                <w:rFonts w:ascii="Arial" w:hAnsi="Arial" w:cs="Arial"/>
                <w:b/>
                <w:sz w:val="24"/>
                <w:szCs w:val="24"/>
              </w:rPr>
              <w:t>OA15</w:t>
            </w:r>
          </w:p>
          <w:p w14:paraId="68F8E713" w14:textId="6E26CC61" w:rsidR="00A23265" w:rsidRPr="00A23265" w:rsidRDefault="00A23265" w:rsidP="00A232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Investigar experimentalmente los cambios de la materia y argumentar con evidencia empírica que estos pueden ser físicos o químicos.</w:t>
            </w:r>
          </w:p>
          <w:p w14:paraId="3A308683" w14:textId="64D3E3DB" w:rsidR="00A23265" w:rsidRPr="00A23265" w:rsidRDefault="00A23265" w:rsidP="00EE1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08685" w14:textId="77777777" w:rsidR="00DB05E4" w:rsidRPr="00A23265" w:rsidRDefault="00DB05E4" w:rsidP="00412E22">
      <w:pPr>
        <w:rPr>
          <w:rFonts w:ascii="Arial" w:hAnsi="Arial" w:cs="Arial"/>
          <w:sz w:val="24"/>
          <w:szCs w:val="24"/>
        </w:rPr>
      </w:pPr>
    </w:p>
    <w:p w14:paraId="3A308686" w14:textId="77777777" w:rsidR="00EE18CF" w:rsidRPr="00A23265" w:rsidRDefault="00E21DCC" w:rsidP="00F0616C">
      <w:pPr>
        <w:spacing w:after="0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Para el logro de nuestros objetivos te invito a leer cada ítem comprensivamente, luego responde.</w:t>
      </w:r>
    </w:p>
    <w:p w14:paraId="4AAA4C8E" w14:textId="43EDFFB8" w:rsidR="00A23265" w:rsidRPr="00F00AB9" w:rsidRDefault="001A4D3A" w:rsidP="00F061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00AB9">
        <w:rPr>
          <w:rFonts w:ascii="Arial" w:hAnsi="Arial" w:cs="Arial"/>
          <w:sz w:val="24"/>
          <w:szCs w:val="24"/>
        </w:rPr>
        <w:t>Selección única.  Responde las siguientes preguntas marcando la alternativa correcta.</w:t>
      </w:r>
    </w:p>
    <w:p w14:paraId="3AB94557" w14:textId="40F93EAC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1. ¿Cuál de los siguientes ejemplos corresponde a una</w:t>
      </w:r>
      <w:r w:rsidRPr="00A23265">
        <w:rPr>
          <w:rFonts w:ascii="Arial" w:hAnsi="Arial" w:cs="Arial"/>
          <w:sz w:val="24"/>
          <w:szCs w:val="24"/>
        </w:rPr>
        <w:t xml:space="preserve"> </w:t>
      </w:r>
      <w:r w:rsidRPr="00A23265">
        <w:rPr>
          <w:rFonts w:ascii="Arial" w:hAnsi="Arial" w:cs="Arial"/>
          <w:sz w:val="24"/>
          <w:szCs w:val="24"/>
        </w:rPr>
        <w:t>sustancia pura?</w:t>
      </w:r>
    </w:p>
    <w:p w14:paraId="70A5EE73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El café.</w:t>
      </w:r>
    </w:p>
    <w:p w14:paraId="28B9956F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El agua de mar.</w:t>
      </w:r>
    </w:p>
    <w:p w14:paraId="72A68D47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El agua destilada.</w:t>
      </w:r>
    </w:p>
    <w:p w14:paraId="7A86C158" w14:textId="70B4BC33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El suero fisiológico.</w:t>
      </w:r>
    </w:p>
    <w:p w14:paraId="60A4D72D" w14:textId="77777777" w:rsidR="007624D0" w:rsidRPr="00A23265" w:rsidRDefault="007624D0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B4442F" w14:textId="77777777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2. ¿Cómo se pueden clasificar las mezclas?</w:t>
      </w:r>
    </w:p>
    <w:p w14:paraId="04A87241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Físicas y químicas.</w:t>
      </w:r>
    </w:p>
    <w:p w14:paraId="4D33DD69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Elementos y compuestos.</w:t>
      </w:r>
    </w:p>
    <w:p w14:paraId="59C1EF04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Reversibles e irreversibles.</w:t>
      </w:r>
    </w:p>
    <w:p w14:paraId="7FFB5F8A" w14:textId="5FB610C5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Homogéneas y heterogéneas.</w:t>
      </w:r>
    </w:p>
    <w:p w14:paraId="66AE486E" w14:textId="77777777" w:rsidR="0099151E" w:rsidRPr="00A23265" w:rsidRDefault="0099151E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698D3155" w14:textId="77777777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3. ¿Cuál de los siguientes materiales es una mezcla?</w:t>
      </w:r>
    </w:p>
    <w:p w14:paraId="68AA81FD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Agua.</w:t>
      </w:r>
    </w:p>
    <w:p w14:paraId="7049A744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Yodo.</w:t>
      </w:r>
    </w:p>
    <w:p w14:paraId="54A2CC2B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Óxido de hierro.</w:t>
      </w:r>
    </w:p>
    <w:p w14:paraId="047F8031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Disolución de azúcar.</w:t>
      </w:r>
    </w:p>
    <w:p w14:paraId="7BF69BD2" w14:textId="77777777" w:rsid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130D6672" w14:textId="788E6C28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4. ¿Cuál de estos ejemplos corresponde a una mezcla</w:t>
      </w:r>
      <w:r>
        <w:rPr>
          <w:rFonts w:ascii="Arial" w:hAnsi="Arial" w:cs="Arial"/>
          <w:sz w:val="24"/>
          <w:szCs w:val="24"/>
        </w:rPr>
        <w:t xml:space="preserve"> </w:t>
      </w:r>
      <w:r w:rsidRPr="00A23265">
        <w:rPr>
          <w:rFonts w:ascii="Arial" w:hAnsi="Arial" w:cs="Arial"/>
          <w:sz w:val="24"/>
          <w:szCs w:val="24"/>
        </w:rPr>
        <w:t>heterogénea?</w:t>
      </w:r>
    </w:p>
    <w:p w14:paraId="041FD3D2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La orina.</w:t>
      </w:r>
    </w:p>
    <w:p w14:paraId="540DDFCD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La saliva.</w:t>
      </w:r>
    </w:p>
    <w:p w14:paraId="334FA460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Sopa con fideos.</w:t>
      </w:r>
    </w:p>
    <w:p w14:paraId="1161B5BE" w14:textId="6D898309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La leche.</w:t>
      </w:r>
    </w:p>
    <w:p w14:paraId="4F74DCFD" w14:textId="77777777" w:rsidR="00E51074" w:rsidRPr="00A23265" w:rsidRDefault="00E51074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6C85FCB5" w14:textId="77777777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5. Las aleaciones metálicas son ejemplos de:</w:t>
      </w:r>
    </w:p>
    <w:p w14:paraId="6B3C9EEB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elementos.</w:t>
      </w:r>
    </w:p>
    <w:p w14:paraId="0FA97E42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sustancias puras</w:t>
      </w:r>
    </w:p>
    <w:p w14:paraId="745D5834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mezclas homogéneas</w:t>
      </w:r>
    </w:p>
    <w:p w14:paraId="3C0DC5DE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mezclas heterogéneas</w:t>
      </w:r>
    </w:p>
    <w:p w14:paraId="29AC62B9" w14:textId="4FCD1C0F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lastRenderedPageBreak/>
        <w:t>6. Al analizar una sustancia pura se encontró que contenía</w:t>
      </w:r>
      <w:r>
        <w:rPr>
          <w:rFonts w:ascii="Arial" w:hAnsi="Arial" w:cs="Arial"/>
          <w:sz w:val="24"/>
          <w:szCs w:val="24"/>
        </w:rPr>
        <w:t xml:space="preserve"> </w:t>
      </w:r>
      <w:r w:rsidRPr="00A23265">
        <w:rPr>
          <w:rFonts w:ascii="Arial" w:hAnsi="Arial" w:cs="Arial"/>
          <w:sz w:val="24"/>
          <w:szCs w:val="24"/>
        </w:rPr>
        <w:t>carbono y cloro. ¿Cómo se puede clasificar</w:t>
      </w:r>
      <w:r>
        <w:rPr>
          <w:rFonts w:ascii="Arial" w:hAnsi="Arial" w:cs="Arial"/>
          <w:sz w:val="24"/>
          <w:szCs w:val="24"/>
        </w:rPr>
        <w:t xml:space="preserve"> </w:t>
      </w:r>
      <w:r w:rsidRPr="00A23265">
        <w:rPr>
          <w:rFonts w:ascii="Arial" w:hAnsi="Arial" w:cs="Arial"/>
          <w:sz w:val="24"/>
          <w:szCs w:val="24"/>
        </w:rPr>
        <w:t>esta sustancia?</w:t>
      </w:r>
    </w:p>
    <w:p w14:paraId="55541DAF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Mezcla.</w:t>
      </w:r>
    </w:p>
    <w:p w14:paraId="1703B18C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Elemento.</w:t>
      </w:r>
    </w:p>
    <w:p w14:paraId="03BEFBB7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Compuesto.</w:t>
      </w:r>
    </w:p>
    <w:p w14:paraId="50CB4344" w14:textId="514EC554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Mezcla y compuesto.</w:t>
      </w:r>
    </w:p>
    <w:p w14:paraId="55F5052D" w14:textId="77777777" w:rsidR="00E51074" w:rsidRPr="00A23265" w:rsidRDefault="00E51074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20E072DA" w14:textId="77777777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7. La densidad es una propiedad que relaciona:</w:t>
      </w:r>
    </w:p>
    <w:p w14:paraId="5DA2E54B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la masa y el peso.</w:t>
      </w:r>
    </w:p>
    <w:p w14:paraId="4D434EC1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el volumen y el peso.</w:t>
      </w:r>
    </w:p>
    <w:p w14:paraId="2A311A28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la masa y el volumen.</w:t>
      </w:r>
    </w:p>
    <w:p w14:paraId="38C5346B" w14:textId="33D46B23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el calor y la temperatura.</w:t>
      </w:r>
    </w:p>
    <w:p w14:paraId="771EE4BE" w14:textId="77777777" w:rsidR="00E51074" w:rsidRPr="00A23265" w:rsidRDefault="00E51074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7981D986" w14:textId="4F45E9EE" w:rsidR="00A23265" w:rsidRPr="00A23265" w:rsidRDefault="00E51074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23265" w:rsidRPr="00A23265">
        <w:rPr>
          <w:rFonts w:ascii="Arial" w:hAnsi="Arial" w:cs="Arial"/>
          <w:sz w:val="24"/>
          <w:szCs w:val="24"/>
        </w:rPr>
        <w:t>. ¿Cuál de las siguientes mezclas es posible separar</w:t>
      </w:r>
      <w:r w:rsidR="000E1970">
        <w:rPr>
          <w:rFonts w:ascii="Arial" w:hAnsi="Arial" w:cs="Arial"/>
          <w:sz w:val="24"/>
          <w:szCs w:val="24"/>
        </w:rPr>
        <w:t xml:space="preserve"> </w:t>
      </w:r>
      <w:r w:rsidR="00A23265" w:rsidRPr="00A23265">
        <w:rPr>
          <w:rFonts w:ascii="Arial" w:hAnsi="Arial" w:cs="Arial"/>
          <w:sz w:val="24"/>
          <w:szCs w:val="24"/>
        </w:rPr>
        <w:t>mediante el tamizado?</w:t>
      </w:r>
    </w:p>
    <w:p w14:paraId="0582DEFC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Harina y sal.</w:t>
      </w:r>
    </w:p>
    <w:p w14:paraId="08B117A2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Arena y agua.</w:t>
      </w:r>
    </w:p>
    <w:p w14:paraId="0CE44A2B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Agua y azúcar.</w:t>
      </w:r>
    </w:p>
    <w:p w14:paraId="2CFDFC75" w14:textId="5A99201D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Alcohol y agua.</w:t>
      </w:r>
    </w:p>
    <w:p w14:paraId="3F71DF7D" w14:textId="77777777" w:rsidR="00E51074" w:rsidRPr="00A23265" w:rsidRDefault="00E51074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21DD807" w14:textId="61F6F81B" w:rsidR="00A23265" w:rsidRPr="00A23265" w:rsidRDefault="00E51074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23265" w:rsidRPr="00A23265">
        <w:rPr>
          <w:rFonts w:ascii="Arial" w:hAnsi="Arial" w:cs="Arial"/>
          <w:sz w:val="24"/>
          <w:szCs w:val="24"/>
        </w:rPr>
        <w:t>. Para el método de la destilación, ¿qué información</w:t>
      </w:r>
      <w:r w:rsidR="000E1970">
        <w:rPr>
          <w:rFonts w:ascii="Arial" w:hAnsi="Arial" w:cs="Arial"/>
          <w:sz w:val="24"/>
          <w:szCs w:val="24"/>
        </w:rPr>
        <w:t xml:space="preserve"> </w:t>
      </w:r>
      <w:r w:rsidR="00A23265" w:rsidRPr="00A23265">
        <w:rPr>
          <w:rFonts w:ascii="Arial" w:hAnsi="Arial" w:cs="Arial"/>
          <w:sz w:val="24"/>
          <w:szCs w:val="24"/>
        </w:rPr>
        <w:t>sobre las sustancias a separar se debe conocer?</w:t>
      </w:r>
    </w:p>
    <w:p w14:paraId="5DF56A4B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La densidad.</w:t>
      </w:r>
    </w:p>
    <w:p w14:paraId="2AFBB2B6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La presión de vapor.</w:t>
      </w:r>
    </w:p>
    <w:p w14:paraId="1503C670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El punto de ebullición.</w:t>
      </w:r>
    </w:p>
    <w:p w14:paraId="4CE073C1" w14:textId="0E9787EB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El punto de congelación.</w:t>
      </w:r>
    </w:p>
    <w:p w14:paraId="6645FD1D" w14:textId="77777777" w:rsidR="00E51074" w:rsidRPr="00A23265" w:rsidRDefault="00E51074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0AF3DBDC" w14:textId="3BD8E8A6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1</w:t>
      </w:r>
      <w:r w:rsidR="00E51074">
        <w:rPr>
          <w:rFonts w:ascii="Arial" w:hAnsi="Arial" w:cs="Arial"/>
          <w:sz w:val="24"/>
          <w:szCs w:val="24"/>
        </w:rPr>
        <w:t>0</w:t>
      </w:r>
      <w:r w:rsidRPr="00A23265">
        <w:rPr>
          <w:rFonts w:ascii="Arial" w:hAnsi="Arial" w:cs="Arial"/>
          <w:sz w:val="24"/>
          <w:szCs w:val="24"/>
        </w:rPr>
        <w:t>. De los siguientes procesos, ¿cuál corresponde a un</w:t>
      </w:r>
      <w:r w:rsidR="000E1970">
        <w:rPr>
          <w:rFonts w:ascii="Arial" w:hAnsi="Arial" w:cs="Arial"/>
          <w:sz w:val="24"/>
          <w:szCs w:val="24"/>
        </w:rPr>
        <w:t xml:space="preserve"> </w:t>
      </w:r>
      <w:r w:rsidRPr="00A23265">
        <w:rPr>
          <w:rFonts w:ascii="Arial" w:hAnsi="Arial" w:cs="Arial"/>
          <w:sz w:val="24"/>
          <w:szCs w:val="24"/>
        </w:rPr>
        <w:t>cambio físico?</w:t>
      </w:r>
    </w:p>
    <w:p w14:paraId="48463860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La fotosíntesis.</w:t>
      </w:r>
    </w:p>
    <w:p w14:paraId="48ED9038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La sublimación del yodo.</w:t>
      </w:r>
    </w:p>
    <w:p w14:paraId="5CC289E9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La combustión del papel.</w:t>
      </w:r>
    </w:p>
    <w:p w14:paraId="2E319A1E" w14:textId="0B61F483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La oxidación de un clavo.</w:t>
      </w:r>
    </w:p>
    <w:p w14:paraId="47EDEEA7" w14:textId="77777777" w:rsidR="00E51074" w:rsidRPr="00A23265" w:rsidRDefault="00E51074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FF24F02" w14:textId="4902296B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1</w:t>
      </w:r>
      <w:r w:rsidR="00E51074">
        <w:rPr>
          <w:rFonts w:ascii="Arial" w:hAnsi="Arial" w:cs="Arial"/>
          <w:sz w:val="24"/>
          <w:szCs w:val="24"/>
        </w:rPr>
        <w:t>1</w:t>
      </w:r>
      <w:r w:rsidRPr="00A23265">
        <w:rPr>
          <w:rFonts w:ascii="Arial" w:hAnsi="Arial" w:cs="Arial"/>
          <w:sz w:val="24"/>
          <w:szCs w:val="24"/>
        </w:rPr>
        <w:t>. La mezcla de vinagre con arena genera un cambio:</w:t>
      </w:r>
    </w:p>
    <w:p w14:paraId="4DCDDEF6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químico.</w:t>
      </w:r>
    </w:p>
    <w:p w14:paraId="6DEF5809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físico.</w:t>
      </w:r>
    </w:p>
    <w:p w14:paraId="121134DA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heterogéneo.</w:t>
      </w:r>
    </w:p>
    <w:p w14:paraId="3925521B" w14:textId="72FBD4BF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homogéneo.</w:t>
      </w:r>
    </w:p>
    <w:p w14:paraId="421D8C49" w14:textId="77777777" w:rsidR="00E51074" w:rsidRPr="00A23265" w:rsidRDefault="00E51074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0D4C1767" w14:textId="29FED570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1</w:t>
      </w:r>
      <w:r w:rsidR="00E51074">
        <w:rPr>
          <w:rFonts w:ascii="Arial" w:hAnsi="Arial" w:cs="Arial"/>
          <w:sz w:val="24"/>
          <w:szCs w:val="24"/>
        </w:rPr>
        <w:t>2</w:t>
      </w:r>
      <w:r w:rsidRPr="00A23265">
        <w:rPr>
          <w:rFonts w:ascii="Arial" w:hAnsi="Arial" w:cs="Arial"/>
          <w:sz w:val="24"/>
          <w:szCs w:val="24"/>
        </w:rPr>
        <w:t>. La explosión de los fuegos artificiales corresponde</w:t>
      </w:r>
      <w:r w:rsidR="000E1970">
        <w:rPr>
          <w:rFonts w:ascii="Arial" w:hAnsi="Arial" w:cs="Arial"/>
          <w:sz w:val="24"/>
          <w:szCs w:val="24"/>
        </w:rPr>
        <w:t xml:space="preserve"> </w:t>
      </w:r>
      <w:r w:rsidRPr="00A23265">
        <w:rPr>
          <w:rFonts w:ascii="Arial" w:hAnsi="Arial" w:cs="Arial"/>
          <w:sz w:val="24"/>
          <w:szCs w:val="24"/>
        </w:rPr>
        <w:t>a un:</w:t>
      </w:r>
    </w:p>
    <w:p w14:paraId="3B2A72BB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cambio físico.</w:t>
      </w:r>
    </w:p>
    <w:p w14:paraId="66803F21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cambio químico.</w:t>
      </w:r>
    </w:p>
    <w:p w14:paraId="6102D4F7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proceso artificial.</w:t>
      </w:r>
    </w:p>
    <w:p w14:paraId="44B0EADC" w14:textId="6DC87C30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proceso natural.</w:t>
      </w:r>
    </w:p>
    <w:p w14:paraId="3F513E64" w14:textId="77777777" w:rsidR="00E51074" w:rsidRPr="00A23265" w:rsidRDefault="00E51074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22EDFAC" w14:textId="60531138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1</w:t>
      </w:r>
      <w:r w:rsidR="00E51074">
        <w:rPr>
          <w:rFonts w:ascii="Arial" w:hAnsi="Arial" w:cs="Arial"/>
          <w:sz w:val="24"/>
          <w:szCs w:val="24"/>
        </w:rPr>
        <w:t>3</w:t>
      </w:r>
      <w:r w:rsidRPr="00A23265">
        <w:rPr>
          <w:rFonts w:ascii="Arial" w:hAnsi="Arial" w:cs="Arial"/>
          <w:sz w:val="24"/>
          <w:szCs w:val="24"/>
        </w:rPr>
        <w:t>. El paso de agua líquida a hielo es un cambio:</w:t>
      </w:r>
    </w:p>
    <w:p w14:paraId="6B47BCF2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físico.</w:t>
      </w:r>
    </w:p>
    <w:p w14:paraId="3A288C98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químico.</w:t>
      </w:r>
    </w:p>
    <w:p w14:paraId="40A686A6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homogéneo.</w:t>
      </w:r>
    </w:p>
    <w:p w14:paraId="4F886991" w14:textId="11ECAE30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heterogéneo.</w:t>
      </w:r>
    </w:p>
    <w:p w14:paraId="3FE32375" w14:textId="77777777" w:rsidR="00BE4966" w:rsidRDefault="00BE4966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073F096C" w14:textId="77777777" w:rsidR="00E51074" w:rsidRPr="00A23265" w:rsidRDefault="00E51074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18A67EDA" w14:textId="2D89577C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lastRenderedPageBreak/>
        <w:t>1</w:t>
      </w:r>
      <w:r w:rsidR="00E51074">
        <w:rPr>
          <w:rFonts w:ascii="Arial" w:hAnsi="Arial" w:cs="Arial"/>
          <w:sz w:val="24"/>
          <w:szCs w:val="24"/>
        </w:rPr>
        <w:t>4</w:t>
      </w:r>
      <w:r w:rsidRPr="00A23265">
        <w:rPr>
          <w:rFonts w:ascii="Arial" w:hAnsi="Arial" w:cs="Arial"/>
          <w:sz w:val="24"/>
          <w:szCs w:val="24"/>
        </w:rPr>
        <w:t>. ¿Cuál de los siguientes cambios se puede clasificar</w:t>
      </w:r>
      <w:r w:rsidR="000E1970">
        <w:rPr>
          <w:rFonts w:ascii="Arial" w:hAnsi="Arial" w:cs="Arial"/>
          <w:sz w:val="24"/>
          <w:szCs w:val="24"/>
        </w:rPr>
        <w:t xml:space="preserve"> </w:t>
      </w:r>
      <w:r w:rsidRPr="00A23265">
        <w:rPr>
          <w:rFonts w:ascii="Arial" w:hAnsi="Arial" w:cs="Arial"/>
          <w:sz w:val="24"/>
          <w:szCs w:val="24"/>
        </w:rPr>
        <w:t>como químico?</w:t>
      </w:r>
    </w:p>
    <w:p w14:paraId="465D202D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La fusión del hielo.</w:t>
      </w:r>
    </w:p>
    <w:p w14:paraId="7DA833EA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La evaporación del agua.</w:t>
      </w:r>
    </w:p>
    <w:p w14:paraId="38DC827B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La oxidación de una moneda.</w:t>
      </w:r>
    </w:p>
    <w:p w14:paraId="7E8686DD" w14:textId="1D51593F" w:rsid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La trituración de las rocas para dar arena.</w:t>
      </w:r>
    </w:p>
    <w:p w14:paraId="54D98F77" w14:textId="77777777" w:rsidR="00E51074" w:rsidRPr="00A23265" w:rsidRDefault="00E51074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77BBF3BD" w14:textId="2A4111B7" w:rsidR="00A23265" w:rsidRPr="00A23265" w:rsidRDefault="00A23265" w:rsidP="00F0616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1</w:t>
      </w:r>
      <w:r w:rsidR="00E51074">
        <w:rPr>
          <w:rFonts w:ascii="Arial" w:hAnsi="Arial" w:cs="Arial"/>
          <w:sz w:val="24"/>
          <w:szCs w:val="24"/>
        </w:rPr>
        <w:t>5</w:t>
      </w:r>
      <w:r w:rsidRPr="00A23265">
        <w:rPr>
          <w:rFonts w:ascii="Arial" w:hAnsi="Arial" w:cs="Arial"/>
          <w:sz w:val="24"/>
          <w:szCs w:val="24"/>
        </w:rPr>
        <w:t>. ¿Cuál de los siguientes procesos no corresponde a</w:t>
      </w:r>
      <w:r w:rsidR="000E1970">
        <w:rPr>
          <w:rFonts w:ascii="Arial" w:hAnsi="Arial" w:cs="Arial"/>
          <w:sz w:val="24"/>
          <w:szCs w:val="24"/>
        </w:rPr>
        <w:t xml:space="preserve"> </w:t>
      </w:r>
      <w:r w:rsidRPr="00A23265">
        <w:rPr>
          <w:rFonts w:ascii="Arial" w:hAnsi="Arial" w:cs="Arial"/>
          <w:sz w:val="24"/>
          <w:szCs w:val="24"/>
        </w:rPr>
        <w:t>un cambio químico?</w:t>
      </w:r>
    </w:p>
    <w:p w14:paraId="0082A3FB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A. Fusión del cobre.</w:t>
      </w:r>
    </w:p>
    <w:p w14:paraId="2ED993A6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B. Corrosión del hierro.</w:t>
      </w:r>
    </w:p>
    <w:p w14:paraId="6C021B5F" w14:textId="77777777" w:rsidR="00A23265" w:rsidRPr="00A23265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C. Descomposición de la carne.</w:t>
      </w:r>
    </w:p>
    <w:p w14:paraId="27E10F93" w14:textId="3961B04E" w:rsidR="00E51074" w:rsidRDefault="00A23265" w:rsidP="00F0616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A23265">
        <w:rPr>
          <w:rFonts w:ascii="Arial" w:hAnsi="Arial" w:cs="Arial"/>
          <w:sz w:val="24"/>
          <w:szCs w:val="24"/>
        </w:rPr>
        <w:t>D. Desnaturalización de proteínas en el huevo.</w:t>
      </w:r>
    </w:p>
    <w:p w14:paraId="73B585A3" w14:textId="15D4AE3C" w:rsidR="00A23265" w:rsidRDefault="00A23265" w:rsidP="00E51074">
      <w:pPr>
        <w:rPr>
          <w:rFonts w:ascii="Arial" w:hAnsi="Arial" w:cs="Arial"/>
          <w:sz w:val="24"/>
          <w:szCs w:val="24"/>
        </w:rPr>
      </w:pPr>
    </w:p>
    <w:p w14:paraId="1B2CFC8E" w14:textId="27E19560" w:rsidR="00E51074" w:rsidRDefault="00E51074" w:rsidP="00E51074">
      <w:pPr>
        <w:rPr>
          <w:rFonts w:ascii="Arial" w:hAnsi="Arial" w:cs="Arial"/>
          <w:sz w:val="24"/>
          <w:szCs w:val="24"/>
        </w:rPr>
      </w:pPr>
    </w:p>
    <w:p w14:paraId="142C49C9" w14:textId="0A699139" w:rsidR="00E51074" w:rsidRDefault="00440407" w:rsidP="00E51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CE20F1" wp14:editId="194688FF">
                <wp:simplePos x="0" y="0"/>
                <wp:positionH relativeFrom="margin">
                  <wp:posOffset>221311</wp:posOffset>
                </wp:positionH>
                <wp:positionV relativeFrom="paragraph">
                  <wp:posOffset>2322195</wp:posOffset>
                </wp:positionV>
                <wp:extent cx="524786" cy="294199"/>
                <wp:effectExtent l="76200" t="57150" r="8890" b="86995"/>
                <wp:wrapNone/>
                <wp:docPr id="9" name="Flecha: pentágo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294199"/>
                        </a:xfrm>
                        <a:prstGeom prst="homePlat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78BF3" w14:textId="7070A48C" w:rsidR="00440407" w:rsidRPr="00440407" w:rsidRDefault="00440407" w:rsidP="004404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E20F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9" o:spid="_x0000_s1026" type="#_x0000_t15" style="position:absolute;margin-left:17.45pt;margin-top:182.85pt;width:41.3pt;height:23.1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" adj="15545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3A78BF3" w14:textId="7070A48C" w:rsidR="00440407" w:rsidRPr="00440407" w:rsidRDefault="00440407" w:rsidP="004404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E1BCE" wp14:editId="6E783A03">
                <wp:simplePos x="0" y="0"/>
                <wp:positionH relativeFrom="column">
                  <wp:posOffset>232548</wp:posOffset>
                </wp:positionH>
                <wp:positionV relativeFrom="paragraph">
                  <wp:posOffset>1875514</wp:posOffset>
                </wp:positionV>
                <wp:extent cx="524786" cy="294199"/>
                <wp:effectExtent l="76200" t="57150" r="8890" b="86995"/>
                <wp:wrapNone/>
                <wp:docPr id="10" name="Flecha: pent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294199"/>
                        </a:xfrm>
                        <a:prstGeom prst="homePlat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C3D3C" w14:textId="54E1663E" w:rsidR="00440407" w:rsidRPr="00440407" w:rsidRDefault="00440407" w:rsidP="004404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E1BCE" id="Flecha: pentágono 10" o:spid="_x0000_s1027" type="#_x0000_t15" style="position:absolute;margin-left:18.3pt;margin-top:147.7pt;width:41.3pt;height:23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" adj="15545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D0C3D3C" w14:textId="54E1663E" w:rsidR="00440407" w:rsidRPr="00440407" w:rsidRDefault="00440407" w:rsidP="004404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96695" wp14:editId="31640E19">
                <wp:simplePos x="0" y="0"/>
                <wp:positionH relativeFrom="column">
                  <wp:posOffset>217004</wp:posOffset>
                </wp:positionH>
                <wp:positionV relativeFrom="paragraph">
                  <wp:posOffset>1454150</wp:posOffset>
                </wp:positionV>
                <wp:extent cx="524786" cy="294199"/>
                <wp:effectExtent l="76200" t="57150" r="8890" b="86995"/>
                <wp:wrapNone/>
                <wp:docPr id="11" name="Flecha: pentágo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294199"/>
                        </a:xfrm>
                        <a:prstGeom prst="homePlat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366F" w14:textId="0C4D1729" w:rsidR="00440407" w:rsidRPr="00440407" w:rsidRDefault="00440407" w:rsidP="004404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96695" id="Flecha: pentágono 11" o:spid="_x0000_s1028" type="#_x0000_t15" style="position:absolute;margin-left:17.1pt;margin-top:114.5pt;width:41.3pt;height:2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" adj="15545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35A366F" w14:textId="0C4D1729" w:rsidR="00440407" w:rsidRPr="00440407" w:rsidRDefault="00440407" w:rsidP="004404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222D29" wp14:editId="336D04EB">
                <wp:simplePos x="0" y="0"/>
                <wp:positionH relativeFrom="column">
                  <wp:posOffset>231775</wp:posOffset>
                </wp:positionH>
                <wp:positionV relativeFrom="paragraph">
                  <wp:posOffset>1005536</wp:posOffset>
                </wp:positionV>
                <wp:extent cx="524786" cy="294199"/>
                <wp:effectExtent l="76200" t="57150" r="8890" b="86995"/>
                <wp:wrapNone/>
                <wp:docPr id="6" name="Flecha: pent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294199"/>
                        </a:xfrm>
                        <a:prstGeom prst="homePlat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6FBFC" w14:textId="2E8D1490" w:rsidR="00440407" w:rsidRPr="00440407" w:rsidRDefault="00440407" w:rsidP="004404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4040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22D29" id="Flecha: pentágono 6" o:spid="_x0000_s1029" type="#_x0000_t15" style="position:absolute;margin-left:18.25pt;margin-top:79.2pt;width:41.3pt;height:23.1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" adj="15545" fillcolor="#dfa7a6 [1621]" strokecolor="#bc4542 [3045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1E6FBFC" w14:textId="2E8D1490" w:rsidR="00440407" w:rsidRPr="00440407" w:rsidRDefault="00440407" w:rsidP="0044040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40407">
                        <w:rPr>
                          <w:rFonts w:ascii="Arial" w:hAnsi="Arial" w:cs="Arial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1074">
        <w:rPr>
          <w:rFonts w:ascii="Arial" w:hAnsi="Arial" w:cs="Arial"/>
          <w:sz w:val="24"/>
          <w:szCs w:val="24"/>
        </w:rPr>
        <w:t xml:space="preserve">II. </w:t>
      </w:r>
      <w:r w:rsidR="00E51074" w:rsidRPr="00E51074">
        <w:rPr>
          <w:rFonts w:ascii="Arial" w:hAnsi="Arial" w:cs="Arial"/>
          <w:sz w:val="24"/>
          <w:szCs w:val="24"/>
        </w:rPr>
        <w:t>Completa el siguiente cuadro indicando ejemplos de mezclas homogéneas y heterogéneas de tu</w:t>
      </w:r>
      <w:r w:rsidR="00E51074">
        <w:rPr>
          <w:rFonts w:ascii="Arial" w:hAnsi="Arial" w:cs="Arial"/>
          <w:sz w:val="24"/>
          <w:szCs w:val="24"/>
        </w:rPr>
        <w:t xml:space="preserve"> </w:t>
      </w:r>
      <w:r w:rsidR="00E51074" w:rsidRPr="00E51074">
        <w:rPr>
          <w:rFonts w:ascii="Arial" w:hAnsi="Arial" w:cs="Arial"/>
          <w:sz w:val="24"/>
          <w:szCs w:val="24"/>
        </w:rPr>
        <w:t>alrededor.</w:t>
      </w:r>
    </w:p>
    <w:tbl>
      <w:tblPr>
        <w:tblStyle w:val="Tablaconcuadrcula"/>
        <w:tblW w:w="8030" w:type="dxa"/>
        <w:tblInd w:w="978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4015"/>
        <w:gridCol w:w="4015"/>
      </w:tblGrid>
      <w:tr w:rsidR="00440407" w14:paraId="3F6141ED" w14:textId="77777777" w:rsidTr="00440407">
        <w:trPr>
          <w:trHeight w:val="622"/>
        </w:trPr>
        <w:tc>
          <w:tcPr>
            <w:tcW w:w="4015" w:type="dxa"/>
            <w:vAlign w:val="center"/>
          </w:tcPr>
          <w:p w14:paraId="689EDF04" w14:textId="15B12520" w:rsidR="00440407" w:rsidRDefault="00440407" w:rsidP="00440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MEZCLA HOMOGÉNEA</w:t>
            </w:r>
          </w:p>
        </w:tc>
        <w:tc>
          <w:tcPr>
            <w:tcW w:w="4015" w:type="dxa"/>
            <w:vAlign w:val="center"/>
          </w:tcPr>
          <w:p w14:paraId="31DE7CAA" w14:textId="368B2F55" w:rsidR="00440407" w:rsidRDefault="00440407" w:rsidP="004404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MEZCLA HETEROGÉNEA</w:t>
            </w:r>
          </w:p>
        </w:tc>
      </w:tr>
      <w:tr w:rsidR="00440407" w14:paraId="02D2914C" w14:textId="77777777" w:rsidTr="00440407">
        <w:trPr>
          <w:trHeight w:val="652"/>
        </w:trPr>
        <w:tc>
          <w:tcPr>
            <w:tcW w:w="4015" w:type="dxa"/>
          </w:tcPr>
          <w:p w14:paraId="112AF578" w14:textId="77777777" w:rsidR="00440407" w:rsidRDefault="00440407" w:rsidP="00E51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817C44D" w14:textId="77777777" w:rsidR="00440407" w:rsidRDefault="00440407" w:rsidP="00E51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07" w14:paraId="2C658807" w14:textId="77777777" w:rsidTr="00440407">
        <w:trPr>
          <w:trHeight w:val="622"/>
        </w:trPr>
        <w:tc>
          <w:tcPr>
            <w:tcW w:w="4015" w:type="dxa"/>
          </w:tcPr>
          <w:p w14:paraId="631CC37C" w14:textId="05DEFC59" w:rsidR="00440407" w:rsidRDefault="00440407" w:rsidP="00440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618452B3" w14:textId="38D2A815" w:rsidR="00440407" w:rsidRDefault="00440407" w:rsidP="004404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07" w14:paraId="4D43BC5E" w14:textId="77777777" w:rsidTr="00440407">
        <w:trPr>
          <w:trHeight w:val="652"/>
        </w:trPr>
        <w:tc>
          <w:tcPr>
            <w:tcW w:w="4015" w:type="dxa"/>
          </w:tcPr>
          <w:p w14:paraId="4E2036B4" w14:textId="77777777" w:rsidR="00440407" w:rsidRDefault="00440407" w:rsidP="00E51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4DF8024" w14:textId="77777777" w:rsidR="00440407" w:rsidRDefault="00440407" w:rsidP="00E51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07" w14:paraId="3535E74C" w14:textId="77777777" w:rsidTr="00440407">
        <w:trPr>
          <w:trHeight w:val="652"/>
        </w:trPr>
        <w:tc>
          <w:tcPr>
            <w:tcW w:w="4015" w:type="dxa"/>
          </w:tcPr>
          <w:p w14:paraId="3A9E5371" w14:textId="77777777" w:rsidR="00440407" w:rsidRDefault="00440407" w:rsidP="00E510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66F3E21A" w14:textId="77777777" w:rsidR="00440407" w:rsidRDefault="00440407" w:rsidP="00E51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E5AD42" w14:textId="2C6587CC" w:rsidR="00440407" w:rsidRDefault="00440407" w:rsidP="00E51074">
      <w:pPr>
        <w:rPr>
          <w:rFonts w:ascii="Arial" w:hAnsi="Arial" w:cs="Arial"/>
          <w:sz w:val="24"/>
          <w:szCs w:val="24"/>
        </w:rPr>
      </w:pPr>
    </w:p>
    <w:p w14:paraId="4E17572E" w14:textId="7D28D103" w:rsidR="00BE4966" w:rsidRDefault="00440407" w:rsidP="00BE49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440407">
        <w:rPr>
          <w:rFonts w:ascii="Arial" w:hAnsi="Arial" w:cs="Arial"/>
          <w:sz w:val="24"/>
          <w:szCs w:val="24"/>
        </w:rPr>
        <w:t>Señala a que procedimiento de separación de mezclas correspond</w:t>
      </w:r>
      <w:r w:rsidR="00BE4966">
        <w:rPr>
          <w:rFonts w:ascii="Arial" w:hAnsi="Arial" w:cs="Arial"/>
          <w:sz w:val="24"/>
          <w:szCs w:val="24"/>
        </w:rPr>
        <w:t xml:space="preserve">iente </w:t>
      </w:r>
      <w:r w:rsidRPr="00440407">
        <w:rPr>
          <w:rFonts w:ascii="Arial" w:hAnsi="Arial" w:cs="Arial"/>
          <w:sz w:val="24"/>
          <w:szCs w:val="24"/>
        </w:rPr>
        <w:t xml:space="preserve">a </w:t>
      </w:r>
      <w:r w:rsidR="00BE4966">
        <w:rPr>
          <w:rFonts w:ascii="Arial" w:hAnsi="Arial" w:cs="Arial"/>
          <w:sz w:val="24"/>
          <w:szCs w:val="24"/>
        </w:rPr>
        <w:t xml:space="preserve">la </w:t>
      </w:r>
      <w:r w:rsidRPr="00440407">
        <w:rPr>
          <w:rFonts w:ascii="Arial" w:hAnsi="Arial" w:cs="Arial"/>
          <w:sz w:val="24"/>
          <w:szCs w:val="24"/>
        </w:rPr>
        <w:t>imagen. Señala una aplicación</w:t>
      </w:r>
      <w:r>
        <w:rPr>
          <w:rFonts w:ascii="Arial" w:hAnsi="Arial" w:cs="Arial"/>
          <w:sz w:val="24"/>
          <w:szCs w:val="24"/>
        </w:rPr>
        <w:t xml:space="preserve"> </w:t>
      </w:r>
      <w:r w:rsidRPr="00440407">
        <w:rPr>
          <w:rFonts w:ascii="Arial" w:hAnsi="Arial" w:cs="Arial"/>
          <w:sz w:val="24"/>
          <w:szCs w:val="24"/>
        </w:rPr>
        <w:t>o ejemplo de la vida cotidiana.</w:t>
      </w:r>
    </w:p>
    <w:p w14:paraId="5E7155F3" w14:textId="7E37B0A1" w:rsidR="00BE4966" w:rsidRDefault="000E46AC" w:rsidP="00BE496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BEB5391" wp14:editId="7A176E00">
            <wp:simplePos x="0" y="0"/>
            <wp:positionH relativeFrom="margin">
              <wp:align>left</wp:align>
            </wp:positionH>
            <wp:positionV relativeFrom="paragraph">
              <wp:posOffset>155132</wp:posOffset>
            </wp:positionV>
            <wp:extent cx="3268980" cy="2566035"/>
            <wp:effectExtent l="0" t="0" r="7620" b="5715"/>
            <wp:wrapTight wrapText="bothSides">
              <wp:wrapPolygon edited="0">
                <wp:start x="0" y="0"/>
                <wp:lineTo x="0" y="21488"/>
                <wp:lineTo x="21524" y="21488"/>
                <wp:lineTo x="21524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" t="19318" r="39932" b="5833"/>
                    <a:stretch/>
                  </pic:blipFill>
                  <pic:spPr bwMode="auto">
                    <a:xfrm>
                      <a:off x="0" y="0"/>
                      <a:ext cx="3273489" cy="256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96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E4608" wp14:editId="310324E1">
                <wp:simplePos x="0" y="0"/>
                <wp:positionH relativeFrom="column">
                  <wp:posOffset>3534998</wp:posOffset>
                </wp:positionH>
                <wp:positionV relativeFrom="paragraph">
                  <wp:posOffset>34685</wp:posOffset>
                </wp:positionV>
                <wp:extent cx="2345966" cy="590550"/>
                <wp:effectExtent l="19050" t="19050" r="16510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966" cy="5905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5972F" w14:textId="5153CECE" w:rsidR="00BE4966" w:rsidRPr="000E46AC" w:rsidRDefault="00BE4966" w:rsidP="00BE49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E46AC">
                              <w:rPr>
                                <w:rFonts w:ascii="Arial" w:hAnsi="Arial" w:cs="Arial"/>
                                <w:sz w:val="24"/>
                              </w:rPr>
                              <w:t>a. Nombre del procedimiento</w:t>
                            </w:r>
                            <w:r w:rsidR="000E46AC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14:paraId="32913988" w14:textId="56244D13" w:rsidR="00BE4966" w:rsidRDefault="00BE4966" w:rsidP="00BE49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14:paraId="0D01CD06" w14:textId="19230732" w:rsidR="00BE4966" w:rsidRDefault="00BE4966" w:rsidP="00BE4966">
                            <w:pPr>
                              <w:jc w:val="center"/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E4608" id="Rectángulo: esquinas redondeadas 14" o:spid="_x0000_s1030" style="position:absolute;margin-left:278.35pt;margin-top:2.75pt;width:184.7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" fillcolor="#cfc" strokecolor="#f79646 [3209]" strokeweight="2.25pt">
                <v:stroke dashstyle="1 1"/>
                <v:textbox>
                  <w:txbxContent>
                    <w:p w14:paraId="5885972F" w14:textId="5153CECE" w:rsidR="00BE4966" w:rsidRPr="000E46AC" w:rsidRDefault="00BE4966" w:rsidP="00BE49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E46AC">
                        <w:rPr>
                          <w:rFonts w:ascii="Arial" w:hAnsi="Arial" w:cs="Arial"/>
                          <w:sz w:val="24"/>
                        </w:rPr>
                        <w:t>a. Nombre del procedimiento</w:t>
                      </w:r>
                      <w:r w:rsidR="000E46AC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14:paraId="32913988" w14:textId="56244D13" w:rsidR="00BE4966" w:rsidRDefault="00BE4966" w:rsidP="00BE4966">
                      <w:pPr>
                        <w:spacing w:after="0" w:line="240" w:lineRule="auto"/>
                        <w:jc w:val="center"/>
                      </w:pPr>
                      <w:r>
                        <w:t>______________________________</w:t>
                      </w:r>
                    </w:p>
                    <w:p w14:paraId="0D01CD06" w14:textId="19230732" w:rsidR="00BE4966" w:rsidRDefault="00BE4966" w:rsidP="00BE4966">
                      <w:pPr>
                        <w:jc w:val="center"/>
                      </w:pPr>
                      <w: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3B2E7D" w14:textId="125B4C18" w:rsidR="00BE4966" w:rsidRDefault="00BE4966" w:rsidP="00BE496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BBD47" wp14:editId="44140916">
                <wp:simplePos x="0" y="0"/>
                <wp:positionH relativeFrom="column">
                  <wp:posOffset>3644265</wp:posOffset>
                </wp:positionH>
                <wp:positionV relativeFrom="paragraph">
                  <wp:posOffset>633730</wp:posOffset>
                </wp:positionV>
                <wp:extent cx="2114550" cy="16002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15D3C" w14:textId="3A555406" w:rsidR="00BE4966" w:rsidRPr="000E46AC" w:rsidRDefault="00BE4966" w:rsidP="00BE496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E46AC">
                              <w:rPr>
                                <w:rFonts w:ascii="Arial" w:hAnsi="Arial" w:cs="Arial"/>
                                <w:sz w:val="24"/>
                              </w:rPr>
                              <w:t>b. Indica el nombre de cada parte:</w:t>
                            </w:r>
                          </w:p>
                          <w:p w14:paraId="76854211" w14:textId="2A119E6A" w:rsidR="00BE4966" w:rsidRDefault="00BE4966" w:rsidP="00BE4966">
                            <w:pPr>
                              <w:spacing w:after="0"/>
                              <w:jc w:val="center"/>
                            </w:pPr>
                            <w:r>
                              <w:t>A.____________________</w:t>
                            </w:r>
                          </w:p>
                          <w:p w14:paraId="229D3123" w14:textId="4B996616" w:rsidR="00BE4966" w:rsidRDefault="00BE4966" w:rsidP="00BE4966">
                            <w:pPr>
                              <w:spacing w:after="0"/>
                              <w:jc w:val="center"/>
                            </w:pPr>
                            <w:r>
                              <w:t>B</w:t>
                            </w:r>
                            <w:r>
                              <w:t>.____________________</w:t>
                            </w:r>
                          </w:p>
                          <w:p w14:paraId="0372D48D" w14:textId="3D349433" w:rsidR="00BE4966" w:rsidRDefault="00BE4966" w:rsidP="00BE4966">
                            <w:pPr>
                              <w:spacing w:after="0"/>
                              <w:jc w:val="center"/>
                            </w:pPr>
                            <w:r>
                              <w:t>C</w:t>
                            </w:r>
                            <w:r>
                              <w:t>.____________________</w:t>
                            </w:r>
                          </w:p>
                          <w:p w14:paraId="6750D31D" w14:textId="46C18DD9" w:rsidR="00BE4966" w:rsidRDefault="00BE4966" w:rsidP="00BE4966">
                            <w:pPr>
                              <w:spacing w:after="0"/>
                              <w:jc w:val="center"/>
                            </w:pPr>
                            <w:r>
                              <w:t>D</w:t>
                            </w:r>
                            <w:r>
                              <w:t>.____________________</w:t>
                            </w:r>
                          </w:p>
                          <w:p w14:paraId="22BFF656" w14:textId="43E184B8" w:rsidR="00BE4966" w:rsidRDefault="00BE4966" w:rsidP="00BE4966">
                            <w:pPr>
                              <w:jc w:val="center"/>
                            </w:pPr>
                            <w:r>
                              <w:t>E</w:t>
                            </w:r>
                            <w:r>
                              <w:t>.____________________</w:t>
                            </w:r>
                          </w:p>
                          <w:p w14:paraId="00F71996" w14:textId="77777777" w:rsidR="00BE4966" w:rsidRDefault="00BE4966" w:rsidP="00BE4966">
                            <w:pPr>
                              <w:jc w:val="center"/>
                            </w:pPr>
                          </w:p>
                          <w:p w14:paraId="4D657F5A" w14:textId="77777777" w:rsidR="00BE4966" w:rsidRDefault="00BE4966" w:rsidP="00BE49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BBD47" id="Rectángulo 15" o:spid="_x0000_s1031" style="position:absolute;margin-left:286.95pt;margin-top:49.9pt;width:166.5pt;height:12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" fillcolor="white [3201]" strokecolor="#f79646 [3209]" strokeweight="2pt">
                <v:textbox>
                  <w:txbxContent>
                    <w:p w14:paraId="35115D3C" w14:textId="3A555406" w:rsidR="00BE4966" w:rsidRPr="000E46AC" w:rsidRDefault="00BE4966" w:rsidP="00BE4966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0E46AC">
                        <w:rPr>
                          <w:rFonts w:ascii="Arial" w:hAnsi="Arial" w:cs="Arial"/>
                          <w:sz w:val="24"/>
                        </w:rPr>
                        <w:t>b. Indica el nombre de cada parte:</w:t>
                      </w:r>
                    </w:p>
                    <w:p w14:paraId="76854211" w14:textId="2A119E6A" w:rsidR="00BE4966" w:rsidRDefault="00BE4966" w:rsidP="00BE4966">
                      <w:pPr>
                        <w:spacing w:after="0"/>
                        <w:jc w:val="center"/>
                      </w:pPr>
                      <w:r>
                        <w:t>A.____________________</w:t>
                      </w:r>
                    </w:p>
                    <w:p w14:paraId="229D3123" w14:textId="4B996616" w:rsidR="00BE4966" w:rsidRDefault="00BE4966" w:rsidP="00BE4966">
                      <w:pPr>
                        <w:spacing w:after="0"/>
                        <w:jc w:val="center"/>
                      </w:pPr>
                      <w:r>
                        <w:t>B</w:t>
                      </w:r>
                      <w:r>
                        <w:t>.____________________</w:t>
                      </w:r>
                    </w:p>
                    <w:p w14:paraId="0372D48D" w14:textId="3D349433" w:rsidR="00BE4966" w:rsidRDefault="00BE4966" w:rsidP="00BE4966">
                      <w:pPr>
                        <w:spacing w:after="0"/>
                        <w:jc w:val="center"/>
                      </w:pPr>
                      <w:r>
                        <w:t>C</w:t>
                      </w:r>
                      <w:r>
                        <w:t>.____________________</w:t>
                      </w:r>
                    </w:p>
                    <w:p w14:paraId="6750D31D" w14:textId="46C18DD9" w:rsidR="00BE4966" w:rsidRDefault="00BE4966" w:rsidP="00BE4966">
                      <w:pPr>
                        <w:spacing w:after="0"/>
                        <w:jc w:val="center"/>
                      </w:pPr>
                      <w:r>
                        <w:t>D</w:t>
                      </w:r>
                      <w:r>
                        <w:t>.____________________</w:t>
                      </w:r>
                    </w:p>
                    <w:p w14:paraId="22BFF656" w14:textId="43E184B8" w:rsidR="00BE4966" w:rsidRDefault="00BE4966" w:rsidP="00BE4966">
                      <w:pPr>
                        <w:jc w:val="center"/>
                      </w:pPr>
                      <w:r>
                        <w:t>E</w:t>
                      </w:r>
                      <w:r>
                        <w:t>.____________________</w:t>
                      </w:r>
                    </w:p>
                    <w:p w14:paraId="00F71996" w14:textId="77777777" w:rsidR="00BE4966" w:rsidRDefault="00BE4966" w:rsidP="00BE4966">
                      <w:pPr>
                        <w:jc w:val="center"/>
                      </w:pPr>
                    </w:p>
                    <w:p w14:paraId="4D657F5A" w14:textId="77777777" w:rsidR="00BE4966" w:rsidRDefault="00BE4966" w:rsidP="00BE49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C9576E" w14:textId="77777777" w:rsidR="000E46AC" w:rsidRDefault="000E46AC" w:rsidP="00BE4966">
      <w:pPr>
        <w:rPr>
          <w:rFonts w:ascii="Arial" w:hAnsi="Arial" w:cs="Arial"/>
          <w:sz w:val="24"/>
          <w:szCs w:val="24"/>
        </w:rPr>
      </w:pPr>
    </w:p>
    <w:p w14:paraId="092FCEC9" w14:textId="77777777" w:rsidR="000E46AC" w:rsidRDefault="000E46AC" w:rsidP="00BE4966">
      <w:pPr>
        <w:rPr>
          <w:rFonts w:ascii="Arial" w:hAnsi="Arial" w:cs="Arial"/>
          <w:sz w:val="24"/>
          <w:szCs w:val="24"/>
        </w:rPr>
      </w:pPr>
    </w:p>
    <w:p w14:paraId="0A3ED3E4" w14:textId="77777777" w:rsidR="000E46AC" w:rsidRDefault="000E46AC" w:rsidP="00BE4966">
      <w:pPr>
        <w:rPr>
          <w:rFonts w:ascii="Arial" w:hAnsi="Arial" w:cs="Arial"/>
          <w:sz w:val="24"/>
          <w:szCs w:val="24"/>
        </w:rPr>
      </w:pPr>
    </w:p>
    <w:p w14:paraId="499D6182" w14:textId="77777777" w:rsidR="000E46AC" w:rsidRDefault="000E46AC" w:rsidP="00BE4966">
      <w:pPr>
        <w:rPr>
          <w:rFonts w:ascii="Arial" w:hAnsi="Arial" w:cs="Arial"/>
          <w:sz w:val="24"/>
          <w:szCs w:val="24"/>
        </w:rPr>
      </w:pPr>
    </w:p>
    <w:p w14:paraId="1C83BFE8" w14:textId="77777777" w:rsidR="000E46AC" w:rsidRDefault="000E46AC" w:rsidP="00BE4966">
      <w:pPr>
        <w:rPr>
          <w:rFonts w:ascii="Arial" w:hAnsi="Arial" w:cs="Arial"/>
          <w:sz w:val="24"/>
          <w:szCs w:val="24"/>
        </w:rPr>
      </w:pPr>
    </w:p>
    <w:p w14:paraId="2F581838" w14:textId="77777777" w:rsidR="000E46AC" w:rsidRDefault="000E46AC" w:rsidP="00BE4966">
      <w:pPr>
        <w:rPr>
          <w:rFonts w:ascii="Arial" w:hAnsi="Arial" w:cs="Arial"/>
          <w:sz w:val="24"/>
          <w:szCs w:val="24"/>
        </w:rPr>
      </w:pPr>
    </w:p>
    <w:p w14:paraId="35330E25" w14:textId="77777777" w:rsidR="000E46AC" w:rsidRDefault="000E46AC" w:rsidP="00BE4966">
      <w:pPr>
        <w:rPr>
          <w:rFonts w:ascii="Arial" w:hAnsi="Arial" w:cs="Arial"/>
          <w:sz w:val="24"/>
          <w:szCs w:val="24"/>
        </w:rPr>
      </w:pPr>
    </w:p>
    <w:p w14:paraId="415FB45B" w14:textId="61A5EAF1" w:rsidR="00E51074" w:rsidRDefault="00BE4966" w:rsidP="00BE4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BE4966">
        <w:rPr>
          <w:rFonts w:ascii="Arial" w:hAnsi="Arial" w:cs="Arial"/>
          <w:sz w:val="24"/>
          <w:szCs w:val="24"/>
        </w:rPr>
        <w:t>Describe brevemente el procedimiento demostrado</w:t>
      </w:r>
      <w:r>
        <w:rPr>
          <w:rFonts w:ascii="Arial" w:hAnsi="Arial" w:cs="Arial"/>
          <w:sz w:val="24"/>
          <w:szCs w:val="24"/>
        </w:rPr>
        <w:t>.</w:t>
      </w:r>
    </w:p>
    <w:p w14:paraId="71EF13C9" w14:textId="50DC594C" w:rsidR="00BE4966" w:rsidRPr="00BE4966" w:rsidRDefault="00BE4966" w:rsidP="00BE4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_____________________________________________________________________________________________________________________________________________________________________________________________________.</w:t>
      </w:r>
    </w:p>
    <w:sectPr w:rsidR="00BE4966" w:rsidRPr="00BE4966" w:rsidSect="00440407">
      <w:pgSz w:w="12242" w:h="18711"/>
      <w:pgMar w:top="992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19C3"/>
    <w:multiLevelType w:val="hybridMultilevel"/>
    <w:tmpl w:val="403822BE"/>
    <w:lvl w:ilvl="0" w:tplc="6E36A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1642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4A2C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2CC4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F1D98"/>
    <w:multiLevelType w:val="hybridMultilevel"/>
    <w:tmpl w:val="01F8F4F4"/>
    <w:lvl w:ilvl="0" w:tplc="CE82EC34">
      <w:start w:val="1"/>
      <w:numFmt w:val="upperRoman"/>
      <w:lvlText w:val="%1."/>
      <w:lvlJc w:val="left"/>
      <w:pPr>
        <w:ind w:left="1008" w:hanging="567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043E2AFA">
      <w:start w:val="1"/>
      <w:numFmt w:val="decimal"/>
      <w:lvlText w:val="%2)"/>
      <w:lvlJc w:val="left"/>
      <w:pPr>
        <w:ind w:left="1574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23B2A748">
      <w:numFmt w:val="bullet"/>
      <w:lvlText w:val=""/>
      <w:lvlJc w:val="left"/>
      <w:pPr>
        <w:ind w:left="2143" w:hanging="569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 w:tplc="1898065C">
      <w:numFmt w:val="bullet"/>
      <w:lvlText w:val="•"/>
      <w:lvlJc w:val="left"/>
      <w:pPr>
        <w:ind w:left="3192" w:hanging="569"/>
      </w:pPr>
      <w:rPr>
        <w:rFonts w:hint="default"/>
        <w:lang w:val="es-ES" w:eastAsia="es-ES" w:bidi="es-ES"/>
      </w:rPr>
    </w:lvl>
    <w:lvl w:ilvl="4" w:tplc="52C24480">
      <w:numFmt w:val="bullet"/>
      <w:lvlText w:val="•"/>
      <w:lvlJc w:val="left"/>
      <w:pPr>
        <w:ind w:left="4245" w:hanging="569"/>
      </w:pPr>
      <w:rPr>
        <w:rFonts w:hint="default"/>
        <w:lang w:val="es-ES" w:eastAsia="es-ES" w:bidi="es-ES"/>
      </w:rPr>
    </w:lvl>
    <w:lvl w:ilvl="5" w:tplc="708646B6">
      <w:numFmt w:val="bullet"/>
      <w:lvlText w:val="•"/>
      <w:lvlJc w:val="left"/>
      <w:pPr>
        <w:ind w:left="5297" w:hanging="569"/>
      </w:pPr>
      <w:rPr>
        <w:rFonts w:hint="default"/>
        <w:lang w:val="es-ES" w:eastAsia="es-ES" w:bidi="es-ES"/>
      </w:rPr>
    </w:lvl>
    <w:lvl w:ilvl="6" w:tplc="1E4485D8">
      <w:numFmt w:val="bullet"/>
      <w:lvlText w:val="•"/>
      <w:lvlJc w:val="left"/>
      <w:pPr>
        <w:ind w:left="6350" w:hanging="569"/>
      </w:pPr>
      <w:rPr>
        <w:rFonts w:hint="default"/>
        <w:lang w:val="es-ES" w:eastAsia="es-ES" w:bidi="es-ES"/>
      </w:rPr>
    </w:lvl>
    <w:lvl w:ilvl="7" w:tplc="156EA32E">
      <w:numFmt w:val="bullet"/>
      <w:lvlText w:val="•"/>
      <w:lvlJc w:val="left"/>
      <w:pPr>
        <w:ind w:left="7402" w:hanging="569"/>
      </w:pPr>
      <w:rPr>
        <w:rFonts w:hint="default"/>
        <w:lang w:val="es-ES" w:eastAsia="es-ES" w:bidi="es-ES"/>
      </w:rPr>
    </w:lvl>
    <w:lvl w:ilvl="8" w:tplc="9D9E655E">
      <w:numFmt w:val="bullet"/>
      <w:lvlText w:val="•"/>
      <w:lvlJc w:val="left"/>
      <w:pPr>
        <w:ind w:left="8455" w:hanging="569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B1A6F"/>
    <w:rsid w:val="000B6380"/>
    <w:rsid w:val="000E1970"/>
    <w:rsid w:val="000E46AC"/>
    <w:rsid w:val="001641C2"/>
    <w:rsid w:val="0019390E"/>
    <w:rsid w:val="001A2C72"/>
    <w:rsid w:val="001A4D3A"/>
    <w:rsid w:val="001E0002"/>
    <w:rsid w:val="001F5DE2"/>
    <w:rsid w:val="002B2AC3"/>
    <w:rsid w:val="002B5204"/>
    <w:rsid w:val="00377350"/>
    <w:rsid w:val="00396F93"/>
    <w:rsid w:val="00412E22"/>
    <w:rsid w:val="00440407"/>
    <w:rsid w:val="00450D03"/>
    <w:rsid w:val="004E40A8"/>
    <w:rsid w:val="00535999"/>
    <w:rsid w:val="00591F7A"/>
    <w:rsid w:val="005A42AF"/>
    <w:rsid w:val="005F4BBA"/>
    <w:rsid w:val="00654393"/>
    <w:rsid w:val="00715E9C"/>
    <w:rsid w:val="007624D0"/>
    <w:rsid w:val="0077538F"/>
    <w:rsid w:val="00831117"/>
    <w:rsid w:val="00864105"/>
    <w:rsid w:val="00894745"/>
    <w:rsid w:val="009256F0"/>
    <w:rsid w:val="00925A4F"/>
    <w:rsid w:val="0099151E"/>
    <w:rsid w:val="00A00EAD"/>
    <w:rsid w:val="00A23265"/>
    <w:rsid w:val="00A36BC1"/>
    <w:rsid w:val="00A515A3"/>
    <w:rsid w:val="00AE1781"/>
    <w:rsid w:val="00B6709A"/>
    <w:rsid w:val="00BE4966"/>
    <w:rsid w:val="00C2778C"/>
    <w:rsid w:val="00C97D66"/>
    <w:rsid w:val="00DB05E4"/>
    <w:rsid w:val="00DB35E8"/>
    <w:rsid w:val="00E21DCC"/>
    <w:rsid w:val="00E51074"/>
    <w:rsid w:val="00E70FC2"/>
    <w:rsid w:val="00EE18CF"/>
    <w:rsid w:val="00F00AB9"/>
    <w:rsid w:val="00F0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674"/>
  <w15:docId w15:val="{BCCCA175-9852-409A-B6A9-FE36632D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5A42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A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54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4393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B0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05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Vicky Z</cp:lastModifiedBy>
  <cp:revision>2</cp:revision>
  <dcterms:created xsi:type="dcterms:W3CDTF">2020-05-31T23:12:00Z</dcterms:created>
  <dcterms:modified xsi:type="dcterms:W3CDTF">2020-05-31T23:12:00Z</dcterms:modified>
</cp:coreProperties>
</file>