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D37E10"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1159FF" w:rsidRPr="00484A2C">
        <w:rPr>
          <w:rFonts w:ascii="Arial" w:hAnsi="Arial" w:cs="Arial"/>
          <w:sz w:val="24"/>
          <w:szCs w:val="24"/>
          <w:lang w:val="es-ES"/>
        </w:rPr>
        <w:t xml:space="preserve">Ciencias </w:t>
      </w:r>
      <w:r w:rsidR="00660277" w:rsidRPr="00484A2C">
        <w:rPr>
          <w:rFonts w:ascii="Arial" w:hAnsi="Arial" w:cs="Arial"/>
          <w:sz w:val="24"/>
          <w:szCs w:val="24"/>
          <w:lang w:val="es-ES"/>
        </w:rPr>
        <w:t>N</w:t>
      </w:r>
      <w:r w:rsidR="001159FF" w:rsidRPr="00484A2C">
        <w:rPr>
          <w:rFonts w:ascii="Arial" w:hAnsi="Arial" w:cs="Arial"/>
          <w:sz w:val="24"/>
          <w:szCs w:val="24"/>
          <w:lang w:val="es-ES"/>
        </w:rPr>
        <w:t>aturales</w:t>
      </w:r>
      <w:r w:rsidRPr="00484A2C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700AFA">
        <w:rPr>
          <w:rFonts w:ascii="Arial" w:hAnsi="Arial" w:cs="Arial"/>
          <w:sz w:val="24"/>
          <w:szCs w:val="24"/>
          <w:lang w:val="es-ES"/>
        </w:rPr>
        <w:t>Séptimo</w:t>
      </w:r>
    </w:p>
    <w:p w:rsidR="00107868" w:rsidRPr="00107868" w:rsidRDefault="00107868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9818F5">
        <w:rPr>
          <w:rFonts w:ascii="Arial" w:hAnsi="Arial" w:cs="Arial"/>
          <w:b/>
          <w:sz w:val="24"/>
          <w:szCs w:val="24"/>
        </w:rPr>
        <w:t xml:space="preserve">Semana </w:t>
      </w:r>
      <w:r w:rsidR="009F7C7C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9F7C7C">
        <w:rPr>
          <w:rFonts w:ascii="Arial" w:hAnsi="Arial" w:cs="Arial"/>
          <w:sz w:val="24"/>
          <w:szCs w:val="24"/>
        </w:rPr>
        <w:t>del 08 al 12 de junio 2020</w:t>
      </w:r>
    </w:p>
    <w:tbl>
      <w:tblPr>
        <w:tblStyle w:val="Tablaconcuadrcula"/>
        <w:tblW w:w="10802" w:type="dxa"/>
        <w:tblInd w:w="108" w:type="dxa"/>
        <w:tblLook w:val="04A0" w:firstRow="1" w:lastRow="0" w:firstColumn="1" w:lastColumn="0" w:noHBand="0" w:noVBand="1"/>
      </w:tblPr>
      <w:tblGrid>
        <w:gridCol w:w="10802"/>
      </w:tblGrid>
      <w:tr w:rsidR="008B176C" w:rsidRPr="000077DB" w:rsidTr="00660277">
        <w:tc>
          <w:tcPr>
            <w:tcW w:w="10802" w:type="dxa"/>
          </w:tcPr>
          <w:p w:rsidR="008B176C" w:rsidRDefault="008B176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50E4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484A2C" w:rsidRPr="005F50E4" w:rsidRDefault="00484A2C" w:rsidP="000F2BF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F50E4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50E4">
              <w:rPr>
                <w:rFonts w:ascii="Arial" w:hAnsi="Arial" w:cs="Arial"/>
                <w:sz w:val="24"/>
                <w:szCs w:val="24"/>
              </w:rPr>
              <w:t xml:space="preserve">Estimadas estudiantes y familia, </w:t>
            </w:r>
            <w:r w:rsidR="009F7C7C">
              <w:rPr>
                <w:rFonts w:ascii="Arial" w:hAnsi="Arial" w:cs="Arial"/>
                <w:sz w:val="24"/>
                <w:szCs w:val="24"/>
              </w:rPr>
              <w:t xml:space="preserve">espero que se encuentren bien, </w:t>
            </w:r>
            <w:r w:rsidR="00CE233B">
              <w:rPr>
                <w:rFonts w:ascii="Arial" w:hAnsi="Arial" w:cs="Arial"/>
                <w:sz w:val="24"/>
                <w:szCs w:val="24"/>
              </w:rPr>
              <w:t xml:space="preserve">les cuento que </w:t>
            </w:r>
            <w:r w:rsidR="00942720">
              <w:rPr>
                <w:rFonts w:ascii="Arial" w:hAnsi="Arial" w:cs="Arial"/>
                <w:sz w:val="24"/>
                <w:szCs w:val="24"/>
              </w:rPr>
              <w:t>la actividad propuesta para esta semana es el desarrollo de una evaluación formativa</w:t>
            </w:r>
            <w:r w:rsidR="00063622">
              <w:rPr>
                <w:rFonts w:ascii="Arial" w:hAnsi="Arial" w:cs="Arial"/>
                <w:sz w:val="24"/>
                <w:szCs w:val="24"/>
              </w:rPr>
              <w:t xml:space="preserve"> (no tendrá nota)</w:t>
            </w:r>
            <w:r w:rsidR="009F7C7C">
              <w:rPr>
                <w:rFonts w:ascii="Arial" w:hAnsi="Arial" w:cs="Arial"/>
                <w:sz w:val="24"/>
                <w:szCs w:val="24"/>
              </w:rPr>
              <w:t>, puedes utilizar las guías anteriores y también tu texto de Ciencias Naturales</w:t>
            </w:r>
            <w:r w:rsidR="00CE233B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42720">
              <w:rPr>
                <w:rFonts w:ascii="Arial" w:hAnsi="Arial" w:cs="Arial"/>
                <w:sz w:val="24"/>
                <w:szCs w:val="24"/>
              </w:rPr>
              <w:t>Confío en tus capacidades y esfuerzo.</w:t>
            </w:r>
            <w:r w:rsidR="006F434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50E4" w:rsidRPr="005F50E4">
              <w:rPr>
                <w:rFonts w:ascii="Arial" w:hAnsi="Arial" w:cs="Arial"/>
                <w:sz w:val="24"/>
                <w:szCs w:val="24"/>
              </w:rPr>
              <w:t>Si tienes alguna duda o inquietu</w:t>
            </w:r>
            <w:r w:rsidR="00942720">
              <w:rPr>
                <w:rFonts w:ascii="Arial" w:hAnsi="Arial" w:cs="Arial"/>
                <w:sz w:val="24"/>
                <w:szCs w:val="24"/>
              </w:rPr>
              <w:t>d puedes escribirle a tu profeso</w:t>
            </w:r>
            <w:r w:rsidR="005F50E4" w:rsidRPr="005F50E4">
              <w:rPr>
                <w:rFonts w:ascii="Arial" w:hAnsi="Arial" w:cs="Arial"/>
                <w:sz w:val="24"/>
                <w:szCs w:val="24"/>
              </w:rPr>
              <w:t>ra:</w:t>
            </w:r>
          </w:p>
          <w:p w:rsidR="005F50E4" w:rsidRPr="009F7C7C" w:rsidRDefault="00700AF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hyperlink r:id="rId6" w:history="1">
              <w:r w:rsidR="005F50E4" w:rsidRPr="009F7C7C">
                <w:rPr>
                  <w:rStyle w:val="Hipervnculo"/>
                  <w:rFonts w:ascii="Arial" w:hAnsi="Arial" w:cs="Arial"/>
                  <w:color w:val="auto"/>
                </w:rPr>
                <w:t>marylen.orellana@colegio-republicaargentina.cl</w:t>
              </w:r>
            </w:hyperlink>
          </w:p>
          <w:p w:rsidR="005F50E4" w:rsidRPr="005F50E4" w:rsidRDefault="00700AFA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5F50E4" w:rsidRPr="009F7C7C">
                <w:rPr>
                  <w:rStyle w:val="Hipervnculo"/>
                  <w:rFonts w:ascii="Arial" w:hAnsi="Arial" w:cs="Arial"/>
                  <w:color w:val="auto"/>
                </w:rPr>
                <w:t>victoria.zuniga@colegio-republicaargentina.cl</w:t>
              </w:r>
            </w:hyperlink>
          </w:p>
          <w:p w:rsidR="005F50E4" w:rsidRPr="005F50E4" w:rsidRDefault="005F50E4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37E10" w:rsidRPr="005F50E4" w:rsidRDefault="00D37E10" w:rsidP="00DF3E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Además, les recuerdo que no es necesario imprimir la guía pueden </w:t>
            </w:r>
            <w:r w:rsidR="008C07B3"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Pr="005F50E4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cuadernos. </w:t>
            </w:r>
          </w:p>
          <w:p w:rsidR="008B176C" w:rsidRPr="000077DB" w:rsidRDefault="008B176C" w:rsidP="000F2BFB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894745" w:rsidRPr="000077DB" w:rsidRDefault="00894745" w:rsidP="000F2BFB">
      <w:pPr>
        <w:jc w:val="both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8B176C" w:rsidRPr="000077DB" w:rsidTr="00660277">
        <w:tc>
          <w:tcPr>
            <w:tcW w:w="10773" w:type="dxa"/>
          </w:tcPr>
          <w:p w:rsidR="00484A2C" w:rsidRDefault="00484A2C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0AFA" w:rsidRPr="000E46AC" w:rsidRDefault="00700AFA" w:rsidP="00700A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OA14</w:t>
            </w:r>
          </w:p>
          <w:p w:rsidR="00700AFA" w:rsidRDefault="00700AFA" w:rsidP="00700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23265">
              <w:rPr>
                <w:rFonts w:ascii="Arial" w:hAnsi="Arial" w:cs="Arial"/>
                <w:sz w:val="24"/>
                <w:szCs w:val="24"/>
              </w:rPr>
              <w:t>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      </w:r>
          </w:p>
          <w:p w:rsidR="00700AFA" w:rsidRPr="00A23265" w:rsidRDefault="00700AFA" w:rsidP="00700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0AFA" w:rsidRPr="000E46AC" w:rsidRDefault="00700AFA" w:rsidP="00700AF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6AC">
              <w:rPr>
                <w:rFonts w:ascii="Arial" w:hAnsi="Arial" w:cs="Arial"/>
                <w:b/>
                <w:sz w:val="24"/>
                <w:szCs w:val="24"/>
              </w:rPr>
              <w:t>OA15</w:t>
            </w:r>
          </w:p>
          <w:p w:rsidR="00700AFA" w:rsidRPr="00A23265" w:rsidRDefault="00700AFA" w:rsidP="00700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265">
              <w:rPr>
                <w:rFonts w:ascii="Arial" w:hAnsi="Arial" w:cs="Arial"/>
                <w:sz w:val="24"/>
                <w:szCs w:val="24"/>
              </w:rPr>
              <w:t>Investigar experimentalmente los cambios de la materia y argumentar con evidencia empírica que estos pueden ser físicos o químicos.</w:t>
            </w:r>
          </w:p>
          <w:p w:rsidR="00700AFA" w:rsidRDefault="00700AFA" w:rsidP="00C45D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A2C" w:rsidRPr="000077DB" w:rsidRDefault="00484A2C" w:rsidP="00700AF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04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88758E" w:rsidRPr="000077DB" w:rsidTr="0088758E">
        <w:tc>
          <w:tcPr>
            <w:tcW w:w="10768" w:type="dxa"/>
          </w:tcPr>
          <w:p w:rsidR="004E1F05" w:rsidRDefault="004E1F05" w:rsidP="00AD0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0AFA" w:rsidRDefault="00700AFA" w:rsidP="00AD08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continuación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encontrarás un mapa conceptual con los contenidos presentes en la prueba formativa.</w:t>
            </w:r>
          </w:p>
          <w:p w:rsidR="00700AFA" w:rsidRPr="004E1F05" w:rsidRDefault="00700AFA" w:rsidP="00700A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932948" cy="279684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dad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87" cy="281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700AFA">
      <w:pgSz w:w="12242" w:h="18711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D8B"/>
    <w:multiLevelType w:val="hybridMultilevel"/>
    <w:tmpl w:val="97D421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7DB"/>
    <w:rsid w:val="0002413E"/>
    <w:rsid w:val="00050840"/>
    <w:rsid w:val="00063622"/>
    <w:rsid w:val="000943FD"/>
    <w:rsid w:val="000F2BFB"/>
    <w:rsid w:val="00107868"/>
    <w:rsid w:val="001159FF"/>
    <w:rsid w:val="00116380"/>
    <w:rsid w:val="00126BED"/>
    <w:rsid w:val="00141E85"/>
    <w:rsid w:val="00197BE4"/>
    <w:rsid w:val="00244545"/>
    <w:rsid w:val="00287DE0"/>
    <w:rsid w:val="0032579C"/>
    <w:rsid w:val="003A5E72"/>
    <w:rsid w:val="00484A2C"/>
    <w:rsid w:val="004A6E63"/>
    <w:rsid w:val="004E1F05"/>
    <w:rsid w:val="00510138"/>
    <w:rsid w:val="00573E8F"/>
    <w:rsid w:val="00576D5F"/>
    <w:rsid w:val="005A3680"/>
    <w:rsid w:val="005D64D8"/>
    <w:rsid w:val="005E3CE9"/>
    <w:rsid w:val="005F50E4"/>
    <w:rsid w:val="00660277"/>
    <w:rsid w:val="006632C2"/>
    <w:rsid w:val="00666F16"/>
    <w:rsid w:val="00673E73"/>
    <w:rsid w:val="006E75C2"/>
    <w:rsid w:val="006F434E"/>
    <w:rsid w:val="00700AFA"/>
    <w:rsid w:val="00734887"/>
    <w:rsid w:val="007508A8"/>
    <w:rsid w:val="0075141B"/>
    <w:rsid w:val="007B12F0"/>
    <w:rsid w:val="00811F33"/>
    <w:rsid w:val="0082255F"/>
    <w:rsid w:val="0088758E"/>
    <w:rsid w:val="00894745"/>
    <w:rsid w:val="008B176C"/>
    <w:rsid w:val="008C07B3"/>
    <w:rsid w:val="008D02E3"/>
    <w:rsid w:val="008D093B"/>
    <w:rsid w:val="008E4751"/>
    <w:rsid w:val="00931CF9"/>
    <w:rsid w:val="009409DB"/>
    <w:rsid w:val="00942720"/>
    <w:rsid w:val="00942D84"/>
    <w:rsid w:val="00991727"/>
    <w:rsid w:val="009D53D3"/>
    <w:rsid w:val="009F7C7C"/>
    <w:rsid w:val="00A04D81"/>
    <w:rsid w:val="00AD08CC"/>
    <w:rsid w:val="00B61DE8"/>
    <w:rsid w:val="00BD0839"/>
    <w:rsid w:val="00C31CFB"/>
    <w:rsid w:val="00C352D5"/>
    <w:rsid w:val="00C45DC6"/>
    <w:rsid w:val="00C84A75"/>
    <w:rsid w:val="00CE233B"/>
    <w:rsid w:val="00D37E10"/>
    <w:rsid w:val="00D53021"/>
    <w:rsid w:val="00DD0DC5"/>
    <w:rsid w:val="00DF3EB3"/>
    <w:rsid w:val="00E3113A"/>
    <w:rsid w:val="00E65D15"/>
    <w:rsid w:val="00E826A7"/>
    <w:rsid w:val="00E8343A"/>
    <w:rsid w:val="00E95FDB"/>
    <w:rsid w:val="00F20DEE"/>
    <w:rsid w:val="00F30C5A"/>
    <w:rsid w:val="00F32340"/>
    <w:rsid w:val="00F3372A"/>
    <w:rsid w:val="00FA070F"/>
    <w:rsid w:val="00FD2123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354C"/>
  <w15:docId w15:val="{BCCCA175-9852-409A-B6A9-FE36632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4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277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43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ictoria.zunig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len.orellana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2020-05-31T23:31:00Z</dcterms:created>
  <dcterms:modified xsi:type="dcterms:W3CDTF">2020-05-31T23:31:00Z</dcterms:modified>
</cp:coreProperties>
</file>