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08674" w14:textId="77777777" w:rsidR="004E40A8" w:rsidRPr="00A23265" w:rsidRDefault="004E40A8" w:rsidP="004E40A8">
      <w:pPr>
        <w:tabs>
          <w:tab w:val="center" w:pos="4252"/>
          <w:tab w:val="right" w:pos="8504"/>
        </w:tabs>
        <w:spacing w:after="0" w:line="240" w:lineRule="auto"/>
        <w:rPr>
          <w:rFonts w:ascii="Arial" w:hAnsi="Arial" w:cs="Arial"/>
          <w:sz w:val="14"/>
          <w:szCs w:val="24"/>
          <w:lang w:val="es-MX"/>
        </w:rPr>
      </w:pPr>
      <w:r w:rsidRPr="00A23265">
        <w:rPr>
          <w:rFonts w:ascii="Arial" w:hAnsi="Arial" w:cs="Arial"/>
          <w:noProof/>
          <w:sz w:val="14"/>
          <w:szCs w:val="24"/>
          <w:lang w:eastAsia="es-CL"/>
        </w:rPr>
        <w:drawing>
          <wp:anchor distT="0" distB="0" distL="114300" distR="114300" simplePos="0" relativeHeight="251633664" behindDoc="0" locked="0" layoutInCell="1" allowOverlap="1" wp14:anchorId="3A3086F4" wp14:editId="3A3086F5">
            <wp:simplePos x="0" y="0"/>
            <wp:positionH relativeFrom="margin">
              <wp:posOffset>-412115</wp:posOffset>
            </wp:positionH>
            <wp:positionV relativeFrom="margin">
              <wp:posOffset>-54610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3265">
        <w:rPr>
          <w:rFonts w:ascii="Arial" w:hAnsi="Arial" w:cs="Arial"/>
          <w:sz w:val="14"/>
          <w:szCs w:val="24"/>
          <w:lang w:val="es-MX"/>
        </w:rPr>
        <w:t>Colegio República Argentina</w:t>
      </w:r>
    </w:p>
    <w:p w14:paraId="3A308675" w14:textId="77777777" w:rsidR="004E40A8" w:rsidRPr="00A23265" w:rsidRDefault="004E40A8" w:rsidP="004E40A8">
      <w:pPr>
        <w:tabs>
          <w:tab w:val="center" w:pos="4252"/>
          <w:tab w:val="right" w:pos="8504"/>
        </w:tabs>
        <w:spacing w:after="0" w:line="240" w:lineRule="auto"/>
        <w:rPr>
          <w:rFonts w:ascii="Arial" w:hAnsi="Arial" w:cs="Arial"/>
          <w:sz w:val="14"/>
          <w:szCs w:val="24"/>
          <w:lang w:val="es-MX"/>
        </w:rPr>
      </w:pPr>
      <w:proofErr w:type="spellStart"/>
      <w:proofErr w:type="gramStart"/>
      <w:r w:rsidRPr="00A23265">
        <w:rPr>
          <w:rFonts w:ascii="Arial" w:hAnsi="Arial" w:cs="Arial"/>
          <w:sz w:val="14"/>
          <w:szCs w:val="24"/>
          <w:lang w:val="es-ES"/>
        </w:rPr>
        <w:t>O’Carrol</w:t>
      </w:r>
      <w:proofErr w:type="spellEnd"/>
      <w:r w:rsidRPr="00A23265">
        <w:rPr>
          <w:rFonts w:ascii="Arial" w:hAnsi="Arial" w:cs="Arial"/>
          <w:sz w:val="14"/>
          <w:szCs w:val="24"/>
          <w:lang w:val="es-ES"/>
        </w:rPr>
        <w:t xml:space="preserve">  #</w:t>
      </w:r>
      <w:proofErr w:type="gramEnd"/>
      <w:r w:rsidRPr="00A23265">
        <w:rPr>
          <w:rFonts w:ascii="Arial" w:hAnsi="Arial" w:cs="Arial"/>
          <w:sz w:val="14"/>
          <w:szCs w:val="24"/>
          <w:lang w:val="es-ES"/>
        </w:rPr>
        <w:t xml:space="preserve"> 850-   Fono 72- 2230332</w:t>
      </w:r>
    </w:p>
    <w:p w14:paraId="3A308676" w14:textId="77777777" w:rsidR="004E40A8" w:rsidRPr="00A23265" w:rsidRDefault="004E40A8" w:rsidP="004E40A8">
      <w:pPr>
        <w:spacing w:after="0" w:line="240" w:lineRule="auto"/>
        <w:rPr>
          <w:rFonts w:ascii="Arial" w:hAnsi="Arial" w:cs="Arial"/>
          <w:sz w:val="14"/>
          <w:szCs w:val="24"/>
          <w:lang w:val="es-ES"/>
        </w:rPr>
      </w:pPr>
      <w:r w:rsidRPr="00A23265">
        <w:rPr>
          <w:rFonts w:ascii="Arial" w:hAnsi="Arial" w:cs="Arial"/>
          <w:sz w:val="14"/>
          <w:szCs w:val="24"/>
          <w:lang w:val="es-ES"/>
        </w:rPr>
        <w:t xml:space="preserve">                    Rancagua</w:t>
      </w:r>
    </w:p>
    <w:p w14:paraId="3A308677" w14:textId="77777777" w:rsidR="004E40A8" w:rsidRPr="007624D0" w:rsidRDefault="004E40A8" w:rsidP="004E40A8">
      <w:pPr>
        <w:rPr>
          <w:rFonts w:ascii="Arial" w:hAnsi="Arial" w:cs="Arial"/>
          <w:b/>
          <w:sz w:val="24"/>
          <w:szCs w:val="24"/>
        </w:rPr>
      </w:pPr>
    </w:p>
    <w:p w14:paraId="4526E276" w14:textId="77777777" w:rsidR="008E3AEE" w:rsidRDefault="001E0002" w:rsidP="004E40A8">
      <w:pPr>
        <w:jc w:val="center"/>
        <w:rPr>
          <w:rFonts w:ascii="Arial" w:hAnsi="Arial" w:cs="Arial"/>
          <w:b/>
          <w:sz w:val="24"/>
          <w:szCs w:val="24"/>
        </w:rPr>
      </w:pPr>
      <w:r w:rsidRPr="007624D0">
        <w:rPr>
          <w:rFonts w:ascii="Arial" w:hAnsi="Arial" w:cs="Arial"/>
          <w:b/>
          <w:sz w:val="24"/>
          <w:szCs w:val="24"/>
        </w:rPr>
        <w:t>EVALUACIÓN FORMATIVA</w:t>
      </w:r>
      <w:r w:rsidR="00E21DCC" w:rsidRPr="007624D0">
        <w:rPr>
          <w:rFonts w:ascii="Arial" w:hAnsi="Arial" w:cs="Arial"/>
          <w:b/>
          <w:sz w:val="24"/>
          <w:szCs w:val="24"/>
        </w:rPr>
        <w:t xml:space="preserve"> DE</w:t>
      </w:r>
      <w:r w:rsidR="004E40A8" w:rsidRPr="007624D0">
        <w:rPr>
          <w:rFonts w:ascii="Arial" w:hAnsi="Arial" w:cs="Arial"/>
          <w:b/>
          <w:sz w:val="24"/>
          <w:szCs w:val="24"/>
        </w:rPr>
        <w:t xml:space="preserve"> </w:t>
      </w:r>
      <w:r w:rsidR="005A42AF" w:rsidRPr="007624D0">
        <w:rPr>
          <w:rFonts w:ascii="Arial" w:hAnsi="Arial" w:cs="Arial"/>
          <w:b/>
          <w:sz w:val="24"/>
          <w:szCs w:val="24"/>
        </w:rPr>
        <w:t>CIENCIAS NATURALES</w:t>
      </w:r>
      <w:r w:rsidR="004E40A8" w:rsidRPr="007624D0">
        <w:rPr>
          <w:rFonts w:ascii="Arial" w:hAnsi="Arial" w:cs="Arial"/>
          <w:b/>
          <w:sz w:val="24"/>
          <w:szCs w:val="24"/>
        </w:rPr>
        <w:t xml:space="preserve"> </w:t>
      </w:r>
    </w:p>
    <w:p w14:paraId="3A308678" w14:textId="0E3E7A35" w:rsidR="004E40A8" w:rsidRPr="007624D0" w:rsidRDefault="008E3AEE" w:rsidP="004E40A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SÉPTIMO BÁSICO</w:t>
      </w:r>
      <w:r w:rsidR="004E40A8" w:rsidRPr="007624D0">
        <w:rPr>
          <w:rFonts w:ascii="Arial" w:hAnsi="Arial" w:cs="Arial"/>
          <w:b/>
          <w:sz w:val="24"/>
          <w:szCs w:val="24"/>
        </w:rPr>
        <w:t xml:space="preserve">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412E22" w:rsidRPr="00A23265" w14:paraId="3A30867B" w14:textId="77777777" w:rsidTr="00CC0A29">
        <w:trPr>
          <w:trHeight w:val="611"/>
        </w:trPr>
        <w:tc>
          <w:tcPr>
            <w:tcW w:w="8830" w:type="dxa"/>
          </w:tcPr>
          <w:p w14:paraId="3A308679" w14:textId="77777777" w:rsidR="00412E22" w:rsidRPr="00A23265" w:rsidRDefault="00412E22" w:rsidP="00412E2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30867A" w14:textId="2D6C2956" w:rsidR="00412E22" w:rsidRPr="00A23265" w:rsidRDefault="00412E22" w:rsidP="00412E22">
            <w:pPr>
              <w:rPr>
                <w:rFonts w:ascii="Arial" w:hAnsi="Arial" w:cs="Arial"/>
                <w:sz w:val="24"/>
                <w:szCs w:val="24"/>
              </w:rPr>
            </w:pPr>
            <w:r w:rsidRPr="00A23265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412E22" w:rsidRPr="00A23265" w14:paraId="3A30867E" w14:textId="77777777" w:rsidTr="00CC0A29">
        <w:trPr>
          <w:trHeight w:val="472"/>
        </w:trPr>
        <w:tc>
          <w:tcPr>
            <w:tcW w:w="8830" w:type="dxa"/>
          </w:tcPr>
          <w:p w14:paraId="3A30867C" w14:textId="77777777" w:rsidR="00412E22" w:rsidRPr="00A23265" w:rsidRDefault="00412E22" w:rsidP="00412E22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14:paraId="3A30867D" w14:textId="5BDCAC66" w:rsidR="00412E22" w:rsidRPr="00A23265" w:rsidRDefault="00412E22" w:rsidP="00864105">
            <w:pPr>
              <w:rPr>
                <w:rFonts w:ascii="Arial" w:hAnsi="Arial" w:cs="Arial"/>
                <w:sz w:val="24"/>
                <w:szCs w:val="24"/>
              </w:rPr>
            </w:pPr>
            <w:r w:rsidRPr="00A23265">
              <w:rPr>
                <w:rFonts w:ascii="Arial" w:hAnsi="Arial" w:cs="Arial"/>
                <w:sz w:val="24"/>
                <w:szCs w:val="24"/>
              </w:rPr>
              <w:t xml:space="preserve">Curso: </w:t>
            </w:r>
            <w:r w:rsidR="00A23265" w:rsidRPr="00A23265">
              <w:rPr>
                <w:rFonts w:ascii="Arial" w:hAnsi="Arial" w:cs="Arial"/>
                <w:sz w:val="24"/>
                <w:szCs w:val="24"/>
              </w:rPr>
              <w:t xml:space="preserve">Séptimos </w:t>
            </w:r>
            <w:r w:rsidR="00E21DCC" w:rsidRPr="00A23265">
              <w:rPr>
                <w:rFonts w:ascii="Arial" w:hAnsi="Arial" w:cs="Arial"/>
                <w:sz w:val="24"/>
                <w:szCs w:val="24"/>
              </w:rPr>
              <w:t>años</w:t>
            </w:r>
            <w:r w:rsidRPr="00A23265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654393" w:rsidRPr="00A23265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="003F0C77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A23265">
              <w:rPr>
                <w:rFonts w:ascii="Arial" w:hAnsi="Arial" w:cs="Arial"/>
                <w:sz w:val="24"/>
                <w:szCs w:val="24"/>
              </w:rPr>
              <w:t>Fecha:</w:t>
            </w:r>
            <w:r w:rsidR="008E3AEE" w:rsidRPr="00C2778C">
              <w:rPr>
                <w:rFonts w:ascii="Arial" w:hAnsi="Arial" w:cs="Arial"/>
                <w:b/>
                <w:sz w:val="24"/>
                <w:szCs w:val="24"/>
              </w:rPr>
              <w:t xml:space="preserve"> Semana </w:t>
            </w:r>
            <w:r w:rsidR="008E3AEE"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8E3AEE">
              <w:rPr>
                <w:rFonts w:ascii="Arial" w:hAnsi="Arial" w:cs="Arial"/>
                <w:sz w:val="24"/>
                <w:szCs w:val="24"/>
              </w:rPr>
              <w:t xml:space="preserve"> del 2</w:t>
            </w:r>
            <w:r w:rsidR="003F0C77">
              <w:rPr>
                <w:rFonts w:ascii="Arial" w:hAnsi="Arial" w:cs="Arial"/>
                <w:sz w:val="24"/>
                <w:szCs w:val="24"/>
              </w:rPr>
              <w:t>7</w:t>
            </w:r>
            <w:r w:rsidR="008E3AEE">
              <w:rPr>
                <w:rFonts w:ascii="Arial" w:hAnsi="Arial" w:cs="Arial"/>
                <w:sz w:val="24"/>
                <w:szCs w:val="24"/>
              </w:rPr>
              <w:t xml:space="preserve"> al 31 de Julio 2020</w:t>
            </w:r>
            <w:r w:rsidR="00E21DCC" w:rsidRPr="00A2326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12E22" w:rsidRPr="00A23265" w14:paraId="3A308684" w14:textId="77777777" w:rsidTr="00CC0A29">
        <w:tc>
          <w:tcPr>
            <w:tcW w:w="8830" w:type="dxa"/>
          </w:tcPr>
          <w:p w14:paraId="2E34DE12" w14:textId="4A74FCBC" w:rsidR="008E3AEE" w:rsidRDefault="008E3AEE" w:rsidP="001E00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A30867F" w14:textId="3DDEFA4B" w:rsidR="00E21DCC" w:rsidRDefault="00412E22" w:rsidP="001E00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3265">
              <w:rPr>
                <w:rFonts w:ascii="Arial" w:hAnsi="Arial" w:cs="Arial"/>
                <w:sz w:val="24"/>
                <w:szCs w:val="24"/>
              </w:rPr>
              <w:t>O</w:t>
            </w:r>
            <w:r w:rsidR="00E21DCC" w:rsidRPr="00A23265">
              <w:rPr>
                <w:rFonts w:ascii="Arial" w:hAnsi="Arial" w:cs="Arial"/>
                <w:sz w:val="24"/>
                <w:szCs w:val="24"/>
              </w:rPr>
              <w:t>bjetivo</w:t>
            </w:r>
            <w:r w:rsidR="00934D1F">
              <w:rPr>
                <w:rFonts w:ascii="Arial" w:hAnsi="Arial" w:cs="Arial"/>
                <w:sz w:val="24"/>
                <w:szCs w:val="24"/>
              </w:rPr>
              <w:t>s</w:t>
            </w:r>
            <w:r w:rsidRPr="00A23265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E0002" w:rsidRPr="00A2326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C97D68D" w14:textId="22D76F8B" w:rsidR="00A23265" w:rsidRDefault="008E3AEE" w:rsidP="00934D1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Identificar</w:t>
            </w:r>
            <w:r w:rsidR="00934D1F">
              <w:rPr>
                <w:rFonts w:ascii="Arial" w:hAnsi="Arial" w:cs="Arial"/>
                <w:sz w:val="24"/>
                <w:szCs w:val="24"/>
              </w:rPr>
              <w:t xml:space="preserve"> la fuerza de gravedad en situaciones cotidianas.</w:t>
            </w:r>
          </w:p>
          <w:p w14:paraId="6CDFED4D" w14:textId="77777777" w:rsidR="00934D1F" w:rsidRDefault="00934D1F" w:rsidP="00934D1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investigaciones sobre los efectos de fuerzas como la gravitacional, la de roce y la elástica sobre objetos, en contextos cotidianos.</w:t>
            </w:r>
          </w:p>
          <w:p w14:paraId="3A308683" w14:textId="375B131B" w:rsidR="00934D1F" w:rsidRPr="00A23265" w:rsidRDefault="00934D1F" w:rsidP="00934D1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Comprobar, experimentalmente, predicciones realizadas en relación al efecto de fuerzas simultáneas que actúan sobre un objeto.</w:t>
            </w:r>
          </w:p>
        </w:tc>
      </w:tr>
    </w:tbl>
    <w:p w14:paraId="3A308685" w14:textId="107AE640" w:rsidR="00DB05E4" w:rsidRPr="00A23265" w:rsidRDefault="00DB05E4" w:rsidP="00CC0A29">
      <w:pPr>
        <w:jc w:val="center"/>
        <w:rPr>
          <w:rFonts w:ascii="Arial" w:hAnsi="Arial" w:cs="Arial"/>
          <w:sz w:val="24"/>
          <w:szCs w:val="24"/>
        </w:rPr>
      </w:pPr>
    </w:p>
    <w:p w14:paraId="3A308686" w14:textId="0EDF3F07" w:rsidR="00EE18CF" w:rsidRDefault="00CC0A29" w:rsidP="00CC0A29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0A2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F2A78DB" wp14:editId="2BAAFFB0">
            <wp:simplePos x="0" y="0"/>
            <wp:positionH relativeFrom="column">
              <wp:posOffset>4618990</wp:posOffset>
            </wp:positionH>
            <wp:positionV relativeFrom="paragraph">
              <wp:posOffset>12065</wp:posOffset>
            </wp:positionV>
            <wp:extent cx="1958975" cy="1093470"/>
            <wp:effectExtent l="0" t="0" r="3175" b="0"/>
            <wp:wrapTight wrapText="bothSides">
              <wp:wrapPolygon edited="0">
                <wp:start x="0" y="0"/>
                <wp:lineTo x="0" y="21073"/>
                <wp:lineTo x="21425" y="21073"/>
                <wp:lineTo x="2142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CC" w:rsidRPr="00A23265">
        <w:rPr>
          <w:rFonts w:ascii="Arial" w:hAnsi="Arial" w:cs="Arial"/>
          <w:sz w:val="24"/>
          <w:szCs w:val="24"/>
        </w:rPr>
        <w:t>Para el logro de nuestros objetivos te invito a leer cada ítem comprensivamente, luego responde.</w:t>
      </w:r>
    </w:p>
    <w:p w14:paraId="2581AA70" w14:textId="7A745BAF" w:rsidR="00EB3716" w:rsidRDefault="00EB3716" w:rsidP="00CC0A2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297999B" w14:textId="77777777" w:rsidR="00EB3716" w:rsidRDefault="00EB3716" w:rsidP="00F0616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AAA4C8E" w14:textId="7D4A9DE0" w:rsidR="00A23265" w:rsidRDefault="001A4D3A" w:rsidP="00F0616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C0A29">
        <w:rPr>
          <w:rFonts w:ascii="Arial" w:hAnsi="Arial" w:cs="Arial"/>
          <w:b/>
          <w:sz w:val="24"/>
          <w:szCs w:val="24"/>
        </w:rPr>
        <w:t>Selección única.  Responde las siguientes preguntas marcando la alternativa correcta.</w:t>
      </w:r>
    </w:p>
    <w:p w14:paraId="34E3DB86" w14:textId="77777777" w:rsidR="00CC0A29" w:rsidRPr="00CC0A29" w:rsidRDefault="00CC0A29" w:rsidP="00F0616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8D79B90" w14:textId="52778F12" w:rsidR="006E1030" w:rsidRDefault="006E1030" w:rsidP="00F0616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DA8E3E" w14:textId="1FD8E034" w:rsidR="00EB3716" w:rsidRDefault="006E1030" w:rsidP="006E10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E1030">
        <w:rPr>
          <w:rFonts w:ascii="Arial" w:hAnsi="Arial" w:cs="Arial"/>
          <w:sz w:val="24"/>
          <w:szCs w:val="24"/>
        </w:rPr>
        <w:t xml:space="preserve">1. </w:t>
      </w:r>
      <w:r w:rsidR="00EB3716">
        <w:rPr>
          <w:rFonts w:ascii="Arial" w:hAnsi="Arial" w:cs="Arial"/>
          <w:sz w:val="24"/>
          <w:szCs w:val="24"/>
        </w:rPr>
        <w:t>¿Cuál de las siguientes afirmaciones es correcta en relación a las fuerzas?</w:t>
      </w:r>
    </w:p>
    <w:p w14:paraId="5E1DDDB1" w14:textId="0DCAD876" w:rsidR="00EB3716" w:rsidRDefault="00E0578A" w:rsidP="006E103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A. Son una propiedad de cada cuerpo.</w:t>
      </w:r>
    </w:p>
    <w:p w14:paraId="39DEEF53" w14:textId="2FFE8C60" w:rsidR="00E0578A" w:rsidRDefault="00E0578A" w:rsidP="006E103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B. Se expresan en kilogramos.</w:t>
      </w:r>
    </w:p>
    <w:p w14:paraId="535BFAD1" w14:textId="3F3CEFDC" w:rsidR="00E0578A" w:rsidRDefault="00E0578A" w:rsidP="006E103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C. Tienen dirección, intensidad y sentido.</w:t>
      </w:r>
    </w:p>
    <w:p w14:paraId="1FCAB326" w14:textId="7E17433D" w:rsidR="00E0578A" w:rsidRDefault="00E0578A" w:rsidP="006E103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D. Sus efectos se miden con una balanza.</w:t>
      </w:r>
    </w:p>
    <w:p w14:paraId="5D7B8746" w14:textId="67017C0B" w:rsidR="008E3AEE" w:rsidRDefault="008E3AEE" w:rsidP="006E10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90F071" w14:textId="22A59446" w:rsidR="008E3AEE" w:rsidRDefault="008E3AEE" w:rsidP="008E3A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¿Cuál es la unidad de medida de la fuerza?</w:t>
      </w:r>
    </w:p>
    <w:p w14:paraId="1764D4B4" w14:textId="77777777" w:rsidR="008E3AEE" w:rsidRDefault="008E3AEE" w:rsidP="008E3AEE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Newton</w:t>
      </w:r>
    </w:p>
    <w:p w14:paraId="1240B2F8" w14:textId="77777777" w:rsidR="008E3AEE" w:rsidRDefault="008E3AEE" w:rsidP="008E3AEE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Kilogramo</w:t>
      </w:r>
    </w:p>
    <w:p w14:paraId="571E82B3" w14:textId="77777777" w:rsidR="008E3AEE" w:rsidRDefault="008E3AEE" w:rsidP="008E3AEE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Celsius</w:t>
      </w:r>
    </w:p>
    <w:p w14:paraId="4888E61E" w14:textId="77777777" w:rsidR="008E3AEE" w:rsidRDefault="008E3AEE" w:rsidP="008E3AEE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Pascal</w:t>
      </w:r>
    </w:p>
    <w:p w14:paraId="3F009640" w14:textId="77777777" w:rsidR="008E3AEE" w:rsidRDefault="008E3AEE" w:rsidP="006E10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4A711E" w14:textId="4DC109FC" w:rsidR="006E1030" w:rsidRDefault="008E3AEE" w:rsidP="006E103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934D1F">
        <w:rPr>
          <w:rFonts w:ascii="Arial" w:hAnsi="Arial" w:cs="Arial"/>
          <w:sz w:val="24"/>
          <w:szCs w:val="24"/>
        </w:rPr>
        <w:t xml:space="preserve">. </w:t>
      </w:r>
      <w:r w:rsidR="006E1030" w:rsidRPr="006E1030">
        <w:rPr>
          <w:rFonts w:ascii="Arial" w:hAnsi="Arial" w:cs="Arial"/>
          <w:sz w:val="24"/>
          <w:szCs w:val="24"/>
        </w:rPr>
        <w:t>¿En cuál de las siguientes situaciones se presenta</w:t>
      </w:r>
      <w:r w:rsidR="006E1030">
        <w:rPr>
          <w:rFonts w:ascii="Arial" w:hAnsi="Arial" w:cs="Arial"/>
          <w:sz w:val="24"/>
          <w:szCs w:val="24"/>
        </w:rPr>
        <w:t xml:space="preserve"> </w:t>
      </w:r>
      <w:r w:rsidR="006E1030" w:rsidRPr="006E1030">
        <w:rPr>
          <w:rFonts w:ascii="Arial" w:hAnsi="Arial" w:cs="Arial"/>
          <w:sz w:val="24"/>
          <w:szCs w:val="24"/>
        </w:rPr>
        <w:t xml:space="preserve">algún efecto de la fuerza </w:t>
      </w:r>
      <w:r>
        <w:rPr>
          <w:rFonts w:ascii="Arial" w:hAnsi="Arial" w:cs="Arial"/>
          <w:sz w:val="24"/>
          <w:szCs w:val="24"/>
        </w:rPr>
        <w:t>de gravedad</w:t>
      </w:r>
      <w:r w:rsidR="006E1030" w:rsidRPr="006E1030">
        <w:rPr>
          <w:rFonts w:ascii="Arial" w:hAnsi="Arial" w:cs="Arial"/>
          <w:sz w:val="24"/>
          <w:szCs w:val="24"/>
        </w:rPr>
        <w:t>?</w:t>
      </w:r>
    </w:p>
    <w:p w14:paraId="01A8DC52" w14:textId="77777777" w:rsidR="008E3AEE" w:rsidRPr="006E1030" w:rsidRDefault="008E3AEE" w:rsidP="006E10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1E25AA7" w14:textId="77777777" w:rsidR="006E1030" w:rsidRPr="006E1030" w:rsidRDefault="006E1030" w:rsidP="006E1030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6E1030">
        <w:rPr>
          <w:rFonts w:ascii="Arial" w:hAnsi="Arial" w:cs="Arial"/>
          <w:sz w:val="24"/>
          <w:szCs w:val="24"/>
        </w:rPr>
        <w:t>A. Una persona saltando.</w:t>
      </w:r>
    </w:p>
    <w:p w14:paraId="63BC6878" w14:textId="77777777" w:rsidR="006E1030" w:rsidRPr="006E1030" w:rsidRDefault="006E1030" w:rsidP="006E1030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6E1030">
        <w:rPr>
          <w:rFonts w:ascii="Arial" w:hAnsi="Arial" w:cs="Arial"/>
          <w:sz w:val="24"/>
          <w:szCs w:val="24"/>
        </w:rPr>
        <w:t>B. Un imán atraído por otro.</w:t>
      </w:r>
    </w:p>
    <w:p w14:paraId="4E00BF74" w14:textId="77777777" w:rsidR="006E1030" w:rsidRPr="006E1030" w:rsidRDefault="006E1030" w:rsidP="006E1030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6E1030">
        <w:rPr>
          <w:rFonts w:ascii="Arial" w:hAnsi="Arial" w:cs="Arial"/>
          <w:sz w:val="24"/>
          <w:szCs w:val="24"/>
        </w:rPr>
        <w:t>C. Un horno calentando el pan.</w:t>
      </w:r>
    </w:p>
    <w:p w14:paraId="4FB88260" w14:textId="41A63C74" w:rsidR="006E1030" w:rsidRDefault="006E1030" w:rsidP="006E1030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6E1030">
        <w:rPr>
          <w:rFonts w:ascii="Arial" w:hAnsi="Arial" w:cs="Arial"/>
          <w:sz w:val="24"/>
          <w:szCs w:val="24"/>
        </w:rPr>
        <w:t>D. Una bombilla siendo encendida.</w:t>
      </w:r>
    </w:p>
    <w:p w14:paraId="216A049C" w14:textId="42877A06" w:rsidR="006E1030" w:rsidRDefault="006E1030" w:rsidP="006E1030">
      <w:pPr>
        <w:rPr>
          <w:rFonts w:ascii="Arial" w:hAnsi="Arial" w:cs="Arial"/>
          <w:sz w:val="24"/>
          <w:szCs w:val="24"/>
        </w:rPr>
      </w:pPr>
    </w:p>
    <w:p w14:paraId="6261031B" w14:textId="3EC11539" w:rsidR="008E3AEE" w:rsidRDefault="008E3AEE" w:rsidP="006E1030">
      <w:pPr>
        <w:rPr>
          <w:rFonts w:ascii="Arial" w:hAnsi="Arial" w:cs="Arial"/>
          <w:sz w:val="24"/>
          <w:szCs w:val="24"/>
        </w:rPr>
      </w:pPr>
    </w:p>
    <w:p w14:paraId="10581390" w14:textId="1DF3255A" w:rsidR="008E3AEE" w:rsidRDefault="008E3AEE" w:rsidP="006E1030">
      <w:pPr>
        <w:rPr>
          <w:rFonts w:ascii="Arial" w:hAnsi="Arial" w:cs="Arial"/>
          <w:sz w:val="24"/>
          <w:szCs w:val="24"/>
        </w:rPr>
      </w:pPr>
    </w:p>
    <w:p w14:paraId="13EC9D5A" w14:textId="775D4D40" w:rsidR="008E3AEE" w:rsidRDefault="008E3AEE" w:rsidP="006E1030">
      <w:pPr>
        <w:rPr>
          <w:rFonts w:ascii="Arial" w:hAnsi="Arial" w:cs="Arial"/>
          <w:sz w:val="24"/>
          <w:szCs w:val="24"/>
        </w:rPr>
      </w:pPr>
    </w:p>
    <w:p w14:paraId="674F7AEC" w14:textId="1893F1CD" w:rsidR="006E1030" w:rsidRDefault="006E1030" w:rsidP="006E103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Observa las siguientes situaciones y luego responde las preguntas 4</w:t>
      </w:r>
      <w:r w:rsidR="00934D1F">
        <w:rPr>
          <w:rFonts w:ascii="Arial" w:hAnsi="Arial" w:cs="Arial"/>
          <w:sz w:val="24"/>
          <w:szCs w:val="24"/>
        </w:rPr>
        <w:t>, 5 y 6</w:t>
      </w:r>
    </w:p>
    <w:p w14:paraId="6A0FACD4" w14:textId="0CF15BEB" w:rsidR="006E1030" w:rsidRDefault="006E1030" w:rsidP="00BB79F7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5"/>
        <w:gridCol w:w="2876"/>
        <w:gridCol w:w="3039"/>
      </w:tblGrid>
      <w:tr w:rsidR="00BB79F7" w14:paraId="7E303A4C" w14:textId="77777777" w:rsidTr="00BB79F7">
        <w:tc>
          <w:tcPr>
            <w:tcW w:w="2943" w:type="dxa"/>
          </w:tcPr>
          <w:p w14:paraId="2F444817" w14:textId="56D9C3A5" w:rsidR="00BB79F7" w:rsidRDefault="00BB79F7" w:rsidP="006E10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B3368FB" wp14:editId="02AD7386">
                  <wp:extent cx="1893570" cy="1923802"/>
                  <wp:effectExtent l="0" t="0" r="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80"/>
                          <a:stretch/>
                        </pic:blipFill>
                        <pic:spPr bwMode="auto">
                          <a:xfrm>
                            <a:off x="0" y="0"/>
                            <a:ext cx="1903146" cy="193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698E6D39" w14:textId="7D50CC74" w:rsidR="00BB79F7" w:rsidRDefault="00BB79F7" w:rsidP="006E10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C076C7" wp14:editId="463971AA">
                  <wp:extent cx="1865589" cy="1888176"/>
                  <wp:effectExtent l="0" t="0" r="190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5"/>
                          <a:stretch/>
                        </pic:blipFill>
                        <pic:spPr bwMode="auto">
                          <a:xfrm>
                            <a:off x="0" y="0"/>
                            <a:ext cx="1880112" cy="190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14:paraId="18011FDE" w14:textId="7F79814A" w:rsidR="00BB79F7" w:rsidRDefault="00BB79F7" w:rsidP="006E10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61E4A6" wp14:editId="217EC511">
                  <wp:extent cx="1977390" cy="1887855"/>
                  <wp:effectExtent l="0" t="0" r="381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76"/>
                          <a:stretch/>
                        </pic:blipFill>
                        <pic:spPr bwMode="auto">
                          <a:xfrm>
                            <a:off x="0" y="0"/>
                            <a:ext cx="2016410" cy="1925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9F7" w14:paraId="26DB9CA8" w14:textId="77777777" w:rsidTr="00BB79F7">
        <w:tc>
          <w:tcPr>
            <w:tcW w:w="2943" w:type="dxa"/>
          </w:tcPr>
          <w:p w14:paraId="1B396DB9" w14:textId="4E2FD86E" w:rsidR="00BB79F7" w:rsidRDefault="00BB79F7" w:rsidP="00BB7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Saltar en una cama elástica</w:t>
            </w:r>
          </w:p>
        </w:tc>
        <w:tc>
          <w:tcPr>
            <w:tcW w:w="2943" w:type="dxa"/>
          </w:tcPr>
          <w:p w14:paraId="05330C48" w14:textId="37F0A8AE" w:rsidR="00BB79F7" w:rsidRDefault="00BB79F7" w:rsidP="00BB7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Abrir un paraguas</w:t>
            </w:r>
          </w:p>
        </w:tc>
        <w:tc>
          <w:tcPr>
            <w:tcW w:w="2944" w:type="dxa"/>
          </w:tcPr>
          <w:p w14:paraId="126AD0DE" w14:textId="164BF25C" w:rsidR="00BB79F7" w:rsidRDefault="00BB79F7" w:rsidP="00BB7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Aplastar una lata</w:t>
            </w:r>
          </w:p>
        </w:tc>
      </w:tr>
      <w:tr w:rsidR="00BB79F7" w14:paraId="5979D3ED" w14:textId="77777777" w:rsidTr="00BB79F7">
        <w:tc>
          <w:tcPr>
            <w:tcW w:w="2943" w:type="dxa"/>
          </w:tcPr>
          <w:p w14:paraId="5215A1DC" w14:textId="7A9D664C" w:rsidR="00BB79F7" w:rsidRDefault="00BB79F7" w:rsidP="00BB7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14:paraId="22EF640B" w14:textId="036A5844" w:rsidR="00BB79F7" w:rsidRDefault="00BB79F7" w:rsidP="00BB7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44" w:type="dxa"/>
          </w:tcPr>
          <w:p w14:paraId="54DDBBC8" w14:textId="21C8D67D" w:rsidR="00BB79F7" w:rsidRDefault="00BB79F7" w:rsidP="00BB7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20C37644" w14:textId="0DCFB965" w:rsidR="006E1030" w:rsidRDefault="006E1030" w:rsidP="006E1030">
      <w:pPr>
        <w:rPr>
          <w:rFonts w:ascii="Arial" w:hAnsi="Arial" w:cs="Arial"/>
          <w:sz w:val="24"/>
          <w:szCs w:val="24"/>
        </w:rPr>
      </w:pPr>
    </w:p>
    <w:p w14:paraId="64C66097" w14:textId="42F39129" w:rsidR="006E1030" w:rsidRDefault="00934D1F" w:rsidP="006E10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B79F7">
        <w:rPr>
          <w:rFonts w:ascii="Arial" w:hAnsi="Arial" w:cs="Arial"/>
          <w:sz w:val="24"/>
          <w:szCs w:val="24"/>
        </w:rPr>
        <w:t>. ¿En qué situación se manifiesta el efecto de una fuerza?</w:t>
      </w:r>
    </w:p>
    <w:p w14:paraId="662D8D5E" w14:textId="73274265" w:rsidR="00BB79F7" w:rsidRDefault="00BB79F7" w:rsidP="00BB79F7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Solo en la 1</w:t>
      </w:r>
    </w:p>
    <w:p w14:paraId="60A74766" w14:textId="442B0A3D" w:rsidR="00BB79F7" w:rsidRDefault="00BB79F7" w:rsidP="00BB79F7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Solo en la 2</w:t>
      </w:r>
    </w:p>
    <w:p w14:paraId="3094EFF0" w14:textId="42348F37" w:rsidR="00BB79F7" w:rsidRDefault="00BB79F7" w:rsidP="00BB79F7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En la 1 y 3</w:t>
      </w:r>
    </w:p>
    <w:p w14:paraId="0852BE01" w14:textId="0DA9855E" w:rsidR="00BB79F7" w:rsidRDefault="00BB79F7" w:rsidP="00BB79F7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En todas.</w:t>
      </w:r>
    </w:p>
    <w:p w14:paraId="7CE067FD" w14:textId="5C050584" w:rsidR="00056BA3" w:rsidRDefault="00056BA3" w:rsidP="00056BA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B1903D" w14:textId="77777777" w:rsidR="008E3AEE" w:rsidRDefault="008E3AEE" w:rsidP="00056BA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CA1EA0C" w14:textId="559716C3" w:rsidR="00056BA3" w:rsidRDefault="00934D1F" w:rsidP="00056BA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056BA3">
        <w:rPr>
          <w:rFonts w:ascii="Arial" w:hAnsi="Arial" w:cs="Arial"/>
          <w:sz w:val="24"/>
          <w:szCs w:val="24"/>
        </w:rPr>
        <w:t xml:space="preserve">. ¿En qué situación(es) se manifiesta específicamente la fuerza de gravedad? </w:t>
      </w:r>
    </w:p>
    <w:p w14:paraId="22C273F2" w14:textId="0DE3069E" w:rsidR="00056BA3" w:rsidRDefault="00056BA3" w:rsidP="00056BA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33E7B6" w14:textId="63858B16" w:rsidR="00056BA3" w:rsidRDefault="00056BA3" w:rsidP="00056BA3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Situación 1</w:t>
      </w:r>
    </w:p>
    <w:p w14:paraId="1535B76B" w14:textId="0316CD4C" w:rsidR="00056BA3" w:rsidRDefault="00056BA3" w:rsidP="00056BA3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Situación 2</w:t>
      </w:r>
    </w:p>
    <w:p w14:paraId="1CCE9F4C" w14:textId="3BE9ACF3" w:rsidR="00056BA3" w:rsidRDefault="00056BA3" w:rsidP="00056BA3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Situación 3</w:t>
      </w:r>
    </w:p>
    <w:p w14:paraId="0E9CC31E" w14:textId="2640095C" w:rsidR="00056BA3" w:rsidRDefault="00056BA3" w:rsidP="00056BA3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Situación 1 y 2</w:t>
      </w:r>
    </w:p>
    <w:p w14:paraId="01B3E292" w14:textId="01F75499" w:rsidR="00056BA3" w:rsidRDefault="00056BA3" w:rsidP="00056BA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8751C4B" w14:textId="77777777" w:rsidR="008E3AEE" w:rsidRDefault="008E3AEE" w:rsidP="00056BA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919D808" w14:textId="0FCB3142" w:rsidR="00056BA3" w:rsidRDefault="00934D1F" w:rsidP="00056BA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056BA3">
        <w:rPr>
          <w:rFonts w:ascii="Arial" w:hAnsi="Arial" w:cs="Arial"/>
          <w:sz w:val="24"/>
          <w:szCs w:val="24"/>
        </w:rPr>
        <w:t>. ¿En qué situación(es) se produce un cambio permanente en la forma del objeto?</w:t>
      </w:r>
    </w:p>
    <w:p w14:paraId="012D6A71" w14:textId="77777777" w:rsidR="008E3AEE" w:rsidRDefault="008E3AEE" w:rsidP="00056BA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5C27C5" w14:textId="77777777" w:rsidR="00056BA3" w:rsidRDefault="00056BA3" w:rsidP="00056BA3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Situación 1</w:t>
      </w:r>
    </w:p>
    <w:p w14:paraId="016E7308" w14:textId="77777777" w:rsidR="00056BA3" w:rsidRDefault="00056BA3" w:rsidP="00056BA3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Situación 2</w:t>
      </w:r>
    </w:p>
    <w:p w14:paraId="053FB1CF" w14:textId="77777777" w:rsidR="00056BA3" w:rsidRDefault="00056BA3" w:rsidP="00056BA3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Situación 3</w:t>
      </w:r>
    </w:p>
    <w:p w14:paraId="7794F2A4" w14:textId="25247C2B" w:rsidR="00056BA3" w:rsidRDefault="00056BA3" w:rsidP="00056BA3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Situación 2 y 3</w:t>
      </w:r>
    </w:p>
    <w:p w14:paraId="7B657D92" w14:textId="534D77AF" w:rsidR="00056BA3" w:rsidRDefault="00056BA3" w:rsidP="00056BA3">
      <w:pPr>
        <w:rPr>
          <w:rFonts w:ascii="Arial" w:hAnsi="Arial" w:cs="Arial"/>
          <w:sz w:val="24"/>
          <w:szCs w:val="24"/>
        </w:rPr>
      </w:pPr>
    </w:p>
    <w:p w14:paraId="415790D7" w14:textId="22F09505" w:rsidR="00E0578A" w:rsidRPr="00E0578A" w:rsidRDefault="00934D1F" w:rsidP="00E05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E0578A" w:rsidRPr="00E0578A">
        <w:rPr>
          <w:rFonts w:ascii="Arial" w:hAnsi="Arial" w:cs="Arial"/>
          <w:sz w:val="24"/>
          <w:szCs w:val="24"/>
        </w:rPr>
        <w:t>¿Con qu</w:t>
      </w:r>
      <w:r w:rsidR="00E0578A">
        <w:rPr>
          <w:rFonts w:ascii="Arial" w:hAnsi="Arial" w:cs="Arial"/>
          <w:sz w:val="24"/>
          <w:szCs w:val="24"/>
        </w:rPr>
        <w:t>é</w:t>
      </w:r>
      <w:r w:rsidR="00E0578A" w:rsidRPr="00E0578A">
        <w:rPr>
          <w:rFonts w:ascii="Arial" w:hAnsi="Arial" w:cs="Arial"/>
          <w:sz w:val="24"/>
          <w:szCs w:val="24"/>
        </w:rPr>
        <w:t xml:space="preserve"> fuerza se relaciona el sentido de movimiento de la persona?</w:t>
      </w:r>
    </w:p>
    <w:p w14:paraId="22C9A8A1" w14:textId="2DBC58B1" w:rsidR="00E0578A" w:rsidRDefault="00E0578A" w:rsidP="00E0578A">
      <w:pPr>
        <w:ind w:firstLine="708"/>
        <w:rPr>
          <w:rFonts w:ascii="Arial" w:hAnsi="Arial" w:cs="Arial"/>
          <w:sz w:val="24"/>
          <w:szCs w:val="24"/>
        </w:rPr>
      </w:pPr>
      <w:r w:rsidRPr="00E0578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D4CC88" wp14:editId="28B9D14A">
            <wp:simplePos x="0" y="0"/>
            <wp:positionH relativeFrom="column">
              <wp:posOffset>451782</wp:posOffset>
            </wp:positionH>
            <wp:positionV relativeFrom="paragraph">
              <wp:posOffset>-3629</wp:posOffset>
            </wp:positionV>
            <wp:extent cx="2030680" cy="1140031"/>
            <wp:effectExtent l="0" t="0" r="8255" b="3175"/>
            <wp:wrapTight wrapText="bothSides">
              <wp:wrapPolygon edited="0">
                <wp:start x="0" y="0"/>
                <wp:lineTo x="0" y="21299"/>
                <wp:lineTo x="21485" y="21299"/>
                <wp:lineTo x="2148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17019" r="10032" b="36294"/>
                    <a:stretch/>
                  </pic:blipFill>
                  <pic:spPr bwMode="auto">
                    <a:xfrm>
                      <a:off x="0" y="0"/>
                      <a:ext cx="2030680" cy="11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96EB3A" w14:textId="26CACDB2" w:rsidR="00E0578A" w:rsidRDefault="00E0578A" w:rsidP="00E0578A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Fuerza de gravedad</w:t>
      </w:r>
    </w:p>
    <w:p w14:paraId="0FCAF993" w14:textId="27F37768" w:rsidR="00E0578A" w:rsidRDefault="00E0578A" w:rsidP="00E0578A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Fuerza elástica</w:t>
      </w:r>
    </w:p>
    <w:p w14:paraId="78D52649" w14:textId="2AB87BF5" w:rsidR="00E0578A" w:rsidRDefault="00934D1F" w:rsidP="00E0578A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8264C" wp14:editId="50E81BC2">
                <wp:simplePos x="0" y="0"/>
                <wp:positionH relativeFrom="column">
                  <wp:posOffset>618036</wp:posOffset>
                </wp:positionH>
                <wp:positionV relativeFrom="paragraph">
                  <wp:posOffset>91910</wp:posOffset>
                </wp:positionV>
                <wp:extent cx="308759" cy="665018"/>
                <wp:effectExtent l="19050" t="0" r="15240" b="40005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66501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A44A9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8" o:spid="_x0000_s1026" type="#_x0000_t67" style="position:absolute;margin-left:48.65pt;margin-top:7.25pt;width:24.3pt;height:5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" adj="16586" fillcolor="#4f81bd [3204]" strokecolor="#243f60 [1604]" strokeweight="2pt"/>
            </w:pict>
          </mc:Fallback>
        </mc:AlternateContent>
      </w:r>
      <w:r w:rsidR="00E0578A">
        <w:rPr>
          <w:rFonts w:ascii="Arial" w:hAnsi="Arial" w:cs="Arial"/>
          <w:sz w:val="24"/>
          <w:szCs w:val="24"/>
        </w:rPr>
        <w:t>C. Fuerza normal</w:t>
      </w:r>
    </w:p>
    <w:p w14:paraId="242AACF7" w14:textId="0F1F99AA" w:rsidR="00E0578A" w:rsidRDefault="00E0578A" w:rsidP="00E0578A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Fuerza de Roce</w:t>
      </w:r>
    </w:p>
    <w:p w14:paraId="2DA33A52" w14:textId="01B74229" w:rsidR="00CC0A29" w:rsidRDefault="00CC0A29" w:rsidP="00E0578A">
      <w:pPr>
        <w:rPr>
          <w:rFonts w:ascii="Arial" w:hAnsi="Arial" w:cs="Arial"/>
          <w:sz w:val="24"/>
          <w:szCs w:val="24"/>
        </w:rPr>
      </w:pPr>
    </w:p>
    <w:p w14:paraId="159D7C94" w14:textId="77777777" w:rsidR="00C066F3" w:rsidRDefault="00C066F3" w:rsidP="00E0578A">
      <w:pPr>
        <w:rPr>
          <w:rFonts w:ascii="Arial" w:hAnsi="Arial" w:cs="Arial"/>
          <w:sz w:val="24"/>
          <w:szCs w:val="24"/>
        </w:rPr>
      </w:pPr>
    </w:p>
    <w:p w14:paraId="1DDCD9E1" w14:textId="3E647132" w:rsidR="00C066F3" w:rsidRDefault="00E0578A" w:rsidP="00E0578A">
      <w:pPr>
        <w:rPr>
          <w:rFonts w:ascii="Arial" w:hAnsi="Arial" w:cs="Arial"/>
          <w:sz w:val="24"/>
          <w:szCs w:val="24"/>
        </w:rPr>
      </w:pPr>
      <w:r w:rsidRPr="00E0578A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06E220F" wp14:editId="4A666D54">
            <wp:simplePos x="0" y="0"/>
            <wp:positionH relativeFrom="margin">
              <wp:align>left</wp:align>
            </wp:positionH>
            <wp:positionV relativeFrom="paragraph">
              <wp:posOffset>583161</wp:posOffset>
            </wp:positionV>
            <wp:extent cx="2880477" cy="1790519"/>
            <wp:effectExtent l="0" t="0" r="0" b="635"/>
            <wp:wrapTight wrapText="bothSides">
              <wp:wrapPolygon edited="0">
                <wp:start x="0" y="0"/>
                <wp:lineTo x="0" y="21378"/>
                <wp:lineTo x="21429" y="21378"/>
                <wp:lineTo x="2142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77" cy="179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D1F">
        <w:rPr>
          <w:rFonts w:ascii="Arial" w:hAnsi="Arial" w:cs="Arial"/>
          <w:sz w:val="24"/>
          <w:szCs w:val="24"/>
        </w:rPr>
        <w:t xml:space="preserve">8. </w:t>
      </w:r>
      <w:r w:rsidR="00C066F3">
        <w:rPr>
          <w:rFonts w:ascii="Arial" w:hAnsi="Arial" w:cs="Arial"/>
          <w:sz w:val="24"/>
          <w:szCs w:val="24"/>
        </w:rPr>
        <w:t>¿Qué efectos generan las fuerzas en el automóvil?</w:t>
      </w:r>
    </w:p>
    <w:p w14:paraId="717FDDBB" w14:textId="516A4EFC" w:rsidR="00C066F3" w:rsidRDefault="00C066F3" w:rsidP="00C066F3">
      <w:pPr>
        <w:rPr>
          <w:rFonts w:ascii="Arial" w:hAnsi="Arial" w:cs="Arial"/>
          <w:sz w:val="24"/>
          <w:szCs w:val="24"/>
        </w:rPr>
      </w:pPr>
    </w:p>
    <w:p w14:paraId="1C4C9272" w14:textId="33B71024" w:rsidR="00C066F3" w:rsidRDefault="00C066F3" w:rsidP="00C066F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 </w:t>
      </w:r>
      <w:r w:rsidR="00934D1F">
        <w:rPr>
          <w:rFonts w:ascii="Arial" w:hAnsi="Arial" w:cs="Arial"/>
          <w:sz w:val="24"/>
          <w:szCs w:val="24"/>
        </w:rPr>
        <w:t>Movimiento</w:t>
      </w:r>
    </w:p>
    <w:p w14:paraId="409AE8C5" w14:textId="618EA47A" w:rsidR="00C066F3" w:rsidRDefault="00C066F3" w:rsidP="00C066F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 </w:t>
      </w:r>
      <w:r w:rsidR="00934D1F">
        <w:rPr>
          <w:rFonts w:ascii="Arial" w:hAnsi="Arial" w:cs="Arial"/>
          <w:sz w:val="24"/>
          <w:szCs w:val="24"/>
        </w:rPr>
        <w:t>Cambio de dirección</w:t>
      </w:r>
    </w:p>
    <w:p w14:paraId="11E0A0BD" w14:textId="6186EEE3" w:rsidR="00C066F3" w:rsidRDefault="00C066F3" w:rsidP="00C066F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</w:t>
      </w:r>
      <w:r w:rsidR="00934D1F">
        <w:rPr>
          <w:rFonts w:ascii="Arial" w:hAnsi="Arial" w:cs="Arial"/>
          <w:sz w:val="24"/>
          <w:szCs w:val="24"/>
        </w:rPr>
        <w:t>Cambio de forma</w:t>
      </w:r>
    </w:p>
    <w:p w14:paraId="71833DF6" w14:textId="3110CF4F" w:rsidR="00C066F3" w:rsidRDefault="00C066F3" w:rsidP="00C066F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 </w:t>
      </w:r>
      <w:r w:rsidR="00934D1F">
        <w:rPr>
          <w:rFonts w:ascii="Arial" w:hAnsi="Arial" w:cs="Arial"/>
          <w:sz w:val="24"/>
          <w:szCs w:val="24"/>
        </w:rPr>
        <w:t>Cambio en la rapidez</w:t>
      </w:r>
    </w:p>
    <w:p w14:paraId="766503B8" w14:textId="559CB2FA" w:rsidR="00E0578A" w:rsidRDefault="00E0578A" w:rsidP="00C066F3">
      <w:pPr>
        <w:rPr>
          <w:rFonts w:ascii="Arial" w:hAnsi="Arial" w:cs="Arial"/>
          <w:sz w:val="24"/>
          <w:szCs w:val="24"/>
        </w:rPr>
      </w:pPr>
    </w:p>
    <w:p w14:paraId="778B085E" w14:textId="2BCCFF67" w:rsidR="00F83E54" w:rsidRDefault="00F83E54" w:rsidP="00C066F3">
      <w:pPr>
        <w:rPr>
          <w:rFonts w:ascii="Arial" w:hAnsi="Arial" w:cs="Arial"/>
          <w:sz w:val="24"/>
          <w:szCs w:val="24"/>
        </w:rPr>
      </w:pPr>
    </w:p>
    <w:p w14:paraId="726ED2A1" w14:textId="20935DE1" w:rsidR="00F83E54" w:rsidRDefault="00F83E54" w:rsidP="00C066F3">
      <w:pPr>
        <w:rPr>
          <w:rFonts w:ascii="Arial" w:hAnsi="Arial" w:cs="Arial"/>
          <w:sz w:val="24"/>
          <w:szCs w:val="24"/>
        </w:rPr>
      </w:pPr>
    </w:p>
    <w:p w14:paraId="50855016" w14:textId="7EAB26D1" w:rsidR="00F83E54" w:rsidRDefault="00F83E54" w:rsidP="00C066F3">
      <w:pPr>
        <w:rPr>
          <w:rFonts w:ascii="Arial" w:hAnsi="Arial" w:cs="Arial"/>
          <w:sz w:val="24"/>
          <w:szCs w:val="24"/>
        </w:rPr>
      </w:pPr>
    </w:p>
    <w:p w14:paraId="046DEA00" w14:textId="6F34CAA9" w:rsidR="00F83E54" w:rsidRPr="00F83E54" w:rsidRDefault="008E3AEE" w:rsidP="00F83E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</w:t>
      </w:r>
      <w:r w:rsidR="00F83E54" w:rsidRPr="00F83E54">
        <w:rPr>
          <w:rFonts w:ascii="Arial" w:hAnsi="Arial" w:cs="Arial"/>
          <w:sz w:val="24"/>
          <w:szCs w:val="24"/>
        </w:rPr>
        <w:t xml:space="preserve"> ¿Cuál de las siguientes afirmaciones es correcta respecto a la fuerza normal?</w:t>
      </w:r>
    </w:p>
    <w:p w14:paraId="05BC0DC0" w14:textId="152C8123" w:rsidR="00F83E54" w:rsidRPr="00F83E54" w:rsidRDefault="00F83E54" w:rsidP="008E3AEE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83E54">
        <w:rPr>
          <w:rFonts w:ascii="Arial" w:hAnsi="Arial" w:cs="Arial"/>
          <w:sz w:val="24"/>
          <w:szCs w:val="24"/>
        </w:rPr>
        <w:t>su magnitud es mayor que el peso del cuerpo.</w:t>
      </w:r>
    </w:p>
    <w:p w14:paraId="1A682185" w14:textId="5C1EE3CE" w:rsidR="00F83E54" w:rsidRPr="00F83E54" w:rsidRDefault="00F83E54" w:rsidP="008E3AEE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83E54">
        <w:rPr>
          <w:rFonts w:ascii="Arial" w:hAnsi="Arial" w:cs="Arial"/>
          <w:sz w:val="24"/>
          <w:szCs w:val="24"/>
        </w:rPr>
        <w:t>es perpendicular a la superficie de contacto que sostiene al cuerpo.</w:t>
      </w:r>
    </w:p>
    <w:p w14:paraId="27DAA995" w14:textId="1EFD3DF0" w:rsidR="00F83E54" w:rsidRPr="00F83E54" w:rsidRDefault="00F83E54" w:rsidP="008E3AEE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83E54">
        <w:rPr>
          <w:rFonts w:ascii="Arial" w:hAnsi="Arial" w:cs="Arial"/>
          <w:sz w:val="24"/>
          <w:szCs w:val="24"/>
        </w:rPr>
        <w:t>es una fuerza a distancia.</w:t>
      </w:r>
    </w:p>
    <w:p w14:paraId="06FD2EBE" w14:textId="24B40134" w:rsidR="00F83E54" w:rsidRDefault="00F83E54" w:rsidP="008E3AEE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83E54">
        <w:rPr>
          <w:rFonts w:ascii="Arial" w:hAnsi="Arial" w:cs="Arial"/>
          <w:sz w:val="24"/>
          <w:szCs w:val="24"/>
        </w:rPr>
        <w:t>Ninguna de las anteriores.</w:t>
      </w:r>
    </w:p>
    <w:p w14:paraId="289EF272" w14:textId="3D3835AD" w:rsidR="008E3AEE" w:rsidRDefault="008E3AEE" w:rsidP="008E3AE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6FFF39" w14:textId="77777777" w:rsidR="008E3AEE" w:rsidRPr="008E3AEE" w:rsidRDefault="008E3AEE" w:rsidP="008E3AE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E37AAE9" w14:textId="2CC90B1B" w:rsidR="008E3AEE" w:rsidRDefault="008E3AEE" w:rsidP="00C066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F83E5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¿Cuál será la fuerza neta resultante con que se moverá el objeto?</w:t>
      </w:r>
    </w:p>
    <w:p w14:paraId="68F9498A" w14:textId="6243DC07" w:rsidR="008E3AEE" w:rsidRDefault="008E3AEE" w:rsidP="00C066F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CC13B68" wp14:editId="1D8B8AF8">
            <wp:simplePos x="0" y="0"/>
            <wp:positionH relativeFrom="column">
              <wp:posOffset>1971040</wp:posOffset>
            </wp:positionH>
            <wp:positionV relativeFrom="paragraph">
              <wp:posOffset>13335</wp:posOffset>
            </wp:positionV>
            <wp:extent cx="1364615" cy="903605"/>
            <wp:effectExtent l="0" t="0" r="6985" b="0"/>
            <wp:wrapTight wrapText="bothSides">
              <wp:wrapPolygon edited="0">
                <wp:start x="0" y="0"/>
                <wp:lineTo x="0" y="20947"/>
                <wp:lineTo x="21409" y="20947"/>
                <wp:lineTo x="21409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6" t="43798" r="39385" b="39690"/>
                    <a:stretch/>
                  </pic:blipFill>
                  <pic:spPr bwMode="auto">
                    <a:xfrm>
                      <a:off x="0" y="0"/>
                      <a:ext cx="1364615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A4B60" w14:textId="0D5F142E" w:rsidR="008E3AEE" w:rsidRDefault="008E3AEE" w:rsidP="00C066F3">
      <w:pPr>
        <w:rPr>
          <w:rFonts w:ascii="Arial" w:hAnsi="Arial" w:cs="Arial"/>
          <w:sz w:val="24"/>
          <w:szCs w:val="24"/>
        </w:rPr>
      </w:pPr>
    </w:p>
    <w:p w14:paraId="1395D226" w14:textId="0F168650" w:rsidR="008E3AEE" w:rsidRDefault="008E3AEE" w:rsidP="00C066F3">
      <w:pPr>
        <w:rPr>
          <w:rFonts w:ascii="Arial" w:hAnsi="Arial" w:cs="Arial"/>
          <w:sz w:val="24"/>
          <w:szCs w:val="24"/>
        </w:rPr>
      </w:pPr>
    </w:p>
    <w:p w14:paraId="7CA5EA9A" w14:textId="5299CEFE" w:rsidR="008E3AEE" w:rsidRDefault="008E3AEE" w:rsidP="008E3AEE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1 N</w:t>
      </w:r>
    </w:p>
    <w:p w14:paraId="0426134E" w14:textId="5A1AC868" w:rsidR="008E3AEE" w:rsidRDefault="008E3AEE" w:rsidP="008E3AEE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3 N</w:t>
      </w:r>
    </w:p>
    <w:p w14:paraId="43BF4677" w14:textId="47457A42" w:rsidR="008E3AEE" w:rsidRDefault="008E3AEE" w:rsidP="008E3AEE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4 N</w:t>
      </w:r>
    </w:p>
    <w:p w14:paraId="1BFF26BD" w14:textId="47D323A4" w:rsidR="008E3AEE" w:rsidRDefault="008E3AEE" w:rsidP="008E3AEE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7 N</w:t>
      </w:r>
    </w:p>
    <w:p w14:paraId="472711CD" w14:textId="77777777" w:rsidR="008E3AEE" w:rsidRDefault="008E3AEE" w:rsidP="00C066F3">
      <w:pPr>
        <w:rPr>
          <w:rFonts w:ascii="Arial" w:hAnsi="Arial" w:cs="Arial"/>
          <w:sz w:val="24"/>
          <w:szCs w:val="24"/>
        </w:rPr>
      </w:pPr>
    </w:p>
    <w:p w14:paraId="2C520663" w14:textId="3C1D5E8D" w:rsidR="00F83E54" w:rsidRDefault="008E3AEE" w:rsidP="00C066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</w:t>
      </w:r>
      <w:r w:rsidR="00F83E54">
        <w:rPr>
          <w:rFonts w:ascii="Arial" w:hAnsi="Arial" w:cs="Arial"/>
          <w:sz w:val="24"/>
          <w:szCs w:val="24"/>
        </w:rPr>
        <w:t>Observa las situaciones, ¿en qué situación(es) las fuerzas se restan?</w:t>
      </w:r>
    </w:p>
    <w:p w14:paraId="474329CC" w14:textId="1262246D" w:rsidR="00F83E54" w:rsidRPr="00F83E54" w:rsidRDefault="008E3AEE" w:rsidP="00F83E5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64979C6" wp14:editId="5A1C1953">
            <wp:simplePos x="0" y="0"/>
            <wp:positionH relativeFrom="margin">
              <wp:align>center</wp:align>
            </wp:positionH>
            <wp:positionV relativeFrom="paragraph">
              <wp:posOffset>225543</wp:posOffset>
            </wp:positionV>
            <wp:extent cx="3498215" cy="1130935"/>
            <wp:effectExtent l="0" t="0" r="6985" b="0"/>
            <wp:wrapTight wrapText="bothSides">
              <wp:wrapPolygon edited="0">
                <wp:start x="0" y="0"/>
                <wp:lineTo x="0" y="21103"/>
                <wp:lineTo x="21526" y="21103"/>
                <wp:lineTo x="2152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4" t="38649" r="47917" b="39280"/>
                    <a:stretch/>
                  </pic:blipFill>
                  <pic:spPr bwMode="auto">
                    <a:xfrm>
                      <a:off x="0" y="0"/>
                      <a:ext cx="3498215" cy="11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E75449" w14:textId="77777777" w:rsidR="00F83E54" w:rsidRPr="00F83E54" w:rsidRDefault="00F83E54" w:rsidP="00F83E54">
      <w:pPr>
        <w:rPr>
          <w:rFonts w:ascii="Arial" w:hAnsi="Arial" w:cs="Arial"/>
          <w:sz w:val="24"/>
          <w:szCs w:val="24"/>
        </w:rPr>
      </w:pPr>
    </w:p>
    <w:p w14:paraId="2D5A81A8" w14:textId="0B8106B3" w:rsidR="00F83E54" w:rsidRDefault="00F83E54" w:rsidP="00F83E54">
      <w:pPr>
        <w:rPr>
          <w:rFonts w:ascii="Arial" w:hAnsi="Arial" w:cs="Arial"/>
          <w:sz w:val="24"/>
          <w:szCs w:val="24"/>
        </w:rPr>
      </w:pPr>
    </w:p>
    <w:p w14:paraId="2EC0FB41" w14:textId="4919A0BD" w:rsidR="00F83E54" w:rsidRDefault="00F83E54" w:rsidP="00F83E54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290124" wp14:editId="74CD978F">
                <wp:simplePos x="0" y="0"/>
                <wp:positionH relativeFrom="column">
                  <wp:posOffset>3487479</wp:posOffset>
                </wp:positionH>
                <wp:positionV relativeFrom="paragraph">
                  <wp:posOffset>9097</wp:posOffset>
                </wp:positionV>
                <wp:extent cx="393405" cy="414670"/>
                <wp:effectExtent l="0" t="0" r="26035" b="2349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4146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36269" w14:textId="47EF643F" w:rsidR="00F83E54" w:rsidRPr="00F83E54" w:rsidRDefault="00F83E54" w:rsidP="00F83E5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290124" id="Elipse 10" o:spid="_x0000_s1026" style="position:absolute;left:0;text-align:left;margin-left:274.6pt;margin-top:.7pt;width:31pt;height:3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" fillcolor="white [3201]" strokecolor="#f79646 [3209]" strokeweight="2pt">
                <v:textbox>
                  <w:txbxContent>
                    <w:p w14:paraId="2D836269" w14:textId="47EF643F" w:rsidR="00F83E54" w:rsidRPr="00F83E54" w:rsidRDefault="00F83E54" w:rsidP="00F83E5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1A098" wp14:editId="3C5EFCB8">
                <wp:simplePos x="0" y="0"/>
                <wp:positionH relativeFrom="column">
                  <wp:posOffset>1556311</wp:posOffset>
                </wp:positionH>
                <wp:positionV relativeFrom="paragraph">
                  <wp:posOffset>31277</wp:posOffset>
                </wp:positionV>
                <wp:extent cx="393405" cy="414670"/>
                <wp:effectExtent l="0" t="0" r="26035" b="2349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4146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B498F" w14:textId="402BD9DA" w:rsidR="00F83E54" w:rsidRPr="00F83E54" w:rsidRDefault="00F83E54" w:rsidP="00F83E5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F83E54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B1A098" id="Elipse 9" o:spid="_x0000_s1027" style="position:absolute;left:0;text-align:left;margin-left:122.55pt;margin-top:2.45pt;width:31pt;height:3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" fillcolor="white [3201]" strokecolor="#f79646 [3209]" strokeweight="2pt">
                <v:textbox>
                  <w:txbxContent>
                    <w:p w14:paraId="24AB498F" w14:textId="402BD9DA" w:rsidR="00F83E54" w:rsidRPr="00F83E54" w:rsidRDefault="00F83E54" w:rsidP="00F83E5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F83E54">
                        <w:rPr>
                          <w:rFonts w:asciiTheme="majorHAnsi" w:hAnsiTheme="majorHAnsi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75A4A623" w14:textId="18FBED3E" w:rsidR="00F83E54" w:rsidRDefault="00F83E54" w:rsidP="00F83E54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</w:p>
    <w:p w14:paraId="11B4F9CA" w14:textId="51534DB7" w:rsidR="00F83E54" w:rsidRDefault="00F83E54" w:rsidP="00F83E54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</w:p>
    <w:p w14:paraId="5B9F8880" w14:textId="5E3F9A91" w:rsidR="00F83E54" w:rsidRDefault="00F83E54" w:rsidP="00F83E54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En la situación 1</w:t>
      </w:r>
    </w:p>
    <w:p w14:paraId="12447E0E" w14:textId="34EA018A" w:rsidR="00F83E54" w:rsidRDefault="00F83E54" w:rsidP="00F83E54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En la situación 2</w:t>
      </w:r>
    </w:p>
    <w:p w14:paraId="68A4939C" w14:textId="7D17F03E" w:rsidR="00F83E54" w:rsidRDefault="00F83E54" w:rsidP="00F83E54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En ambas situaciones</w:t>
      </w:r>
    </w:p>
    <w:p w14:paraId="0CBFAE2D" w14:textId="59807FD2" w:rsidR="00F83E54" w:rsidRDefault="00F83E54" w:rsidP="00F83E54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En ninguna</w:t>
      </w:r>
    </w:p>
    <w:p w14:paraId="5688DD52" w14:textId="77777777" w:rsidR="00F83E54" w:rsidRPr="00F83E54" w:rsidRDefault="00F83E54" w:rsidP="00F83E54">
      <w:pPr>
        <w:jc w:val="center"/>
        <w:rPr>
          <w:rFonts w:ascii="Arial" w:hAnsi="Arial" w:cs="Arial"/>
          <w:sz w:val="24"/>
          <w:szCs w:val="24"/>
        </w:rPr>
      </w:pPr>
    </w:p>
    <w:sectPr w:rsidR="00F83E54" w:rsidRPr="00F83E54" w:rsidSect="006E1030">
      <w:pgSz w:w="12242" w:h="18711"/>
      <w:pgMar w:top="992" w:right="170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419C3"/>
    <w:multiLevelType w:val="hybridMultilevel"/>
    <w:tmpl w:val="403822BE"/>
    <w:lvl w:ilvl="0" w:tplc="6E36A2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31642"/>
    <w:multiLevelType w:val="hybridMultilevel"/>
    <w:tmpl w:val="48E271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D73F4"/>
    <w:multiLevelType w:val="hybridMultilevel"/>
    <w:tmpl w:val="2884A828"/>
    <w:lvl w:ilvl="0" w:tplc="88DC0B5C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ECE4A2C"/>
    <w:multiLevelType w:val="hybridMultilevel"/>
    <w:tmpl w:val="48E271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44E4D"/>
    <w:multiLevelType w:val="hybridMultilevel"/>
    <w:tmpl w:val="2884A828"/>
    <w:lvl w:ilvl="0" w:tplc="88DC0B5C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3EB02CC4"/>
    <w:multiLevelType w:val="hybridMultilevel"/>
    <w:tmpl w:val="48E271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F1D98"/>
    <w:multiLevelType w:val="hybridMultilevel"/>
    <w:tmpl w:val="01F8F4F4"/>
    <w:lvl w:ilvl="0" w:tplc="CE82EC34">
      <w:start w:val="1"/>
      <w:numFmt w:val="upperRoman"/>
      <w:lvlText w:val="%1."/>
      <w:lvlJc w:val="left"/>
      <w:pPr>
        <w:ind w:left="1008" w:hanging="567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043E2AFA">
      <w:start w:val="1"/>
      <w:numFmt w:val="decimal"/>
      <w:lvlText w:val="%2)"/>
      <w:lvlJc w:val="left"/>
      <w:pPr>
        <w:ind w:left="1574" w:hanging="567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2" w:tplc="23B2A748">
      <w:numFmt w:val="bullet"/>
      <w:lvlText w:val=""/>
      <w:lvlJc w:val="left"/>
      <w:pPr>
        <w:ind w:left="2143" w:hanging="569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3" w:tplc="1898065C">
      <w:numFmt w:val="bullet"/>
      <w:lvlText w:val="•"/>
      <w:lvlJc w:val="left"/>
      <w:pPr>
        <w:ind w:left="3192" w:hanging="569"/>
      </w:pPr>
      <w:rPr>
        <w:rFonts w:hint="default"/>
        <w:lang w:val="es-ES" w:eastAsia="es-ES" w:bidi="es-ES"/>
      </w:rPr>
    </w:lvl>
    <w:lvl w:ilvl="4" w:tplc="52C24480">
      <w:numFmt w:val="bullet"/>
      <w:lvlText w:val="•"/>
      <w:lvlJc w:val="left"/>
      <w:pPr>
        <w:ind w:left="4245" w:hanging="569"/>
      </w:pPr>
      <w:rPr>
        <w:rFonts w:hint="default"/>
        <w:lang w:val="es-ES" w:eastAsia="es-ES" w:bidi="es-ES"/>
      </w:rPr>
    </w:lvl>
    <w:lvl w:ilvl="5" w:tplc="708646B6">
      <w:numFmt w:val="bullet"/>
      <w:lvlText w:val="•"/>
      <w:lvlJc w:val="left"/>
      <w:pPr>
        <w:ind w:left="5297" w:hanging="569"/>
      </w:pPr>
      <w:rPr>
        <w:rFonts w:hint="default"/>
        <w:lang w:val="es-ES" w:eastAsia="es-ES" w:bidi="es-ES"/>
      </w:rPr>
    </w:lvl>
    <w:lvl w:ilvl="6" w:tplc="1E4485D8">
      <w:numFmt w:val="bullet"/>
      <w:lvlText w:val="•"/>
      <w:lvlJc w:val="left"/>
      <w:pPr>
        <w:ind w:left="6350" w:hanging="569"/>
      </w:pPr>
      <w:rPr>
        <w:rFonts w:hint="default"/>
        <w:lang w:val="es-ES" w:eastAsia="es-ES" w:bidi="es-ES"/>
      </w:rPr>
    </w:lvl>
    <w:lvl w:ilvl="7" w:tplc="156EA32E">
      <w:numFmt w:val="bullet"/>
      <w:lvlText w:val="•"/>
      <w:lvlJc w:val="left"/>
      <w:pPr>
        <w:ind w:left="7402" w:hanging="569"/>
      </w:pPr>
      <w:rPr>
        <w:rFonts w:hint="default"/>
        <w:lang w:val="es-ES" w:eastAsia="es-ES" w:bidi="es-ES"/>
      </w:rPr>
    </w:lvl>
    <w:lvl w:ilvl="8" w:tplc="9D9E655E">
      <w:numFmt w:val="bullet"/>
      <w:lvlText w:val="•"/>
      <w:lvlJc w:val="left"/>
      <w:pPr>
        <w:ind w:left="8455" w:hanging="569"/>
      </w:pPr>
      <w:rPr>
        <w:rFonts w:hint="default"/>
        <w:lang w:val="es-ES" w:eastAsia="es-ES" w:bidi="es-ES"/>
      </w:rPr>
    </w:lvl>
  </w:abstractNum>
  <w:abstractNum w:abstractNumId="7" w15:restartNumberingAfterBreak="0">
    <w:nsid w:val="5B5526F5"/>
    <w:multiLevelType w:val="hybridMultilevel"/>
    <w:tmpl w:val="DB0CDF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F23E3A"/>
    <w:multiLevelType w:val="hybridMultilevel"/>
    <w:tmpl w:val="2884A828"/>
    <w:lvl w:ilvl="0" w:tplc="88DC0B5C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A8"/>
    <w:rsid w:val="00056BA3"/>
    <w:rsid w:val="000B1A6F"/>
    <w:rsid w:val="000B6380"/>
    <w:rsid w:val="000E1970"/>
    <w:rsid w:val="000E46AC"/>
    <w:rsid w:val="001641C2"/>
    <w:rsid w:val="0019390E"/>
    <w:rsid w:val="00196ED7"/>
    <w:rsid w:val="001A2C72"/>
    <w:rsid w:val="001A4D3A"/>
    <w:rsid w:val="001E0002"/>
    <w:rsid w:val="001F1FA1"/>
    <w:rsid w:val="001F5DE2"/>
    <w:rsid w:val="002B2AC3"/>
    <w:rsid w:val="002B5204"/>
    <w:rsid w:val="00360EB1"/>
    <w:rsid w:val="00377350"/>
    <w:rsid w:val="00396F93"/>
    <w:rsid w:val="003F0C77"/>
    <w:rsid w:val="0040595A"/>
    <w:rsid w:val="00412E22"/>
    <w:rsid w:val="00440407"/>
    <w:rsid w:val="00450D03"/>
    <w:rsid w:val="004E40A8"/>
    <w:rsid w:val="00535999"/>
    <w:rsid w:val="00591F7A"/>
    <w:rsid w:val="005A42AF"/>
    <w:rsid w:val="005F4BBA"/>
    <w:rsid w:val="00654393"/>
    <w:rsid w:val="006E1030"/>
    <w:rsid w:val="006F3C43"/>
    <w:rsid w:val="00715E9C"/>
    <w:rsid w:val="007624D0"/>
    <w:rsid w:val="0077538F"/>
    <w:rsid w:val="00831117"/>
    <w:rsid w:val="00864105"/>
    <w:rsid w:val="00894745"/>
    <w:rsid w:val="008E3AEE"/>
    <w:rsid w:val="009256F0"/>
    <w:rsid w:val="00925A4F"/>
    <w:rsid w:val="00934D1F"/>
    <w:rsid w:val="0099151E"/>
    <w:rsid w:val="00A00EAD"/>
    <w:rsid w:val="00A23265"/>
    <w:rsid w:val="00A36BC1"/>
    <w:rsid w:val="00A515A3"/>
    <w:rsid w:val="00AE1781"/>
    <w:rsid w:val="00B6709A"/>
    <w:rsid w:val="00BB79F7"/>
    <w:rsid w:val="00BE4966"/>
    <w:rsid w:val="00C066F3"/>
    <w:rsid w:val="00C2778C"/>
    <w:rsid w:val="00C97D66"/>
    <w:rsid w:val="00CC0A29"/>
    <w:rsid w:val="00DB05E4"/>
    <w:rsid w:val="00DB35E8"/>
    <w:rsid w:val="00DD3054"/>
    <w:rsid w:val="00E0578A"/>
    <w:rsid w:val="00E21DCC"/>
    <w:rsid w:val="00E51074"/>
    <w:rsid w:val="00E70FC2"/>
    <w:rsid w:val="00E7519F"/>
    <w:rsid w:val="00EB3716"/>
    <w:rsid w:val="00EE18CF"/>
    <w:rsid w:val="00F00AB9"/>
    <w:rsid w:val="00F0616C"/>
    <w:rsid w:val="00F83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08674"/>
  <w15:docId w15:val="{BCCCA175-9852-409A-B6A9-FE36632D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40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12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5A42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EAD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65439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4393"/>
    <w:rPr>
      <w:rFonts w:ascii="Arial" w:eastAsia="Arial" w:hAnsi="Arial" w:cs="Arial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DB05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B05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</dc:creator>
  <cp:lastModifiedBy>evelynsuzarte</cp:lastModifiedBy>
  <cp:revision>4</cp:revision>
  <dcterms:created xsi:type="dcterms:W3CDTF">2020-07-11T20:38:00Z</dcterms:created>
  <dcterms:modified xsi:type="dcterms:W3CDTF">2020-07-22T03:25:00Z</dcterms:modified>
</cp:coreProperties>
</file>