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82" w:rsidRPr="00154973" w:rsidRDefault="00870482">
      <w:pPr>
        <w:rPr>
          <w:b/>
        </w:rPr>
      </w:pPr>
      <w:r w:rsidRPr="00154973">
        <w:rPr>
          <w:b/>
        </w:rPr>
        <w:t xml:space="preserve">Objetivo 7 </w:t>
      </w:r>
      <w:r w:rsidR="00154973" w:rsidRPr="00154973">
        <w:rPr>
          <w:b/>
        </w:rPr>
        <w:t>básico</w:t>
      </w:r>
      <w:r w:rsidRPr="00154973">
        <w:rPr>
          <w:b/>
        </w:rPr>
        <w:t xml:space="preserve"> semana 23-27 marzo</w:t>
      </w:r>
    </w:p>
    <w:p w:rsidR="00063CC7" w:rsidRDefault="00335512">
      <w:r w:rsidRPr="00335512">
        <w:drawing>
          <wp:anchor distT="0" distB="0" distL="114300" distR="114300" simplePos="0" relativeHeight="251658240" behindDoc="0" locked="0" layoutInCell="1" allowOverlap="1" wp14:anchorId="2C5DA15A" wp14:editId="1F03BD0F">
            <wp:simplePos x="0" y="0"/>
            <wp:positionH relativeFrom="column">
              <wp:posOffset>1877749</wp:posOffset>
            </wp:positionH>
            <wp:positionV relativeFrom="paragraph">
              <wp:posOffset>1241894</wp:posOffset>
            </wp:positionV>
            <wp:extent cx="2003729" cy="1343771"/>
            <wp:effectExtent l="0" t="0" r="0" b="8890"/>
            <wp:wrapNone/>
            <wp:docPr id="1" name="Imagen 1" descr="Resultado de imagen de imagenes de actividad 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es de actividad fis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3425" cy="13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482" w:rsidRPr="00154973">
        <w:rPr>
          <w:b/>
        </w:rPr>
        <w:t>Objetivo de aprendizaje</w:t>
      </w:r>
      <w:r w:rsidR="00870482" w:rsidRPr="00870482">
        <w:t>: Desarrollar la resistencia, fuerza, velocidad y la flexibilidad para alcanzar una condición física</w:t>
      </w:r>
      <w:bookmarkStart w:id="0" w:name="_GoBack"/>
      <w:bookmarkEnd w:id="0"/>
      <w:r w:rsidR="00870482" w:rsidRPr="00870482">
        <w:t xml:space="preserve"> saludable considerando frecuencia, intensidad y tiempo de duración.</w:t>
      </w:r>
    </w:p>
    <w:sectPr w:rsidR="00063C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82"/>
    <w:rsid w:val="00063CC7"/>
    <w:rsid w:val="00154973"/>
    <w:rsid w:val="00335512"/>
    <w:rsid w:val="0087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2</cp:revision>
  <dcterms:created xsi:type="dcterms:W3CDTF">2020-03-21T23:01:00Z</dcterms:created>
  <dcterms:modified xsi:type="dcterms:W3CDTF">2020-03-21T23:01:00Z</dcterms:modified>
</cp:coreProperties>
</file>