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CF" w:rsidRDefault="00CA0AAD" w:rsidP="00D71CC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3853814</wp:posOffset>
            </wp:positionH>
            <wp:positionV relativeFrom="paragraph">
              <wp:posOffset>-614045</wp:posOffset>
            </wp:positionV>
            <wp:extent cx="2447925" cy="1524000"/>
            <wp:effectExtent l="0" t="0" r="9525" b="0"/>
            <wp:wrapNone/>
            <wp:docPr id="4" name="Imagen 4" descr="El entrenamiento de fuerza atenúa la disfunción y el remodel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entrenamiento de fuerza atenúa la disfunción y el remodelad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CF" w:rsidRDefault="00D71CCF" w:rsidP="00D71CCF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F868BEB" wp14:editId="17B2B288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D71CCF" w:rsidRDefault="00D71CCF" w:rsidP="00D71CCF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CA0AAD" w:rsidRDefault="00CA0AAD" w:rsidP="00D71CCF">
      <w:pPr>
        <w:pStyle w:val="NormalWeb"/>
        <w:spacing w:before="0" w:beforeAutospacing="0" w:after="0" w:afterAutospacing="0"/>
      </w:pPr>
    </w:p>
    <w:p w:rsidR="00D71CCF" w:rsidRPr="002C0BDF" w:rsidRDefault="00D71CCF" w:rsidP="00D71CCF">
      <w:pPr>
        <w:rPr>
          <w:b/>
        </w:rPr>
      </w:pPr>
      <w:r w:rsidRPr="002C0BDF">
        <w:rPr>
          <w:b/>
        </w:rPr>
        <w:t>ASIGNATURA: EDUCACION FISICA Y SALUD.</w:t>
      </w:r>
    </w:p>
    <w:p w:rsidR="00EC1BF4" w:rsidRDefault="00D71CCF" w:rsidP="00D71CCF">
      <w:pPr>
        <w:tabs>
          <w:tab w:val="left" w:pos="6195"/>
        </w:tabs>
        <w:rPr>
          <w:noProof/>
          <w:lang w:eastAsia="es-CL"/>
        </w:rPr>
      </w:pPr>
      <w:r w:rsidRPr="002C0BDF">
        <w:rPr>
          <w:b/>
        </w:rPr>
        <w:t xml:space="preserve">CORREO </w:t>
      </w:r>
      <w:r w:rsidRPr="00CA0AAD">
        <w:rPr>
          <w:b/>
        </w:rPr>
        <w:t>.</w:t>
      </w:r>
      <w:proofErr w:type="spellStart"/>
      <w:r w:rsidRPr="00CA0AAD">
        <w:rPr>
          <w:b/>
        </w:rPr>
        <w:t>jovankamatas@colegio-republicaargentina</w:t>
      </w:r>
      <w:proofErr w:type="spellEnd"/>
      <w:r w:rsidR="00CA0AAD" w:rsidRPr="00CA0AAD">
        <w:rPr>
          <w:noProof/>
          <w:lang w:eastAsia="es-CL"/>
        </w:rPr>
        <w:t xml:space="preserve"> </w:t>
      </w:r>
      <w:r w:rsidR="00CA0AAD">
        <w:rPr>
          <w:noProof/>
          <w:lang w:eastAsia="es-CL"/>
        </w:rPr>
        <w:t>.cl</w:t>
      </w:r>
    </w:p>
    <w:p w:rsidR="00EC1BF4" w:rsidRDefault="00EC1BF4" w:rsidP="00D71CCF">
      <w:pPr>
        <w:tabs>
          <w:tab w:val="left" w:pos="6195"/>
        </w:tabs>
        <w:rPr>
          <w:b/>
        </w:rPr>
      </w:pPr>
      <w:r w:rsidRPr="009065CA">
        <w:rPr>
          <w:b/>
          <w:noProof/>
          <w:lang w:eastAsia="es-CL"/>
        </w:rPr>
        <w:t>SEMANA 10 :1 al 5 de JUNIO.</w:t>
      </w:r>
      <w:bookmarkStart w:id="0" w:name="_GoBack"/>
      <w:bookmarkEnd w:id="0"/>
      <w:r w:rsidR="00D71CCF" w:rsidRPr="002C0BDF">
        <w:rPr>
          <w:b/>
        </w:rPr>
        <w:tab/>
        <w:t>CURSOS</w:t>
      </w:r>
      <w:r w:rsidR="00D71CCF">
        <w:rPr>
          <w:b/>
        </w:rPr>
        <w:t>:</w:t>
      </w:r>
      <w:r w:rsidR="00D71CCF" w:rsidRPr="002C0BDF">
        <w:rPr>
          <w:b/>
        </w:rPr>
        <w:t xml:space="preserve"> 7 BASICOS.</w:t>
      </w:r>
    </w:p>
    <w:tbl>
      <w:tblPr>
        <w:tblStyle w:val="Tablaconcuadrcula"/>
        <w:tblpPr w:leftFromText="141" w:rightFromText="141" w:vertAnchor="text" w:horzAnchor="margin" w:tblpY="43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C1BF4" w:rsidRPr="00FD1819" w:rsidTr="00EC1BF4">
        <w:tc>
          <w:tcPr>
            <w:tcW w:w="8978" w:type="dxa"/>
          </w:tcPr>
          <w:p w:rsidR="00EC1BF4" w:rsidRDefault="00EC1BF4" w:rsidP="00EC1BF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INTRODUCCION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 xml:space="preserve"> BIENVENIDAS ESTUDIANTES</w:t>
            </w:r>
            <w:r w:rsidRPr="00FD181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C1BF4" w:rsidRPr="00FD1819" w:rsidRDefault="00EC1BF4" w:rsidP="00EC1BF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BF4" w:rsidRDefault="00EC1BF4" w:rsidP="00EC1B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Esperando que se encuentren bien y cuidándote del CORONAVIRUS  seguiremos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trabajando en este hermoso proceso de ens</w:t>
            </w:r>
            <w:r>
              <w:rPr>
                <w:rFonts w:ascii="Arial" w:hAnsi="Arial" w:cs="Arial"/>
                <w:sz w:val="24"/>
                <w:szCs w:val="24"/>
              </w:rPr>
              <w:t xml:space="preserve">eñanza aprendizaje a distancia  con mucho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ANIMO Y ENTUSIASMO</w:t>
            </w:r>
            <w:r>
              <w:rPr>
                <w:rFonts w:ascii="Arial" w:hAnsi="Arial" w:cs="Arial"/>
                <w:sz w:val="24"/>
                <w:szCs w:val="24"/>
              </w:rPr>
              <w:t xml:space="preserve">  y también ahora ¡¡¡¡¡¡</w:t>
            </w:r>
            <w:r w:rsidRPr="00484C8C">
              <w:rPr>
                <w:rFonts w:ascii="Arial" w:hAnsi="Arial" w:cs="Arial"/>
                <w:b/>
                <w:sz w:val="24"/>
                <w:szCs w:val="24"/>
              </w:rPr>
              <w:t xml:space="preserve">ONLINE </w:t>
            </w:r>
            <w:r>
              <w:rPr>
                <w:rFonts w:ascii="Arial" w:hAnsi="Arial" w:cs="Arial"/>
                <w:sz w:val="24"/>
                <w:szCs w:val="24"/>
              </w:rPr>
              <w:t xml:space="preserve">¡!!!!!! </w:t>
            </w:r>
            <w:r w:rsidRPr="009A5021">
              <w:rPr>
                <w:rFonts w:ascii="Arial" w:hAnsi="Arial" w:cs="Arial"/>
                <w:b/>
                <w:sz w:val="24"/>
                <w:szCs w:val="24"/>
              </w:rPr>
              <w:t>Los días viernes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1BF4" w:rsidRPr="00FD1819" w:rsidRDefault="00EC1BF4" w:rsidP="00EC1B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BF4" w:rsidRDefault="00EC1BF4" w:rsidP="00EC1BF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POR LO TANTO VAMOS A RECORDAR</w:t>
            </w:r>
            <w:r w:rsidRPr="00FD181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Al realizar una rutina de ejercicios:</w:t>
            </w:r>
          </w:p>
          <w:p w:rsidR="00EC1BF4" w:rsidRDefault="00EC1BF4" w:rsidP="00EC1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tu botella de agua a mano para tu hidratación.</w:t>
            </w:r>
          </w:p>
          <w:p w:rsidR="00EC1BF4" w:rsidRDefault="00EC1BF4" w:rsidP="00EC1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un calentamiento para evitar lesiones musculares.</w:t>
            </w:r>
          </w:p>
          <w:p w:rsidR="00EC1BF4" w:rsidRDefault="00EC1BF4" w:rsidP="00EC1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hábitos de higiene después de la rutina.</w:t>
            </w:r>
          </w:p>
          <w:p w:rsidR="00EC1BF4" w:rsidRPr="00FD1819" w:rsidRDefault="00EC1BF4" w:rsidP="00EC1BF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BF4" w:rsidRDefault="00EC1BF4" w:rsidP="00EC1BF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DEBEN SIEMPRE ASIGNAR UN TIEMPO DE 30  MINUTOS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realizar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GUIAS DE ACTIVIDADES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dada por la profesora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1BF4" w:rsidRPr="00FD1819" w:rsidRDefault="00EC1BF4" w:rsidP="00EC1BF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BF4" w:rsidRDefault="00EC1BF4" w:rsidP="00EC1BF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LAS GUIAS COMPLEMENTARIAS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puedes copiarlas en tu cuaderno de educación física para su posterior revisión y además servirán para una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>EVALUACION SUMATIVA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 cuando volvamos a clases presenciales.</w:t>
            </w:r>
          </w:p>
          <w:p w:rsidR="00EC1BF4" w:rsidRPr="00FD1819" w:rsidRDefault="00EC1BF4" w:rsidP="00EC1BF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BF4" w:rsidRDefault="00EC1BF4" w:rsidP="00EC1B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recuerdo</w:t>
            </w:r>
            <w:r>
              <w:rPr>
                <w:rFonts w:ascii="Arial" w:hAnsi="Arial" w:cs="Arial"/>
                <w:sz w:val="24"/>
                <w:szCs w:val="24"/>
              </w:rPr>
              <w:t xml:space="preserve"> también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que después de cada guía de actividades adjunto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>un link video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 para que puedas aclarar tus dudas.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así practicar los ejercicios  al ritmo de la música., ahora también en forma¡¡¡¡¡¡¡ </w:t>
            </w:r>
            <w:r w:rsidRPr="00484C8C">
              <w:rPr>
                <w:rFonts w:ascii="Arial" w:hAnsi="Arial" w:cs="Arial"/>
                <w:b/>
                <w:sz w:val="24"/>
                <w:szCs w:val="24"/>
              </w:rPr>
              <w:t>ONLINE</w:t>
            </w:r>
            <w:r>
              <w:rPr>
                <w:rFonts w:ascii="Arial" w:hAnsi="Arial" w:cs="Arial"/>
                <w:b/>
                <w:sz w:val="24"/>
                <w:szCs w:val="24"/>
              </w:rPr>
              <w:t>!!!!!!!!!!!!!</w:t>
            </w:r>
          </w:p>
          <w:p w:rsidR="00EC1BF4" w:rsidRDefault="00EC1BF4" w:rsidP="00EC1B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BF4" w:rsidRDefault="00EC1BF4" w:rsidP="00EC1B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Comenzaremos con una unidad nueva el Acondicionamiento Físico, ¿Qué es el acondicionamiento físico?</w:t>
            </w:r>
          </w:p>
          <w:p w:rsidR="00EC1BF4" w:rsidRDefault="00EC1BF4" w:rsidP="00EC1B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BF4" w:rsidRDefault="00EC1BF4" w:rsidP="00EC1B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hd w:val="clear" w:color="auto" w:fill="FFFFFF"/>
              </w:rPr>
              <w:t> Es  el </w:t>
            </w:r>
            <w:r>
              <w:rPr>
                <w:rStyle w:val="Textoennegrita"/>
                <w:rFonts w:ascii="Arial" w:hAnsi="Arial" w:cs="Arial"/>
                <w:color w:val="404040"/>
                <w:bdr w:val="none" w:sz="0" w:space="0" w:color="auto" w:frame="1"/>
                <w:shd w:val="clear" w:color="auto" w:fill="FFFFFF"/>
              </w:rPr>
              <w:t>desarrollo de capacidades condicionales y coordinativas para mejorar el rendimiento físico a través del ejercicio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C1BF4" w:rsidRPr="00484C8C" w:rsidRDefault="00EC1BF4" w:rsidP="00EC1B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La frecuencia cardiaca está relacionada con el ejercicio considerando frecuencia, intensidad y tiempo de duración del ejercicio.</w:t>
            </w:r>
          </w:p>
          <w:p w:rsidR="00EC1BF4" w:rsidRPr="00FD1819" w:rsidRDefault="00EC1BF4" w:rsidP="00EC1BF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BF4" w:rsidRPr="00FD1819" w:rsidRDefault="00EC1BF4" w:rsidP="00EC1B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BF4" w:rsidRPr="00FD1819" w:rsidTr="00EC1BF4">
        <w:tc>
          <w:tcPr>
            <w:tcW w:w="8978" w:type="dxa"/>
          </w:tcPr>
          <w:p w:rsidR="00EC1BF4" w:rsidRPr="00FD1819" w:rsidRDefault="00EC1BF4" w:rsidP="00EC1BF4">
            <w:pPr>
              <w:rPr>
                <w:rFonts w:ascii="Arial" w:hAnsi="Arial" w:cs="Arial"/>
                <w:sz w:val="24"/>
                <w:szCs w:val="24"/>
              </w:rPr>
            </w:pPr>
            <w:r w:rsidRPr="00010FDF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C1BF4" w:rsidRPr="00FD1819" w:rsidRDefault="00EC1BF4" w:rsidP="00EC1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Desarrollar la </w:t>
            </w:r>
            <w:r w:rsidRPr="007343D0">
              <w:rPr>
                <w:rFonts w:ascii="Arial" w:hAnsi="Arial" w:cs="Arial"/>
                <w:b/>
                <w:sz w:val="24"/>
                <w:szCs w:val="24"/>
              </w:rPr>
              <w:t>resistencia cardiovascular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343D0">
              <w:rPr>
                <w:rFonts w:ascii="Arial" w:hAnsi="Arial" w:cs="Arial"/>
                <w:b/>
                <w:sz w:val="24"/>
                <w:szCs w:val="24"/>
              </w:rPr>
              <w:t>la fuerza, la velocidad y la flexibilidad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alcanzar una condición física saludable considerando frecuencia, intensidad y tiempo de duración del ejercicio.</w:t>
            </w:r>
          </w:p>
        </w:tc>
      </w:tr>
      <w:tr w:rsidR="00EC1BF4" w:rsidRPr="00FD1819" w:rsidTr="00EC1BF4">
        <w:tc>
          <w:tcPr>
            <w:tcW w:w="8978" w:type="dxa"/>
          </w:tcPr>
          <w:p w:rsidR="00EC1BF4" w:rsidRPr="00FD1819" w:rsidRDefault="00EC1BF4" w:rsidP="00EC1BF4">
            <w:pPr>
              <w:rPr>
                <w:rFonts w:ascii="Arial" w:hAnsi="Arial" w:cs="Arial"/>
                <w:sz w:val="24"/>
                <w:szCs w:val="24"/>
              </w:rPr>
            </w:pPr>
            <w:r w:rsidRPr="00010FDF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Contenido: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Componentes de la condición Física.</w:t>
            </w:r>
          </w:p>
          <w:p w:rsidR="00EC1BF4" w:rsidRPr="007343D0" w:rsidRDefault="00EC1BF4" w:rsidP="00EC1B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>Indicador de logro</w:t>
            </w:r>
            <w:r>
              <w:rPr>
                <w:rFonts w:ascii="Arial" w:hAnsi="Arial" w:cs="Arial"/>
                <w:sz w:val="24"/>
                <w:szCs w:val="24"/>
              </w:rPr>
              <w:t>: Monitorean y comparan su frecuencia cardiaca  ante, y después de realizar un ejercicio.</w:t>
            </w:r>
          </w:p>
        </w:tc>
      </w:tr>
    </w:tbl>
    <w:p w:rsidR="0063786F" w:rsidRDefault="007343D0" w:rsidP="00D71CCF">
      <w:r>
        <w:rPr>
          <w:color w:val="000000"/>
          <w:sz w:val="16"/>
          <w:szCs w:val="16"/>
        </w:rPr>
        <w:t>                   </w:t>
      </w:r>
    </w:p>
    <w:sectPr w:rsidR="006378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CF"/>
    <w:rsid w:val="0063786F"/>
    <w:rsid w:val="00680556"/>
    <w:rsid w:val="007343D0"/>
    <w:rsid w:val="007E6EDE"/>
    <w:rsid w:val="009065CA"/>
    <w:rsid w:val="00946E77"/>
    <w:rsid w:val="00CA0AAD"/>
    <w:rsid w:val="00D71CCF"/>
    <w:rsid w:val="00D80B3B"/>
    <w:rsid w:val="00E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7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1C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AA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C1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7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1C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AA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C1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12</cp:revision>
  <dcterms:created xsi:type="dcterms:W3CDTF">2020-05-23T17:04:00Z</dcterms:created>
  <dcterms:modified xsi:type="dcterms:W3CDTF">2020-05-26T15:36:00Z</dcterms:modified>
</cp:coreProperties>
</file>