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13E" w:rsidRDefault="0032613E" w:rsidP="000914F0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914F0" w:rsidRDefault="00435B43" w:rsidP="000914F0">
      <w:pPr>
        <w:pStyle w:val="NormalWeb"/>
        <w:spacing w:before="0" w:beforeAutospacing="0" w:after="0" w:afterAutospacing="0"/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7B9990E4" wp14:editId="4D5874D0">
            <wp:simplePos x="0" y="0"/>
            <wp:positionH relativeFrom="column">
              <wp:posOffset>3653790</wp:posOffset>
            </wp:positionH>
            <wp:positionV relativeFrom="paragraph">
              <wp:posOffset>-394970</wp:posOffset>
            </wp:positionV>
            <wp:extent cx="2731770" cy="2019300"/>
            <wp:effectExtent l="0" t="0" r="0" b="0"/>
            <wp:wrapNone/>
            <wp:docPr id="3" name="Imagen 3" descr="BAILES TIPICOS CHILE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ILES TIPICOS CHILE - Imagu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4F0" w:rsidRDefault="000914F0" w:rsidP="000914F0">
      <w:pPr>
        <w:pStyle w:val="NormalWeb"/>
        <w:tabs>
          <w:tab w:val="left" w:pos="3750"/>
        </w:tabs>
        <w:spacing w:before="0" w:beforeAutospacing="0" w:after="0" w:afterAutospacing="0"/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7E2B5AAE" wp14:editId="6042BEAB">
            <wp:simplePos x="0" y="0"/>
            <wp:positionH relativeFrom="column">
              <wp:posOffset>-633095</wp:posOffset>
            </wp:positionH>
            <wp:positionV relativeFrom="paragraph">
              <wp:posOffset>-364490</wp:posOffset>
            </wp:positionV>
            <wp:extent cx="552893" cy="746405"/>
            <wp:effectExtent l="0" t="0" r="0" b="0"/>
            <wp:wrapNone/>
            <wp:docPr id="2" name="Imagen 2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3" cy="7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  <w:sz w:val="22"/>
          <w:szCs w:val="22"/>
        </w:rPr>
        <w:t>   </w:t>
      </w:r>
      <w:r>
        <w:rPr>
          <w:color w:val="000000"/>
          <w:sz w:val="16"/>
          <w:szCs w:val="16"/>
        </w:rPr>
        <w:t>Colegio República Argentina</w:t>
      </w:r>
      <w:r>
        <w:rPr>
          <w:color w:val="000000"/>
          <w:sz w:val="16"/>
          <w:szCs w:val="16"/>
        </w:rPr>
        <w:tab/>
      </w:r>
    </w:p>
    <w:p w:rsidR="000914F0" w:rsidRDefault="000914F0" w:rsidP="000914F0">
      <w:pPr>
        <w:pStyle w:val="NormalWeb"/>
        <w:spacing w:before="0" w:beforeAutospacing="0" w:after="0" w:afterAutospacing="0"/>
      </w:pPr>
      <w:proofErr w:type="spellStart"/>
      <w:r>
        <w:rPr>
          <w:color w:val="000000"/>
          <w:sz w:val="16"/>
          <w:szCs w:val="16"/>
        </w:rPr>
        <w:t>O’Carrol</w:t>
      </w:r>
      <w:proofErr w:type="spellEnd"/>
      <w:r>
        <w:rPr>
          <w:color w:val="000000"/>
          <w:sz w:val="16"/>
          <w:szCs w:val="16"/>
        </w:rPr>
        <w:t>  # 850-   Fono 72- 2230332</w:t>
      </w:r>
    </w:p>
    <w:p w:rsidR="000914F0" w:rsidRPr="00E315BC" w:rsidRDefault="000914F0" w:rsidP="000914F0">
      <w:pPr>
        <w:pStyle w:val="NormalWeb"/>
        <w:tabs>
          <w:tab w:val="left" w:pos="2790"/>
        </w:tabs>
        <w:spacing w:before="0" w:beforeAutospacing="0" w:after="200" w:afterAutospacing="0"/>
        <w:rPr>
          <w:b/>
          <w:color w:val="000000"/>
          <w:sz w:val="22"/>
          <w:szCs w:val="22"/>
        </w:rPr>
      </w:pPr>
    </w:p>
    <w:p w:rsidR="000914F0" w:rsidRPr="002C0BDF" w:rsidRDefault="000914F0" w:rsidP="000914F0">
      <w:pPr>
        <w:rPr>
          <w:b/>
        </w:rPr>
      </w:pPr>
      <w:r w:rsidRPr="002C0BDF">
        <w:rPr>
          <w:b/>
        </w:rPr>
        <w:t>ASIGNATURA: EDUCACION FISICA Y SALUD.</w:t>
      </w:r>
    </w:p>
    <w:tbl>
      <w:tblPr>
        <w:tblStyle w:val="Tablaconcuadrcula"/>
        <w:tblpPr w:leftFromText="141" w:rightFromText="141" w:vertAnchor="text" w:horzAnchor="margin" w:tblpY="1261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914F0" w:rsidTr="001C558F">
        <w:tc>
          <w:tcPr>
            <w:tcW w:w="8978" w:type="dxa"/>
          </w:tcPr>
          <w:p w:rsidR="000914F0" w:rsidRDefault="000914F0" w:rsidP="001C558F">
            <w:r>
              <w:t>Nombre:</w:t>
            </w:r>
          </w:p>
        </w:tc>
      </w:tr>
      <w:tr w:rsidR="000914F0" w:rsidTr="001C558F">
        <w:tc>
          <w:tcPr>
            <w:tcW w:w="8978" w:type="dxa"/>
          </w:tcPr>
          <w:p w:rsidR="000914F0" w:rsidRDefault="000914F0" w:rsidP="001C558F">
            <w:pPr>
              <w:tabs>
                <w:tab w:val="left" w:pos="5805"/>
              </w:tabs>
            </w:pPr>
            <w:r>
              <w:t xml:space="preserve">Cursos: </w:t>
            </w:r>
            <w:r w:rsidR="00BB633C">
              <w:t xml:space="preserve">   </w:t>
            </w:r>
            <w:r>
              <w:t xml:space="preserve"> 7  Básicos.</w:t>
            </w:r>
            <w:r>
              <w:tab/>
              <w:t>Fecha:</w:t>
            </w:r>
            <w:r w:rsidR="00BB633C">
              <w:t xml:space="preserve">  </w:t>
            </w:r>
            <w:r>
              <w:t xml:space="preserve"> 8 al 12 de Junio.</w:t>
            </w:r>
          </w:p>
        </w:tc>
      </w:tr>
      <w:tr w:rsidR="000914F0" w:rsidTr="001C558F">
        <w:tc>
          <w:tcPr>
            <w:tcW w:w="8978" w:type="dxa"/>
          </w:tcPr>
          <w:p w:rsidR="000914F0" w:rsidRPr="00FD1819" w:rsidRDefault="000914F0" w:rsidP="001C55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OA: Autoevaluar en forma teórica</w:t>
            </w:r>
            <w:r w:rsidR="00102ED1">
              <w:rPr>
                <w:rFonts w:ascii="Arial" w:hAnsi="Arial" w:cs="Arial"/>
                <w:sz w:val="24"/>
                <w:szCs w:val="24"/>
              </w:rPr>
              <w:t xml:space="preserve"> la expresión y el movimiento a través de las danzas folclóricas chilenas.</w:t>
            </w:r>
          </w:p>
          <w:p w:rsidR="000914F0" w:rsidRDefault="000914F0" w:rsidP="001C558F"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</w:tbl>
    <w:p w:rsidR="001C558F" w:rsidRDefault="000914F0" w:rsidP="000914F0">
      <w:pPr>
        <w:rPr>
          <w:b/>
          <w:color w:val="0000FF" w:themeColor="hyperlink"/>
          <w:u w:val="single"/>
        </w:rPr>
      </w:pPr>
      <w:r w:rsidRPr="002C0BDF">
        <w:rPr>
          <w:b/>
        </w:rPr>
        <w:t xml:space="preserve">CORREO </w:t>
      </w:r>
      <w:hyperlink r:id="rId8" w:history="1">
        <w:r w:rsidRPr="002C0BDF">
          <w:rPr>
            <w:rStyle w:val="Hipervnculo"/>
            <w:b/>
          </w:rPr>
          <w:t>.jovankamatas@colegio-republicaargentina.cl</w:t>
        </w:r>
      </w:hyperlink>
      <w:r>
        <w:rPr>
          <w:rStyle w:val="Hipervnculo"/>
          <w:b/>
        </w:rPr>
        <w:t xml:space="preserve">                  </w:t>
      </w:r>
      <w:r w:rsidR="001C558F">
        <w:rPr>
          <w:rStyle w:val="Hipervnculo"/>
          <w:b/>
        </w:rPr>
        <w:t xml:space="preserve"> </w:t>
      </w:r>
    </w:p>
    <w:p w:rsidR="001C558F" w:rsidRPr="001C558F" w:rsidRDefault="00102ED1" w:rsidP="001C558F">
      <w:r>
        <w:t xml:space="preserve">SEMANA </w:t>
      </w:r>
      <w:r w:rsidR="00EE5C0F">
        <w:t>11:</w:t>
      </w:r>
      <w:r>
        <w:t xml:space="preserve">  8 al 12 de junio.</w:t>
      </w:r>
    </w:p>
    <w:p w:rsidR="001C558F" w:rsidRDefault="00102ED1" w:rsidP="001C558F">
      <w:pPr>
        <w:rPr>
          <w:b/>
        </w:rPr>
      </w:pPr>
      <w:r w:rsidRPr="00102ED1">
        <w:rPr>
          <w:b/>
        </w:rPr>
        <w:t>Guía</w:t>
      </w:r>
      <w:r w:rsidR="001C558F" w:rsidRPr="00102ED1">
        <w:rPr>
          <w:b/>
        </w:rPr>
        <w:t xml:space="preserve"> de actividades</w:t>
      </w:r>
    </w:p>
    <w:p w:rsidR="00EE5C0F" w:rsidRDefault="00EE5C0F" w:rsidP="001C558F">
      <w:pPr>
        <w:rPr>
          <w:b/>
        </w:rPr>
      </w:pPr>
      <w:r>
        <w:rPr>
          <w:b/>
        </w:rPr>
        <w:t xml:space="preserve">Responde la siguiente pregunta en tu cuaderno de educación física te envió un link  de la cueca </w:t>
      </w:r>
    </w:p>
    <w:p w:rsidR="00EE5C0F" w:rsidRDefault="0089161C" w:rsidP="001C558F">
      <w:pPr>
        <w:rPr>
          <w:b/>
        </w:rPr>
      </w:pPr>
      <w:hyperlink r:id="rId9" w:history="1">
        <w:r w:rsidR="00EE5C0F" w:rsidRPr="00EE5C0F">
          <w:rPr>
            <w:color w:val="0000FF"/>
            <w:u w:val="single"/>
          </w:rPr>
          <w:t>https://www.youtube.com/watch?v=7eoZ6BIHDqo</w:t>
        </w:r>
      </w:hyperlink>
    </w:p>
    <w:p w:rsidR="00EE5C0F" w:rsidRPr="00102ED1" w:rsidRDefault="00EE5C0F" w:rsidP="001C558F">
      <w:pPr>
        <w:rPr>
          <w:b/>
        </w:rPr>
      </w:pPr>
      <w:r>
        <w:rPr>
          <w:b/>
        </w:rPr>
        <w:t>1.-Nombra 3 pasos básico de la cueca ______________________________________</w:t>
      </w:r>
    </w:p>
    <w:p w:rsidR="001C558F" w:rsidRPr="00301179" w:rsidRDefault="001C558F" w:rsidP="001C558F">
      <w:pPr>
        <w:rPr>
          <w:b/>
        </w:rPr>
      </w:pPr>
      <w:r w:rsidRPr="00301179">
        <w:rPr>
          <w:b/>
        </w:rPr>
        <w:t xml:space="preserve">Selección </w:t>
      </w:r>
      <w:r w:rsidR="004D40E2" w:rsidRPr="00301179">
        <w:rPr>
          <w:b/>
        </w:rPr>
        <w:t>múltiple</w:t>
      </w:r>
      <w:r w:rsidR="008E24B5">
        <w:rPr>
          <w:b/>
        </w:rPr>
        <w:t xml:space="preserve"> marque con una X la alternativa correcta</w:t>
      </w:r>
      <w:r w:rsidR="002B1A1B">
        <w:rPr>
          <w:b/>
        </w:rPr>
        <w:t>.</w:t>
      </w:r>
    </w:p>
    <w:p w:rsidR="001C558F" w:rsidRDefault="001C558F" w:rsidP="001C558F">
      <w:r>
        <w:t>1</w:t>
      </w:r>
      <w:r w:rsidRPr="00301179">
        <w:rPr>
          <w:b/>
        </w:rPr>
        <w:t>.-Las danzas de</w:t>
      </w:r>
      <w:r>
        <w:t xml:space="preserve"> </w:t>
      </w:r>
      <w:r w:rsidRPr="00301179">
        <w:rPr>
          <w:b/>
        </w:rPr>
        <w:t>la zona norte</w:t>
      </w:r>
      <w:r>
        <w:t xml:space="preserve"> </w:t>
      </w:r>
      <w:r w:rsidR="004D40E2">
        <w:t>son:</w:t>
      </w:r>
    </w:p>
    <w:p w:rsidR="001C558F" w:rsidRDefault="001C558F" w:rsidP="001C558F">
      <w:r>
        <w:t>A.-El trote</w:t>
      </w:r>
    </w:p>
    <w:p w:rsidR="001C558F" w:rsidRDefault="001C558F" w:rsidP="001C558F">
      <w:r>
        <w:t>B.-La tirana.</w:t>
      </w:r>
    </w:p>
    <w:p w:rsidR="001C558F" w:rsidRDefault="001C558F" w:rsidP="001C558F">
      <w:r>
        <w:t>C.-El cachimbo.</w:t>
      </w:r>
    </w:p>
    <w:p w:rsidR="001C558F" w:rsidRDefault="001C558F" w:rsidP="001C558F">
      <w:r>
        <w:t>D.- Todas las anteriores.</w:t>
      </w:r>
    </w:p>
    <w:p w:rsidR="00EE5C0F" w:rsidRDefault="00EE5C0F" w:rsidP="001C558F"/>
    <w:p w:rsidR="001C558F" w:rsidRPr="00301179" w:rsidRDefault="001C558F" w:rsidP="001C558F">
      <w:pPr>
        <w:rPr>
          <w:b/>
        </w:rPr>
      </w:pPr>
      <w:r>
        <w:t>2</w:t>
      </w:r>
      <w:r w:rsidRPr="00301179">
        <w:rPr>
          <w:b/>
        </w:rPr>
        <w:t>.-</w:t>
      </w:r>
      <w:r w:rsidR="004D40E2" w:rsidRPr="00301179">
        <w:rPr>
          <w:b/>
        </w:rPr>
        <w:t>Las danzas de la zona centro son:</w:t>
      </w:r>
    </w:p>
    <w:p w:rsidR="004D40E2" w:rsidRDefault="004D40E2" w:rsidP="001C558F">
      <w:r>
        <w:t>a.- La sajuriana.</w:t>
      </w:r>
    </w:p>
    <w:p w:rsidR="004D40E2" w:rsidRDefault="004D40E2" w:rsidP="001C558F">
      <w:r>
        <w:t>B.- El sombrerito.</w:t>
      </w:r>
    </w:p>
    <w:p w:rsidR="004D40E2" w:rsidRDefault="004D40E2" w:rsidP="001C558F">
      <w:r>
        <w:t>C.- La cueca.</w:t>
      </w:r>
    </w:p>
    <w:p w:rsidR="004D40E2" w:rsidRDefault="00BB633C" w:rsidP="001C558F">
      <w:r>
        <w:t>D.- T</w:t>
      </w:r>
      <w:r w:rsidR="004D40E2">
        <w:t>odas las anteriores.</w:t>
      </w:r>
    </w:p>
    <w:p w:rsidR="004D40E2" w:rsidRDefault="004D40E2" w:rsidP="001C558F">
      <w:r>
        <w:lastRenderedPageBreak/>
        <w:t>3</w:t>
      </w:r>
      <w:r w:rsidR="00EE5C0F">
        <w:rPr>
          <w:b/>
        </w:rPr>
        <w:t>.-Las danzas de la zona sur s</w:t>
      </w:r>
      <w:r w:rsidRPr="00301179">
        <w:rPr>
          <w:b/>
        </w:rPr>
        <w:t>on:</w:t>
      </w:r>
    </w:p>
    <w:p w:rsidR="004D40E2" w:rsidRDefault="004D40E2" w:rsidP="001C558F">
      <w:r>
        <w:t>A.-El Costillar.</w:t>
      </w:r>
    </w:p>
    <w:p w:rsidR="004D40E2" w:rsidRDefault="004D40E2" w:rsidP="001C558F">
      <w:r>
        <w:t>D.-La cueca porteña.</w:t>
      </w:r>
    </w:p>
    <w:p w:rsidR="004D40E2" w:rsidRDefault="004D40E2" w:rsidP="001C558F">
      <w:r>
        <w:t xml:space="preserve">C.-EL </w:t>
      </w:r>
      <w:proofErr w:type="spellStart"/>
      <w:r>
        <w:t>tamure</w:t>
      </w:r>
      <w:proofErr w:type="spellEnd"/>
      <w:r>
        <w:t>.</w:t>
      </w:r>
    </w:p>
    <w:p w:rsidR="001C558F" w:rsidRDefault="004D40E2" w:rsidP="001C558F">
      <w:r>
        <w:t>D.- Todas las anteriores.</w:t>
      </w:r>
    </w:p>
    <w:p w:rsidR="00EE5C0F" w:rsidRDefault="00EE5C0F" w:rsidP="001C558F"/>
    <w:p w:rsidR="004D40E2" w:rsidRPr="00301179" w:rsidRDefault="004D40E2" w:rsidP="001C558F">
      <w:pPr>
        <w:rPr>
          <w:b/>
        </w:rPr>
      </w:pPr>
      <w:r>
        <w:t>4.-</w:t>
      </w:r>
      <w:r w:rsidR="00322ACE" w:rsidRPr="00301179">
        <w:rPr>
          <w:b/>
        </w:rPr>
        <w:t>La cueca Porteña</w:t>
      </w:r>
      <w:r w:rsidR="00BB633C">
        <w:rPr>
          <w:b/>
        </w:rPr>
        <w:t xml:space="preserve">  </w:t>
      </w:r>
      <w:r w:rsidR="00322ACE" w:rsidRPr="00301179">
        <w:rPr>
          <w:b/>
        </w:rPr>
        <w:t xml:space="preserve"> corresponde a:</w:t>
      </w:r>
    </w:p>
    <w:p w:rsidR="00322ACE" w:rsidRDefault="00322ACE" w:rsidP="001C558F">
      <w:r>
        <w:t>A</w:t>
      </w:r>
      <w:r w:rsidR="008E24B5">
        <w:t>.-Zona N</w:t>
      </w:r>
      <w:r>
        <w:t xml:space="preserve">orte </w:t>
      </w:r>
    </w:p>
    <w:p w:rsidR="00322ACE" w:rsidRDefault="00322ACE" w:rsidP="001C558F">
      <w:r>
        <w:t>B.- Zona Sur.</w:t>
      </w:r>
    </w:p>
    <w:p w:rsidR="00322ACE" w:rsidRDefault="008E24B5" w:rsidP="001C558F">
      <w:r>
        <w:t>C.-Zona C</w:t>
      </w:r>
      <w:r w:rsidR="00322ACE">
        <w:t>entro</w:t>
      </w:r>
    </w:p>
    <w:p w:rsidR="00322ACE" w:rsidRDefault="00322ACE" w:rsidP="001C558F">
      <w:r>
        <w:t>D.- Zona Insular.</w:t>
      </w:r>
    </w:p>
    <w:p w:rsidR="004E2390" w:rsidRDefault="004E2390" w:rsidP="001C558F"/>
    <w:p w:rsidR="004E2390" w:rsidRPr="00301179" w:rsidRDefault="00322ACE" w:rsidP="001C558F">
      <w:pPr>
        <w:rPr>
          <w:b/>
        </w:rPr>
      </w:pPr>
      <w:r>
        <w:t>5.-</w:t>
      </w:r>
      <w:r w:rsidR="00435B43" w:rsidRPr="00301179">
        <w:rPr>
          <w:b/>
        </w:rPr>
        <w:t>Esta vestimenta corresponde a</w:t>
      </w:r>
      <w:r w:rsidR="00301179" w:rsidRPr="00301179">
        <w:rPr>
          <w:b/>
        </w:rPr>
        <w:t>:</w:t>
      </w:r>
    </w:p>
    <w:p w:rsidR="00301179" w:rsidRDefault="00EE5C0F" w:rsidP="001C558F"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09B801F5" wp14:editId="732FD1F8">
            <wp:simplePos x="0" y="0"/>
            <wp:positionH relativeFrom="column">
              <wp:posOffset>2167890</wp:posOffset>
            </wp:positionH>
            <wp:positionV relativeFrom="paragraph">
              <wp:posOffset>74930</wp:posOffset>
            </wp:positionV>
            <wp:extent cx="3810000" cy="2028825"/>
            <wp:effectExtent l="0" t="0" r="0" b="9525"/>
            <wp:wrapNone/>
            <wp:docPr id="4" name="Imagen 4" descr="Bailes tradicionales por Zona | Mundo del Folc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iles tradicionales por Zona | Mundo del Folclo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179">
        <w:t>A.-El trote.</w:t>
      </w:r>
    </w:p>
    <w:p w:rsidR="00301179" w:rsidRDefault="00301179" w:rsidP="001C558F">
      <w:r>
        <w:t>D.-El costillar.</w:t>
      </w:r>
    </w:p>
    <w:p w:rsidR="00301179" w:rsidRDefault="00301179" w:rsidP="001C558F">
      <w:r>
        <w:t xml:space="preserve">C.-La </w:t>
      </w:r>
      <w:proofErr w:type="spellStart"/>
      <w:r>
        <w:t>resfalosa</w:t>
      </w:r>
      <w:proofErr w:type="spellEnd"/>
      <w:r>
        <w:t>.</w:t>
      </w:r>
    </w:p>
    <w:p w:rsidR="00301179" w:rsidRPr="001C558F" w:rsidRDefault="00301179" w:rsidP="001C558F">
      <w:r>
        <w:t>D:- La tirana.</w:t>
      </w:r>
    </w:p>
    <w:p w:rsidR="00301179" w:rsidRDefault="00301179" w:rsidP="001C558F"/>
    <w:p w:rsidR="00301179" w:rsidRDefault="00301179" w:rsidP="001C558F"/>
    <w:p w:rsidR="00301179" w:rsidRDefault="00301179" w:rsidP="001C558F"/>
    <w:p w:rsidR="00301179" w:rsidRPr="00301179" w:rsidRDefault="00301179" w:rsidP="00301179"/>
    <w:p w:rsidR="00301179" w:rsidRPr="00301179" w:rsidRDefault="004E2390" w:rsidP="00301179"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43D75F3E" wp14:editId="386D9F59">
            <wp:simplePos x="0" y="0"/>
            <wp:positionH relativeFrom="column">
              <wp:posOffset>3453765</wp:posOffset>
            </wp:positionH>
            <wp:positionV relativeFrom="paragraph">
              <wp:posOffset>281940</wp:posOffset>
            </wp:positionV>
            <wp:extent cx="2247900" cy="1857375"/>
            <wp:effectExtent l="0" t="0" r="0" b="9525"/>
            <wp:wrapNone/>
            <wp:docPr id="6" name="Imagen 6" descr="Las 13 mejores imágenes de bailes tipicos | Baile, Ba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s 13 mejores imágenes de bailes tipicos | Baile, Bailes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179" w:rsidRDefault="00301179" w:rsidP="00301179"/>
    <w:p w:rsidR="0009659C" w:rsidRPr="00301179" w:rsidRDefault="00301179" w:rsidP="00301179">
      <w:pPr>
        <w:rPr>
          <w:b/>
        </w:rPr>
      </w:pPr>
      <w:r>
        <w:t>6.-</w:t>
      </w:r>
      <w:r w:rsidRPr="00301179">
        <w:rPr>
          <w:b/>
        </w:rPr>
        <w:t>Esta vestimenta corresponde al baile:</w:t>
      </w:r>
    </w:p>
    <w:p w:rsidR="00301179" w:rsidRDefault="00301179" w:rsidP="00301179">
      <w:r>
        <w:t>A.-Mapuche.-</w:t>
      </w:r>
    </w:p>
    <w:p w:rsidR="004E2390" w:rsidRDefault="004E2390" w:rsidP="00301179">
      <w:proofErr w:type="gramStart"/>
      <w:r>
        <w:lastRenderedPageBreak/>
        <w:t>B .</w:t>
      </w:r>
      <w:proofErr w:type="gramEnd"/>
      <w:r>
        <w:t xml:space="preserve">-  SAU </w:t>
      </w:r>
      <w:proofErr w:type="spellStart"/>
      <w:r>
        <w:t>SAU</w:t>
      </w:r>
      <w:proofErr w:type="spellEnd"/>
      <w:r>
        <w:t>.</w:t>
      </w:r>
    </w:p>
    <w:p w:rsidR="00301179" w:rsidRDefault="00301179" w:rsidP="00301179">
      <w:r>
        <w:t>C.-La sajuriana.</w:t>
      </w:r>
    </w:p>
    <w:p w:rsidR="00301179" w:rsidRDefault="00301179" w:rsidP="00301179">
      <w:r>
        <w:t>D.-Todas las anteriores.</w:t>
      </w:r>
    </w:p>
    <w:p w:rsidR="004E2390" w:rsidRDefault="004E2390" w:rsidP="00301179"/>
    <w:p w:rsidR="00301179" w:rsidRPr="008E24B5" w:rsidRDefault="00EE5C0F" w:rsidP="00301179">
      <w:pPr>
        <w:rPr>
          <w:b/>
        </w:rPr>
      </w:pPr>
      <w:r>
        <w:rPr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648D22FD" wp14:editId="1584270B">
            <wp:simplePos x="0" y="0"/>
            <wp:positionH relativeFrom="column">
              <wp:posOffset>3025140</wp:posOffset>
            </wp:positionH>
            <wp:positionV relativeFrom="paragraph">
              <wp:posOffset>281305</wp:posOffset>
            </wp:positionV>
            <wp:extent cx="2038350" cy="2247900"/>
            <wp:effectExtent l="0" t="0" r="0" b="0"/>
            <wp:wrapNone/>
            <wp:docPr id="7" name="Imagen 7" descr="Chicky Accesorios: Traje Nort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icky Accesorios: Traje Nortin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179">
        <w:t>7.-</w:t>
      </w:r>
      <w:r w:rsidR="00301179" w:rsidRPr="008E24B5">
        <w:rPr>
          <w:b/>
        </w:rPr>
        <w:t>Esta vestimenta corresponde a:</w:t>
      </w:r>
    </w:p>
    <w:p w:rsidR="00301179" w:rsidRDefault="00EE5C0F" w:rsidP="00301179">
      <w:r>
        <w:t>A</w:t>
      </w:r>
      <w:r w:rsidR="00301179">
        <w:t>.-</w:t>
      </w:r>
      <w:r w:rsidR="008E24B5">
        <w:t xml:space="preserve">La cueca </w:t>
      </w:r>
      <w:r>
        <w:t>nortina.</w:t>
      </w:r>
    </w:p>
    <w:p w:rsidR="008E24B5" w:rsidRDefault="008E24B5" w:rsidP="00301179">
      <w:r>
        <w:t>B.-El trote nortino.</w:t>
      </w:r>
    </w:p>
    <w:p w:rsidR="008E24B5" w:rsidRDefault="008E24B5" w:rsidP="00301179">
      <w:r>
        <w:t>C.-El sombrerito.</w:t>
      </w:r>
    </w:p>
    <w:p w:rsidR="008E24B5" w:rsidRDefault="008E24B5" w:rsidP="00301179">
      <w:r>
        <w:t>D.- Todas las anteriores.</w:t>
      </w:r>
    </w:p>
    <w:p w:rsidR="00301179" w:rsidRDefault="00301179" w:rsidP="00301179"/>
    <w:p w:rsidR="00301179" w:rsidRDefault="00301179" w:rsidP="00301179"/>
    <w:p w:rsidR="00301179" w:rsidRDefault="00301179" w:rsidP="00301179"/>
    <w:p w:rsidR="001B0E83" w:rsidRPr="001B0E83" w:rsidRDefault="001B0E83" w:rsidP="001B0E83">
      <w:r>
        <w:t>.-</w:t>
      </w:r>
    </w:p>
    <w:p w:rsidR="001B0E83" w:rsidRDefault="001B0E83" w:rsidP="001B0E83"/>
    <w:p w:rsidR="00301179" w:rsidRPr="002B1A1B" w:rsidRDefault="001B0E83" w:rsidP="001B0E83">
      <w:pPr>
        <w:rPr>
          <w:b/>
        </w:rPr>
      </w:pPr>
      <w:r>
        <w:t>8-</w:t>
      </w:r>
      <w:r w:rsidR="002B1A1B" w:rsidRPr="002B1A1B">
        <w:rPr>
          <w:b/>
        </w:rPr>
        <w:t>E</w:t>
      </w:r>
      <w:r w:rsidRPr="002B1A1B">
        <w:rPr>
          <w:b/>
        </w:rPr>
        <w:t>sta vestimenta corresponde a la cueca</w:t>
      </w:r>
      <w:r w:rsidR="002B1A1B" w:rsidRPr="002B1A1B">
        <w:rPr>
          <w:b/>
        </w:rPr>
        <w:t>:</w:t>
      </w:r>
    </w:p>
    <w:p w:rsidR="001B0E83" w:rsidRDefault="001B0E83" w:rsidP="001B0E83">
      <w:r>
        <w:t xml:space="preserve">A.-La cueca </w:t>
      </w:r>
      <w:r w:rsidR="00EE5C0F">
        <w:t>Nortina.</w:t>
      </w:r>
    </w:p>
    <w:p w:rsidR="001B0E83" w:rsidRDefault="00EE5C0F" w:rsidP="001B0E83">
      <w:r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 wp14:anchorId="38089944" wp14:editId="3CEC8BE9">
            <wp:simplePos x="0" y="0"/>
            <wp:positionH relativeFrom="column">
              <wp:posOffset>2948940</wp:posOffset>
            </wp:positionH>
            <wp:positionV relativeFrom="paragraph">
              <wp:posOffset>198121</wp:posOffset>
            </wp:positionV>
            <wp:extent cx="2971305" cy="1866900"/>
            <wp:effectExtent l="0" t="0" r="635" b="0"/>
            <wp:wrapNone/>
            <wp:docPr id="8" name="Imagen 8" descr="Vestimenta Típica de Chile | Vestimenta tipica de chile, Traj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stimenta Típica de Chile | Vestimenta tipica de chile, Traj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411"/>
                    <a:stretch/>
                  </pic:blipFill>
                  <pic:spPr bwMode="auto">
                    <a:xfrm>
                      <a:off x="0" y="0"/>
                      <a:ext cx="2985625" cy="1875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ED1">
        <w:t>B</w:t>
      </w:r>
      <w:r w:rsidR="002B1A1B">
        <w:t xml:space="preserve"> </w:t>
      </w:r>
      <w:r w:rsidR="00102ED1">
        <w:t>.</w:t>
      </w:r>
      <w:r w:rsidR="001B0E83">
        <w:t>La cueca Chilota.</w:t>
      </w:r>
    </w:p>
    <w:p w:rsidR="001B0E83" w:rsidRDefault="001B0E83" w:rsidP="001B0E83">
      <w:r>
        <w:t>C.-La cueca Porteña.</w:t>
      </w:r>
    </w:p>
    <w:p w:rsidR="001B0E83" w:rsidRDefault="00EE5C0F" w:rsidP="001B0E83">
      <w:r>
        <w:t>D.-La cueca  T</w:t>
      </w:r>
      <w:r w:rsidR="001B0E83">
        <w:t>radicional.</w:t>
      </w:r>
    </w:p>
    <w:p w:rsidR="001B0E83" w:rsidRDefault="001B0E83" w:rsidP="001B0E83"/>
    <w:p w:rsidR="001B0E83" w:rsidRPr="001B0E83" w:rsidRDefault="001B0E83" w:rsidP="001B0E83">
      <w:r>
        <w:t>.-</w:t>
      </w:r>
    </w:p>
    <w:sectPr w:rsidR="001B0E83" w:rsidRPr="001B0E83"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61C" w:rsidRDefault="0089161C" w:rsidP="00301179">
      <w:pPr>
        <w:spacing w:after="0" w:line="240" w:lineRule="auto"/>
      </w:pPr>
      <w:r>
        <w:separator/>
      </w:r>
    </w:p>
  </w:endnote>
  <w:endnote w:type="continuationSeparator" w:id="0">
    <w:p w:rsidR="0089161C" w:rsidRDefault="0089161C" w:rsidP="00301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179" w:rsidRDefault="00301179">
    <w:pPr>
      <w:pStyle w:val="Piedepgina"/>
    </w:pPr>
  </w:p>
  <w:p w:rsidR="00301179" w:rsidRDefault="00301179">
    <w:pPr>
      <w:pStyle w:val="Piedepgina"/>
    </w:pPr>
  </w:p>
  <w:p w:rsidR="00301179" w:rsidRDefault="00301179">
    <w:pPr>
      <w:pStyle w:val="Piedepgina"/>
    </w:pPr>
  </w:p>
  <w:p w:rsidR="00301179" w:rsidRDefault="003011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61C" w:rsidRDefault="0089161C" w:rsidP="00301179">
      <w:pPr>
        <w:spacing w:after="0" w:line="240" w:lineRule="auto"/>
      </w:pPr>
      <w:r>
        <w:separator/>
      </w:r>
    </w:p>
  </w:footnote>
  <w:footnote w:type="continuationSeparator" w:id="0">
    <w:p w:rsidR="0089161C" w:rsidRDefault="0089161C" w:rsidP="003011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4F0"/>
    <w:rsid w:val="000914F0"/>
    <w:rsid w:val="0009659C"/>
    <w:rsid w:val="00102ED1"/>
    <w:rsid w:val="001B0E83"/>
    <w:rsid w:val="001C558F"/>
    <w:rsid w:val="00263881"/>
    <w:rsid w:val="002B1A1B"/>
    <w:rsid w:val="00301179"/>
    <w:rsid w:val="00322ACE"/>
    <w:rsid w:val="0032613E"/>
    <w:rsid w:val="003B0C58"/>
    <w:rsid w:val="00435B43"/>
    <w:rsid w:val="00497BC5"/>
    <w:rsid w:val="004D40E2"/>
    <w:rsid w:val="004E2390"/>
    <w:rsid w:val="00692644"/>
    <w:rsid w:val="0089161C"/>
    <w:rsid w:val="008E24B5"/>
    <w:rsid w:val="00BB633C"/>
    <w:rsid w:val="00CD2354"/>
    <w:rsid w:val="00EE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97C81"/>
  <w15:docId w15:val="{C38B96CA-EDEB-4EFD-B296-6B8A4234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14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1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0914F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91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35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5B4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11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1179"/>
  </w:style>
  <w:style w:type="paragraph" w:styleId="Piedepgina">
    <w:name w:val="footer"/>
    <w:basedOn w:val="Normal"/>
    <w:link w:val="PiedepginaCar"/>
    <w:uiPriority w:val="99"/>
    <w:unhideWhenUsed/>
    <w:rsid w:val="003011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jovankamatas@colegio-republicaargentina.cl" TargetMode="External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7eoZ6BIHDq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Invitada</dc:creator>
  <cp:lastModifiedBy>evelynsuzarte</cp:lastModifiedBy>
  <cp:revision>10</cp:revision>
  <dcterms:created xsi:type="dcterms:W3CDTF">2020-05-27T21:14:00Z</dcterms:created>
  <dcterms:modified xsi:type="dcterms:W3CDTF">2020-06-06T00:44:00Z</dcterms:modified>
</cp:coreProperties>
</file>