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2" w:rsidRDefault="009545DD" w:rsidP="00D26FE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53DA0E" wp14:editId="28E108AE">
            <wp:simplePos x="0" y="0"/>
            <wp:positionH relativeFrom="column">
              <wp:posOffset>3329940</wp:posOffset>
            </wp:positionH>
            <wp:positionV relativeFrom="paragraph">
              <wp:posOffset>-718820</wp:posOffset>
            </wp:positionV>
            <wp:extent cx="3219450" cy="1504950"/>
            <wp:effectExtent l="0" t="0" r="0" b="0"/>
            <wp:wrapNone/>
            <wp:docPr id="3" name="Imagen 3" descr="Power point danzas tradicionale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point danzas tradicionales de 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E2" w:rsidRDefault="00D26FE2" w:rsidP="00D26FE2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CA93634" wp14:editId="02917576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D26FE2" w:rsidRDefault="00D26FE2" w:rsidP="00D26FE2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D26FE2" w:rsidRPr="004458F5" w:rsidRDefault="00D26FE2" w:rsidP="00D26FE2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6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26FE2" w:rsidRPr="004458F5" w:rsidTr="009D1ADD">
        <w:tc>
          <w:tcPr>
            <w:tcW w:w="8978" w:type="dxa"/>
          </w:tcPr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6FE2" w:rsidRPr="004458F5" w:rsidRDefault="00D26FE2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</w:t>
            </w:r>
            <w:r w:rsidR="007F3985"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D26FE2" w:rsidRPr="004458F5" w:rsidRDefault="00D26FE2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</w:t>
            </w:r>
            <w:r>
              <w:rPr>
                <w:rFonts w:ascii="Arial" w:hAnsi="Arial" w:cs="Arial"/>
                <w:sz w:val="24"/>
                <w:szCs w:val="24"/>
              </w:rPr>
              <w:t>lizar una rutina de ejercicios: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volvamos a clases presenciales.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FE2" w:rsidRDefault="00D26FE2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</w:t>
            </w:r>
            <w:proofErr w:type="gramStart"/>
            <w:r w:rsidRPr="004458F5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4458F5">
              <w:rPr>
                <w:rFonts w:ascii="Arial" w:hAnsi="Arial" w:cs="Arial"/>
                <w:sz w:val="24"/>
                <w:szCs w:val="24"/>
              </w:rPr>
              <w:t xml:space="preserve">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D26FE2" w:rsidRPr="004458F5" w:rsidRDefault="00D26FE2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6FE2" w:rsidRPr="0053292A" w:rsidRDefault="00D26FE2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E2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esta clase de hoy  harán una autoevaluación de lo visto en las clases anteriores</w:t>
            </w:r>
            <w:r w:rsidR="00F144EE">
              <w:rPr>
                <w:rFonts w:ascii="Arial" w:hAnsi="Arial" w:cs="Arial"/>
                <w:sz w:val="24"/>
                <w:szCs w:val="24"/>
              </w:rPr>
              <w:t xml:space="preserve"> a través</w:t>
            </w:r>
            <w:bookmarkStart w:id="0" w:name="_GoBack"/>
            <w:bookmarkEnd w:id="0"/>
            <w:r w:rsidR="00F144EE">
              <w:rPr>
                <w:rFonts w:ascii="Arial" w:hAnsi="Arial" w:cs="Arial"/>
                <w:sz w:val="24"/>
                <w:szCs w:val="24"/>
              </w:rPr>
              <w:t xml:space="preserve"> de una autoevaluación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Pr="004C0089">
              <w:rPr>
                <w:rFonts w:ascii="Arial" w:hAnsi="Arial" w:cs="Arial"/>
                <w:b/>
                <w:sz w:val="24"/>
                <w:szCs w:val="24"/>
              </w:rPr>
              <w:t>Qué es una autoevaluación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D26FE2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>La autoevaluación es un método que consiste en el proceso mediante el cual una persona se evalúa a sí misma, es decir, identifica y pondera su desempeño en el cumplimiento de una determinada tarea o actividad.</w:t>
            </w:r>
          </w:p>
          <w:p w:rsidR="00D26FE2" w:rsidRPr="004458F5" w:rsidRDefault="002E262B" w:rsidP="009D1A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E2" w:rsidRPr="004458F5" w:rsidTr="009D1ADD">
        <w:tc>
          <w:tcPr>
            <w:tcW w:w="8978" w:type="dxa"/>
          </w:tcPr>
          <w:p w:rsidR="00D26FE2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>: Autoevaluar en forma teórica la expresión y el movimiento a través de las danzas folclóricas</w:t>
            </w:r>
            <w:r w:rsidR="00F253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E2" w:rsidRPr="004458F5" w:rsidTr="009D1ADD">
        <w:tc>
          <w:tcPr>
            <w:tcW w:w="8978" w:type="dxa"/>
          </w:tcPr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Contenido: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Las danzas folclóricas</w:t>
            </w:r>
          </w:p>
          <w:p w:rsidR="00D26FE2" w:rsidRPr="004458F5" w:rsidRDefault="00D26FE2" w:rsidP="009D1AD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Demuestran habilidades  para expresarse a través del movimiento.</w:t>
            </w:r>
          </w:p>
        </w:tc>
      </w:tr>
    </w:tbl>
    <w:p w:rsidR="00D26FE2" w:rsidRPr="004458F5" w:rsidRDefault="00D26FE2" w:rsidP="00D26FE2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 SALUD.</w:t>
      </w:r>
    </w:p>
    <w:p w:rsidR="00D26FE2" w:rsidRDefault="00D26FE2" w:rsidP="00D26FE2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 xml:space="preserve">CORREO </w:t>
      </w:r>
      <w:hyperlink r:id="rId7" w:history="1">
        <w:r w:rsidRPr="004458F5">
          <w:rPr>
            <w:rStyle w:val="Hipervnculo"/>
            <w:rFonts w:ascii="Arial" w:hAnsi="Arial" w:cs="Arial"/>
            <w:b/>
            <w:sz w:val="24"/>
            <w:szCs w:val="24"/>
          </w:rPr>
          <w:t>.jovankamatas@colegio-republicaargentina.cl</w:t>
        </w:r>
      </w:hyperlink>
      <w:r>
        <w:rPr>
          <w:rFonts w:ascii="Arial" w:hAnsi="Arial" w:cs="Arial"/>
          <w:b/>
          <w:sz w:val="24"/>
          <w:szCs w:val="24"/>
        </w:rPr>
        <w:t>.    Cursos: 7 Básicos.</w:t>
      </w:r>
    </w:p>
    <w:p w:rsidR="00680E60" w:rsidRDefault="009545DD" w:rsidP="00D26FE2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1B85ABA" wp14:editId="487D93DF">
            <wp:simplePos x="0" y="0"/>
            <wp:positionH relativeFrom="column">
              <wp:posOffset>-927735</wp:posOffset>
            </wp:positionH>
            <wp:positionV relativeFrom="paragraph">
              <wp:posOffset>6250940</wp:posOffset>
            </wp:positionV>
            <wp:extent cx="733425" cy="1438275"/>
            <wp:effectExtent l="0" t="0" r="9525" b="9525"/>
            <wp:wrapNone/>
            <wp:docPr id="4" name="Imagen 4" descr="Programa de Fiestas Patrias en Traiguén 2013 | Traiguen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a de Fiestas Patrias en Traiguén 2013 | Traiguenc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E2">
        <w:rPr>
          <w:rFonts w:ascii="Arial" w:hAnsi="Arial" w:cs="Arial"/>
          <w:b/>
          <w:sz w:val="24"/>
          <w:szCs w:val="24"/>
        </w:rPr>
        <w:t>SEMANA</w:t>
      </w:r>
      <w:r w:rsidR="00F144EE">
        <w:rPr>
          <w:rFonts w:ascii="Arial" w:hAnsi="Arial" w:cs="Arial"/>
          <w:b/>
          <w:sz w:val="24"/>
          <w:szCs w:val="24"/>
        </w:rPr>
        <w:t xml:space="preserve"> 11</w:t>
      </w:r>
      <w:proofErr w:type="gramStart"/>
      <w:r w:rsidR="00D26FE2">
        <w:rPr>
          <w:rFonts w:ascii="Arial" w:hAnsi="Arial" w:cs="Arial"/>
          <w:b/>
          <w:sz w:val="24"/>
          <w:szCs w:val="24"/>
        </w:rPr>
        <w:t>:  8</w:t>
      </w:r>
      <w:proofErr w:type="gramEnd"/>
      <w:r w:rsidR="00D26FE2">
        <w:rPr>
          <w:rFonts w:ascii="Arial" w:hAnsi="Arial" w:cs="Arial"/>
          <w:b/>
          <w:sz w:val="24"/>
          <w:szCs w:val="24"/>
        </w:rPr>
        <w:t xml:space="preserve"> al 12 de Junio</w:t>
      </w:r>
      <w:r w:rsidR="00D26FE2">
        <w:rPr>
          <w:color w:val="000000"/>
          <w:sz w:val="16"/>
          <w:szCs w:val="16"/>
        </w:rPr>
        <w:t> </w:t>
      </w:r>
    </w:p>
    <w:sectPr w:rsidR="00680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2"/>
    <w:rsid w:val="002E262B"/>
    <w:rsid w:val="004C0089"/>
    <w:rsid w:val="006252BC"/>
    <w:rsid w:val="00680E60"/>
    <w:rsid w:val="007F3985"/>
    <w:rsid w:val="009545DD"/>
    <w:rsid w:val="00D26FE2"/>
    <w:rsid w:val="00F144EE"/>
    <w:rsid w:val="00F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26F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2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26F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2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10</cp:revision>
  <dcterms:created xsi:type="dcterms:W3CDTF">2020-05-27T19:50:00Z</dcterms:created>
  <dcterms:modified xsi:type="dcterms:W3CDTF">2020-06-02T15:42:00Z</dcterms:modified>
</cp:coreProperties>
</file>