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B" w:rsidRDefault="005E4D8D" w:rsidP="00E52A7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-417830</wp:posOffset>
            </wp:positionH>
            <wp:positionV relativeFrom="margin">
              <wp:posOffset>-493395</wp:posOffset>
            </wp:positionV>
            <wp:extent cx="499745" cy="518795"/>
            <wp:effectExtent l="1905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A7B" w:rsidRPr="005E4D8D" w:rsidRDefault="00E52A7B" w:rsidP="005E4D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Arial" w:hAnsi="Arial" w:cs="Arial"/>
          <w:b/>
          <w:sz w:val="24"/>
          <w:szCs w:val="24"/>
        </w:rPr>
        <w:t>Guía de Historia, Geografía y Ciencias Sociales</w:t>
      </w:r>
    </w:p>
    <w:p w:rsidR="00E52A7B" w:rsidRDefault="00E52A7B" w:rsidP="00F257B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991C51">
        <w:rPr>
          <w:rFonts w:ascii="Arial" w:hAnsi="Arial" w:cs="Arial"/>
          <w:b/>
          <w:sz w:val="24"/>
          <w:szCs w:val="24"/>
          <w:lang w:val="es-ES"/>
        </w:rPr>
        <w:t>Semana N°</w:t>
      </w:r>
      <w:r w:rsidR="002842DE">
        <w:rPr>
          <w:rFonts w:ascii="Arial" w:hAnsi="Arial" w:cs="Arial"/>
          <w:b/>
          <w:sz w:val="24"/>
          <w:szCs w:val="24"/>
          <w:lang w:val="es-ES"/>
        </w:rPr>
        <w:t>9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</w:p>
    <w:p w:rsidR="00470694" w:rsidRPr="00F456A4" w:rsidRDefault="00470694" w:rsidP="00470694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t>Correos profesoras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470694" w:rsidRDefault="00470694" w:rsidP="0047069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9" w:history="1">
        <w:r w:rsidRPr="00435F05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470694" w:rsidRDefault="003B3E98" w:rsidP="00470694">
      <w:pPr>
        <w:pStyle w:val="Sinespaciado"/>
        <w:rPr>
          <w:rFonts w:ascii="Arial" w:hAnsi="Arial" w:cs="Arial"/>
          <w:b/>
          <w:sz w:val="24"/>
          <w:szCs w:val="24"/>
        </w:rPr>
      </w:pPr>
      <w:hyperlink r:id="rId10" w:history="1">
        <w:r w:rsidR="00470694" w:rsidRPr="000310F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470694" w:rsidRPr="001D3FAA" w:rsidRDefault="00470694" w:rsidP="004706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52A7B" w:rsidRPr="005C69C3" w:rsidRDefault="00E52A7B" w:rsidP="00E52A7B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E52A7B" w:rsidRPr="0088038C" w:rsidTr="00BC65AA">
        <w:trPr>
          <w:trHeight w:val="611"/>
        </w:trPr>
        <w:tc>
          <w:tcPr>
            <w:tcW w:w="8978" w:type="dxa"/>
          </w:tcPr>
          <w:p w:rsidR="00E52A7B" w:rsidRPr="0088038C" w:rsidRDefault="00E52A7B" w:rsidP="00BC65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7B" w:rsidRPr="0088038C" w:rsidRDefault="00E52A7B" w:rsidP="00BC65AA">
            <w:pPr>
              <w:rPr>
                <w:rFonts w:ascii="Arial" w:hAnsi="Arial" w:cs="Arial"/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52A7B" w:rsidRPr="0088038C" w:rsidTr="00BC65AA">
        <w:trPr>
          <w:trHeight w:val="472"/>
        </w:trPr>
        <w:tc>
          <w:tcPr>
            <w:tcW w:w="8978" w:type="dxa"/>
          </w:tcPr>
          <w:p w:rsidR="00E52A7B" w:rsidRPr="0088038C" w:rsidRDefault="00E52A7B" w:rsidP="00BC65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7B" w:rsidRPr="0088038C" w:rsidRDefault="00E52A7B" w:rsidP="00BC65AA">
            <w:pPr>
              <w:rPr>
                <w:rFonts w:ascii="Arial" w:hAnsi="Arial" w:cs="Arial"/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>
              <w:rPr>
                <w:rFonts w:ascii="Arial" w:hAnsi="Arial" w:cs="Arial"/>
                <w:sz w:val="24"/>
                <w:szCs w:val="24"/>
              </w:rPr>
              <w:t xml:space="preserve"> 7°</w:t>
            </w:r>
            <w:r w:rsidR="002842DE">
              <w:rPr>
                <w:rFonts w:ascii="Arial" w:hAnsi="Arial" w:cs="Arial"/>
                <w:sz w:val="24"/>
                <w:szCs w:val="24"/>
              </w:rPr>
              <w:t xml:space="preserve"> Años  A-B-C-D       </w:t>
            </w:r>
            <w:r w:rsidRPr="0088038C">
              <w:rPr>
                <w:rFonts w:ascii="Arial" w:hAnsi="Arial" w:cs="Arial"/>
                <w:sz w:val="24"/>
                <w:szCs w:val="24"/>
              </w:rPr>
              <w:t xml:space="preserve">     Fecha : </w:t>
            </w:r>
            <w:r w:rsidR="002842DE"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25 al 29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 2020</w:t>
            </w:r>
          </w:p>
        </w:tc>
      </w:tr>
      <w:tr w:rsidR="00E52A7B" w:rsidRPr="0088038C" w:rsidTr="00BC65AA">
        <w:tc>
          <w:tcPr>
            <w:tcW w:w="8978" w:type="dxa"/>
          </w:tcPr>
          <w:p w:rsidR="00E52A7B" w:rsidRPr="0088038C" w:rsidRDefault="00E52A7B" w:rsidP="00E52A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306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1F40D0">
              <w:rPr>
                <w:rFonts w:ascii="Arial" w:hAnsi="Arial" w:cs="Arial"/>
                <w:b/>
                <w:sz w:val="24"/>
                <w:szCs w:val="24"/>
              </w:rPr>
              <w:t xml:space="preserve"> 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Reconocer las características de la revolución agrícola  del período Neolítico y cuáles fueron sus consecuencias para las primeras civilizaciones.</w:t>
            </w:r>
          </w:p>
        </w:tc>
      </w:tr>
    </w:tbl>
    <w:p w:rsidR="00A205C6" w:rsidRDefault="00A205C6">
      <w:pPr>
        <w:rPr>
          <w:sz w:val="24"/>
          <w:szCs w:val="24"/>
        </w:rPr>
      </w:pPr>
      <w:r>
        <w:rPr>
          <w:sz w:val="24"/>
          <w:szCs w:val="24"/>
        </w:rPr>
        <w:t>Actividad:  Lee</w:t>
      </w:r>
      <w:r w:rsidR="00605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 siguiente cuadro y luego responde las preguntas plant</w:t>
      </w:r>
      <w:r w:rsidR="00F2127E">
        <w:rPr>
          <w:sz w:val="24"/>
          <w:szCs w:val="24"/>
        </w:rPr>
        <w:t>eadas.</w:t>
      </w:r>
    </w:p>
    <w:tbl>
      <w:tblPr>
        <w:tblStyle w:val="Tablaconcuadrcula"/>
        <w:tblW w:w="9180" w:type="dxa"/>
        <w:tblLook w:val="04A0"/>
      </w:tblPr>
      <w:tblGrid>
        <w:gridCol w:w="1384"/>
        <w:gridCol w:w="7796"/>
      </w:tblGrid>
      <w:tr w:rsidR="00C002A8" w:rsidRPr="00F257B5" w:rsidTr="002E4254">
        <w:tc>
          <w:tcPr>
            <w:tcW w:w="1384" w:type="dxa"/>
          </w:tcPr>
          <w:p w:rsidR="00C002A8" w:rsidRPr="00AE3E39" w:rsidRDefault="00C002A8">
            <w:pPr>
              <w:rPr>
                <w:b/>
              </w:rPr>
            </w:pPr>
            <w:r w:rsidRPr="00AE3E39">
              <w:rPr>
                <w:b/>
              </w:rPr>
              <w:t>Fecha</w:t>
            </w:r>
          </w:p>
        </w:tc>
        <w:tc>
          <w:tcPr>
            <w:tcW w:w="7796" w:type="dxa"/>
          </w:tcPr>
          <w:p w:rsidR="00C002A8" w:rsidRPr="00AE3E39" w:rsidRDefault="00C002A8">
            <w:pPr>
              <w:rPr>
                <w:b/>
              </w:rPr>
            </w:pPr>
            <w:r w:rsidRPr="00AE3E39">
              <w:rPr>
                <w:b/>
              </w:rPr>
              <w:t>Hitos</w:t>
            </w:r>
          </w:p>
        </w:tc>
      </w:tr>
      <w:tr w:rsidR="00C002A8" w:rsidRPr="00AE3E39" w:rsidTr="002E4254">
        <w:tc>
          <w:tcPr>
            <w:tcW w:w="1384" w:type="dxa"/>
          </w:tcPr>
          <w:p w:rsidR="00C002A8" w:rsidRPr="00AE3E39" w:rsidRDefault="00C002A8">
            <w:r w:rsidRPr="00AE3E39">
              <w:t>2 600 000-</w:t>
            </w:r>
          </w:p>
          <w:p w:rsidR="00C002A8" w:rsidRPr="00AE3E39" w:rsidRDefault="00C002A8">
            <w:r w:rsidRPr="00AE3E39">
              <w:t xml:space="preserve">9 000 </w:t>
            </w:r>
            <w:r w:rsidR="00470694">
              <w:t>A.C.</w:t>
            </w:r>
          </w:p>
        </w:tc>
        <w:tc>
          <w:tcPr>
            <w:tcW w:w="7796" w:type="dxa"/>
          </w:tcPr>
          <w:p w:rsidR="00C002A8" w:rsidRPr="00AE3E39" w:rsidRDefault="00C002A8" w:rsidP="00AE3E39">
            <w:pPr>
              <w:jc w:val="center"/>
              <w:rPr>
                <w:sz w:val="36"/>
                <w:szCs w:val="36"/>
              </w:rPr>
            </w:pPr>
            <w:r w:rsidRPr="00AE3E39">
              <w:rPr>
                <w:sz w:val="36"/>
                <w:szCs w:val="36"/>
              </w:rPr>
              <w:t>Paleolítico</w:t>
            </w:r>
          </w:p>
        </w:tc>
      </w:tr>
      <w:tr w:rsidR="00C002A8" w:rsidRPr="00AE3E39" w:rsidTr="002E4254">
        <w:tc>
          <w:tcPr>
            <w:tcW w:w="1384" w:type="dxa"/>
          </w:tcPr>
          <w:p w:rsidR="00B25D47" w:rsidRDefault="00B25D47">
            <w:r>
              <w:t xml:space="preserve">9 </w:t>
            </w:r>
            <w:r w:rsidR="00C002A8" w:rsidRPr="00AE3E39">
              <w:t xml:space="preserve">000 </w:t>
            </w:r>
          </w:p>
          <w:p w:rsidR="00C002A8" w:rsidRPr="00AE3E39" w:rsidRDefault="00C002A8">
            <w:r w:rsidRPr="00AE3E39">
              <w:t>A</w:t>
            </w:r>
            <w:r w:rsidR="00B25D47">
              <w:t>.</w:t>
            </w:r>
            <w:r w:rsidRPr="00AE3E39">
              <w:t xml:space="preserve"> de C</w:t>
            </w:r>
            <w:r w:rsidR="00B25D47">
              <w:t>.</w:t>
            </w:r>
          </w:p>
        </w:tc>
        <w:tc>
          <w:tcPr>
            <w:tcW w:w="7796" w:type="dxa"/>
          </w:tcPr>
          <w:p w:rsidR="00C002A8" w:rsidRPr="004629AA" w:rsidRDefault="00C002A8" w:rsidP="00F257B5">
            <w:pPr>
              <w:jc w:val="both"/>
              <w:rPr>
                <w:b/>
              </w:rPr>
            </w:pPr>
            <w:r w:rsidRPr="004629AA">
              <w:rPr>
                <w:b/>
              </w:rPr>
              <w:t xml:space="preserve">Medio Este </w:t>
            </w:r>
          </w:p>
          <w:p w:rsidR="00C002A8" w:rsidRPr="00AE3E39" w:rsidRDefault="00C002A8" w:rsidP="00F257B5">
            <w:pPr>
              <w:jc w:val="both"/>
            </w:pPr>
            <w:r w:rsidRPr="00AE3E39">
              <w:t>La Era del Neolítico comienza en el medio oeste (la llamada “media luna fértil en Asia Menor, y el nor este de África). En este tiempo, las personas dejaron de cazar  y recolectar alimentos y comenzaron a establecerse en un lugar.  Descubrieron que las semillas podían ser plantadas y crecer.</w:t>
            </w:r>
          </w:p>
        </w:tc>
      </w:tr>
      <w:tr w:rsidR="00C002A8" w:rsidRPr="00AE3E39" w:rsidTr="002E4254">
        <w:tc>
          <w:tcPr>
            <w:tcW w:w="1384" w:type="dxa"/>
          </w:tcPr>
          <w:p w:rsidR="00C002A8" w:rsidRPr="00AE3E39" w:rsidRDefault="00B25D47">
            <w:r>
              <w:t xml:space="preserve">9 </w:t>
            </w:r>
            <w:r w:rsidR="00C002A8" w:rsidRPr="00AE3E39">
              <w:t>000-8</w:t>
            </w:r>
            <w:r>
              <w:t xml:space="preserve"> </w:t>
            </w:r>
            <w:r w:rsidR="00C002A8" w:rsidRPr="00AE3E39">
              <w:t xml:space="preserve">000 </w:t>
            </w:r>
          </w:p>
          <w:p w:rsidR="00C002A8" w:rsidRPr="00AE3E39" w:rsidRDefault="00C002A8">
            <w:r w:rsidRPr="00AE3E39">
              <w:t>A. C</w:t>
            </w:r>
            <w:r w:rsidR="00B25D47">
              <w:t>.</w:t>
            </w:r>
          </w:p>
        </w:tc>
        <w:tc>
          <w:tcPr>
            <w:tcW w:w="7796" w:type="dxa"/>
          </w:tcPr>
          <w:p w:rsidR="00147039" w:rsidRDefault="00C002A8" w:rsidP="00147039">
            <w:pPr>
              <w:jc w:val="both"/>
            </w:pPr>
            <w:r w:rsidRPr="004629AA">
              <w:rPr>
                <w:b/>
              </w:rPr>
              <w:t>Asia Menor.</w:t>
            </w:r>
            <w:r w:rsidR="00147039">
              <w:rPr>
                <w:b/>
              </w:rPr>
              <w:t xml:space="preserve">  </w:t>
            </w:r>
          </w:p>
          <w:p w:rsidR="00C002A8" w:rsidRPr="00AE3E39" w:rsidRDefault="00C002A8" w:rsidP="00147039">
            <w:pPr>
              <w:jc w:val="both"/>
            </w:pPr>
            <w:r w:rsidRPr="00AE3E39">
              <w:t>La gente comienza a organizarse en villas  y pequeñas comunidades.</w:t>
            </w:r>
          </w:p>
        </w:tc>
      </w:tr>
      <w:tr w:rsidR="00C002A8" w:rsidRPr="00AE3E39" w:rsidTr="002E4254">
        <w:tc>
          <w:tcPr>
            <w:tcW w:w="1384" w:type="dxa"/>
          </w:tcPr>
          <w:p w:rsidR="00C002A8" w:rsidRPr="00AE3E39" w:rsidRDefault="00B25D47">
            <w:r>
              <w:t xml:space="preserve">9 000-3 </w:t>
            </w:r>
            <w:r w:rsidR="00C002A8" w:rsidRPr="00AE3E39">
              <w:t>000</w:t>
            </w:r>
          </w:p>
          <w:p w:rsidR="00C002A8" w:rsidRPr="00AE3E39" w:rsidRDefault="00C002A8">
            <w:r w:rsidRPr="00AE3E39">
              <w:t>A.C</w:t>
            </w:r>
            <w:r w:rsidR="00B25D47">
              <w:t>.</w:t>
            </w:r>
          </w:p>
        </w:tc>
        <w:tc>
          <w:tcPr>
            <w:tcW w:w="7796" w:type="dxa"/>
          </w:tcPr>
          <w:p w:rsidR="00C002A8" w:rsidRPr="004629AA" w:rsidRDefault="00C002A8" w:rsidP="00F257B5">
            <w:pPr>
              <w:jc w:val="both"/>
              <w:rPr>
                <w:b/>
              </w:rPr>
            </w:pPr>
            <w:r w:rsidRPr="004629AA">
              <w:rPr>
                <w:b/>
              </w:rPr>
              <w:t>Almacenamiento</w:t>
            </w:r>
          </w:p>
          <w:p w:rsidR="00C002A8" w:rsidRPr="00AE3E39" w:rsidRDefault="00C002A8" w:rsidP="00F257B5">
            <w:pPr>
              <w:jc w:val="both"/>
            </w:pPr>
            <w:r w:rsidRPr="00AE3E39">
              <w:t>A medida que las personas se establecieron en la tierra, comenzaron a buscar formas de almacenar su comida.</w:t>
            </w:r>
          </w:p>
          <w:p w:rsidR="00C002A8" w:rsidRPr="00AE3E39" w:rsidRDefault="00C002A8" w:rsidP="00F257B5">
            <w:pPr>
              <w:jc w:val="both"/>
            </w:pPr>
            <w:r w:rsidRPr="00AE3E39">
              <w:t xml:space="preserve">Elaboraron vasijas de barro y tinajas y construyeron canteras u hoyos en la tierra para almacenar los granos.  A medida que se usaban nuevos métodos </w:t>
            </w:r>
            <w:r w:rsidR="00761E6A" w:rsidRPr="00AE3E39">
              <w:t>para almacenar la comida, la comunidad creció.</w:t>
            </w:r>
          </w:p>
        </w:tc>
      </w:tr>
      <w:tr w:rsidR="00761E6A" w:rsidRPr="00AE3E39" w:rsidTr="002E4254">
        <w:tc>
          <w:tcPr>
            <w:tcW w:w="1384" w:type="dxa"/>
          </w:tcPr>
          <w:p w:rsidR="00761E6A" w:rsidRPr="00AE3E39" w:rsidRDefault="00B25D47">
            <w:r>
              <w:t xml:space="preserve">8 </w:t>
            </w:r>
            <w:r w:rsidR="00761E6A" w:rsidRPr="00AE3E39">
              <w:t>000-6</w:t>
            </w:r>
            <w:r>
              <w:t xml:space="preserve"> </w:t>
            </w:r>
            <w:r w:rsidR="00761E6A" w:rsidRPr="00AE3E39">
              <w:t>000</w:t>
            </w:r>
          </w:p>
          <w:p w:rsidR="00761E6A" w:rsidRPr="00AE3E39" w:rsidRDefault="00761E6A">
            <w:r w:rsidRPr="00AE3E39">
              <w:t>A.C</w:t>
            </w:r>
            <w:r w:rsidR="00B25D47">
              <w:t>.</w:t>
            </w:r>
          </w:p>
        </w:tc>
        <w:tc>
          <w:tcPr>
            <w:tcW w:w="7796" w:type="dxa"/>
          </w:tcPr>
          <w:p w:rsidR="00761E6A" w:rsidRPr="004629AA" w:rsidRDefault="00761E6A" w:rsidP="00F257B5">
            <w:pPr>
              <w:jc w:val="both"/>
              <w:rPr>
                <w:b/>
              </w:rPr>
            </w:pPr>
            <w:r w:rsidRPr="004629AA">
              <w:rPr>
                <w:b/>
              </w:rPr>
              <w:t>Domesticación.</w:t>
            </w:r>
          </w:p>
          <w:p w:rsidR="00761E6A" w:rsidRPr="00AE3E39" w:rsidRDefault="00761E6A" w:rsidP="00F257B5">
            <w:pPr>
              <w:jc w:val="both"/>
            </w:pPr>
            <w:r w:rsidRPr="00AE3E39">
              <w:t xml:space="preserve">Animales como ovejas y cabras </w:t>
            </w:r>
            <w:r w:rsidR="00CD184D" w:rsidRPr="00AE3E39">
              <w:t>fueron agrupadas en rebaño y se criaron como fuentes de alimentos.</w:t>
            </w:r>
          </w:p>
          <w:p w:rsidR="00CD184D" w:rsidRPr="00AE3E39" w:rsidRDefault="00CD184D" w:rsidP="00F257B5">
            <w:pPr>
              <w:jc w:val="both"/>
            </w:pPr>
            <w:r w:rsidRPr="00AE3E39">
              <w:t>Más tarde se domesticaron también cerdos y ganado.</w:t>
            </w:r>
          </w:p>
        </w:tc>
      </w:tr>
      <w:tr w:rsidR="00F257B5" w:rsidRPr="00AE3E39" w:rsidTr="002E4254">
        <w:tc>
          <w:tcPr>
            <w:tcW w:w="1384" w:type="dxa"/>
          </w:tcPr>
          <w:p w:rsidR="00B25D47" w:rsidRDefault="00F257B5" w:rsidP="00A8506A">
            <w:r w:rsidRPr="00AE3E39">
              <w:t>5</w:t>
            </w:r>
            <w:r w:rsidR="00B25D47">
              <w:t xml:space="preserve"> </w:t>
            </w:r>
            <w:r w:rsidRPr="00AE3E39">
              <w:t>000</w:t>
            </w:r>
          </w:p>
          <w:p w:rsidR="00F257B5" w:rsidRPr="00AE3E39" w:rsidRDefault="00F257B5" w:rsidP="00A8506A">
            <w:r w:rsidRPr="00AE3E39">
              <w:t xml:space="preserve"> A</w:t>
            </w:r>
            <w:r w:rsidR="00B25D47">
              <w:t>.</w:t>
            </w:r>
            <w:r w:rsidRPr="00AE3E39">
              <w:t xml:space="preserve"> de C</w:t>
            </w:r>
            <w:r w:rsidR="00B25D47">
              <w:t>.</w:t>
            </w:r>
          </w:p>
        </w:tc>
        <w:tc>
          <w:tcPr>
            <w:tcW w:w="7796" w:type="dxa"/>
          </w:tcPr>
          <w:p w:rsidR="00F257B5" w:rsidRPr="004629AA" w:rsidRDefault="00F257B5" w:rsidP="00A8506A">
            <w:pPr>
              <w:rPr>
                <w:b/>
              </w:rPr>
            </w:pPr>
            <w:r w:rsidRPr="004629AA">
              <w:rPr>
                <w:b/>
              </w:rPr>
              <w:t>Riego</w:t>
            </w:r>
          </w:p>
          <w:p w:rsidR="00F257B5" w:rsidRPr="00AE3E39" w:rsidRDefault="00F257B5" w:rsidP="00F257B5">
            <w:pPr>
              <w:jc w:val="both"/>
            </w:pPr>
            <w:r w:rsidRPr="00AE3E39">
              <w:t>A medida que las áreas de cultivo crecían, se hizo necesario regar adecuadamente mayores extensiones de tierra.</w:t>
            </w:r>
          </w:p>
          <w:p w:rsidR="00F257B5" w:rsidRPr="00AE3E39" w:rsidRDefault="00F257B5" w:rsidP="00F257B5">
            <w:pPr>
              <w:jc w:val="both"/>
            </w:pPr>
            <w:r w:rsidRPr="00AE3E39">
              <w:t xml:space="preserve">En Mesopotamia y Egipto se inventaron nuevos métodos de riego cerca de los ríos Tigris, Éufrates y el Nilo, en Egipto, ya que se dieron cuenta que no siempre podían confiar en las lluvias para regar siembras. </w:t>
            </w:r>
          </w:p>
        </w:tc>
      </w:tr>
      <w:tr w:rsidR="00F257B5" w:rsidRPr="00AE3E39" w:rsidTr="002E4254">
        <w:tc>
          <w:tcPr>
            <w:tcW w:w="1384" w:type="dxa"/>
          </w:tcPr>
          <w:p w:rsidR="00B25D47" w:rsidRDefault="00F257B5" w:rsidP="00A8506A">
            <w:r w:rsidRPr="00AE3E39">
              <w:t>4</w:t>
            </w:r>
            <w:r w:rsidR="00B25D47">
              <w:t xml:space="preserve"> 500 </w:t>
            </w:r>
          </w:p>
          <w:p w:rsidR="00F257B5" w:rsidRPr="00AE3E39" w:rsidRDefault="00B25D47" w:rsidP="00A8506A">
            <w:r>
              <w:t>A.</w:t>
            </w:r>
            <w:r w:rsidR="00F257B5" w:rsidRPr="00AE3E39">
              <w:t xml:space="preserve"> de C</w:t>
            </w:r>
            <w:r>
              <w:t>.</w:t>
            </w:r>
            <w:r w:rsidR="00F257B5" w:rsidRPr="00AE3E39">
              <w:t xml:space="preserve"> </w:t>
            </w:r>
          </w:p>
        </w:tc>
        <w:tc>
          <w:tcPr>
            <w:tcW w:w="7796" w:type="dxa"/>
          </w:tcPr>
          <w:p w:rsidR="00F257B5" w:rsidRPr="004629AA" w:rsidRDefault="00F257B5" w:rsidP="00A8506A">
            <w:pPr>
              <w:rPr>
                <w:b/>
              </w:rPr>
            </w:pPr>
            <w:r w:rsidRPr="004629AA">
              <w:rPr>
                <w:b/>
              </w:rPr>
              <w:t xml:space="preserve">El Arado </w:t>
            </w:r>
          </w:p>
          <w:p w:rsidR="00F257B5" w:rsidRPr="00AE3E39" w:rsidRDefault="00F257B5" w:rsidP="00A8506A">
            <w:r w:rsidRPr="00AE3E39">
              <w:t xml:space="preserve">El arado reemplazo los antiguos métodos para surcar la tierra y prepararla para el cultivo. Los primeros arados fueron tirados por humanos, pero más tarde serían tirados por animales. </w:t>
            </w:r>
          </w:p>
        </w:tc>
      </w:tr>
      <w:tr w:rsidR="00F257B5" w:rsidRPr="00AE3E39" w:rsidTr="002E4254">
        <w:tc>
          <w:tcPr>
            <w:tcW w:w="1384" w:type="dxa"/>
          </w:tcPr>
          <w:p w:rsidR="00B25D47" w:rsidRDefault="00F257B5" w:rsidP="00A8506A">
            <w:r w:rsidRPr="00AE3E39">
              <w:t>3</w:t>
            </w:r>
            <w:r w:rsidR="00B25D47">
              <w:t xml:space="preserve"> 000 </w:t>
            </w:r>
          </w:p>
          <w:p w:rsidR="00F257B5" w:rsidRPr="00AE3E39" w:rsidRDefault="00B25D47" w:rsidP="00A8506A">
            <w:r>
              <w:t>A.</w:t>
            </w:r>
            <w:r w:rsidR="00F257B5" w:rsidRPr="00AE3E39">
              <w:t xml:space="preserve"> de C</w:t>
            </w:r>
            <w:r>
              <w:t>.</w:t>
            </w:r>
          </w:p>
        </w:tc>
        <w:tc>
          <w:tcPr>
            <w:tcW w:w="7796" w:type="dxa"/>
          </w:tcPr>
          <w:p w:rsidR="00F257B5" w:rsidRPr="004629AA" w:rsidRDefault="00F257B5" w:rsidP="00F257B5">
            <w:pPr>
              <w:jc w:val="both"/>
              <w:rPr>
                <w:b/>
              </w:rPr>
            </w:pPr>
            <w:r w:rsidRPr="004629AA">
              <w:rPr>
                <w:b/>
              </w:rPr>
              <w:t xml:space="preserve">América Central </w:t>
            </w:r>
          </w:p>
          <w:p w:rsidR="00F257B5" w:rsidRPr="00AE3E39" w:rsidRDefault="00F257B5" w:rsidP="00F257B5">
            <w:pPr>
              <w:jc w:val="both"/>
            </w:pPr>
            <w:r w:rsidRPr="00AE3E39">
              <w:t>En Centro América, la agricultura comienza a desarrollarse, así como también la cerámica, que es usada para almacenar alimento.</w:t>
            </w:r>
          </w:p>
        </w:tc>
      </w:tr>
    </w:tbl>
    <w:p w:rsidR="00AE3E39" w:rsidRDefault="00AE3E39">
      <w:pPr>
        <w:rPr>
          <w:sz w:val="24"/>
          <w:szCs w:val="24"/>
        </w:rPr>
      </w:pPr>
    </w:p>
    <w:p w:rsidR="00F2127E" w:rsidRPr="008F04FD" w:rsidRDefault="004629AA" w:rsidP="00F2127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¿</w:t>
      </w:r>
      <w:r w:rsidRPr="008F04FD">
        <w:rPr>
          <w:rFonts w:ascii="Arial" w:hAnsi="Arial" w:cs="Arial"/>
          <w:sz w:val="24"/>
          <w:szCs w:val="24"/>
        </w:rPr>
        <w:t>Cuánto duró el  período Neolítico y en qué consistió?</w:t>
      </w:r>
    </w:p>
    <w:p w:rsidR="004629AA" w:rsidRPr="008F04FD" w:rsidRDefault="004629AA" w:rsidP="004629AA">
      <w:pPr>
        <w:pStyle w:val="Prrafodelista"/>
        <w:rPr>
          <w:rFonts w:ascii="Arial" w:hAnsi="Arial" w:cs="Arial"/>
          <w:sz w:val="24"/>
          <w:szCs w:val="24"/>
        </w:rPr>
      </w:pPr>
    </w:p>
    <w:p w:rsidR="00F2127E" w:rsidRPr="008F04FD" w:rsidRDefault="00F2127E" w:rsidP="00F2127E">
      <w:pPr>
        <w:pStyle w:val="Prrafodelista"/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__________________________________________________________</w:t>
      </w:r>
      <w:r w:rsidR="00F257B5" w:rsidRPr="008F04FD">
        <w:rPr>
          <w:rFonts w:ascii="Arial" w:hAnsi="Arial" w:cs="Arial"/>
          <w:sz w:val="24"/>
          <w:szCs w:val="24"/>
        </w:rPr>
        <w:t>_____</w:t>
      </w:r>
    </w:p>
    <w:p w:rsidR="00F2127E" w:rsidRPr="008F04FD" w:rsidRDefault="00F2127E" w:rsidP="00F2127E">
      <w:pPr>
        <w:pStyle w:val="Prrafodelista"/>
        <w:rPr>
          <w:rFonts w:ascii="Arial" w:hAnsi="Arial" w:cs="Arial"/>
          <w:sz w:val="24"/>
          <w:szCs w:val="24"/>
        </w:rPr>
      </w:pPr>
    </w:p>
    <w:p w:rsidR="00F2127E" w:rsidRPr="008F04FD" w:rsidRDefault="00F2127E" w:rsidP="00F2127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¿Cuánto tiempo transcurrió entre que se descubrió la agricultura y el desarrollo de la ganadería o domesticación de animales?</w:t>
      </w:r>
    </w:p>
    <w:p w:rsidR="00F257B5" w:rsidRPr="008F04FD" w:rsidRDefault="00F257B5" w:rsidP="00F257B5">
      <w:pPr>
        <w:pStyle w:val="Prrafodelista"/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D037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257B5" w:rsidRPr="008F04FD" w:rsidRDefault="00F257B5" w:rsidP="00F257B5">
      <w:pPr>
        <w:pStyle w:val="Prrafodelista"/>
        <w:rPr>
          <w:rFonts w:ascii="Arial" w:hAnsi="Arial" w:cs="Arial"/>
          <w:sz w:val="24"/>
          <w:szCs w:val="24"/>
        </w:rPr>
      </w:pPr>
    </w:p>
    <w:p w:rsidR="00F2127E" w:rsidRPr="008F04FD" w:rsidRDefault="00F2127E" w:rsidP="00F2127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¿Cuánto tiempo después del descubrimiento de la agricultu</w:t>
      </w:r>
      <w:r w:rsidR="00F257B5" w:rsidRPr="008F04FD">
        <w:rPr>
          <w:rFonts w:ascii="Arial" w:hAnsi="Arial" w:cs="Arial"/>
          <w:sz w:val="24"/>
          <w:szCs w:val="24"/>
        </w:rPr>
        <w:t>ra se introdujo el arado?</w:t>
      </w:r>
    </w:p>
    <w:p w:rsidR="00F257B5" w:rsidRPr="008F04FD" w:rsidRDefault="00F257B5" w:rsidP="00F257B5">
      <w:pPr>
        <w:pStyle w:val="Prrafodelista"/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D037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257B5" w:rsidRPr="008F04FD" w:rsidRDefault="00F257B5" w:rsidP="00F257B5">
      <w:pPr>
        <w:pStyle w:val="Prrafodelista"/>
        <w:rPr>
          <w:rFonts w:ascii="Arial" w:hAnsi="Arial" w:cs="Arial"/>
          <w:sz w:val="24"/>
          <w:szCs w:val="24"/>
        </w:rPr>
      </w:pPr>
    </w:p>
    <w:p w:rsidR="00F257B5" w:rsidRPr="008F04FD" w:rsidRDefault="00F257B5" w:rsidP="00F2127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¿Cuántos, años después del desarrollo de la agricultura en Asia Menor y el noreste de África se desarrolló en América Central?</w:t>
      </w:r>
    </w:p>
    <w:p w:rsidR="00AE3E39" w:rsidRPr="00FD0377" w:rsidRDefault="00F257B5" w:rsidP="00FD0377">
      <w:pPr>
        <w:pStyle w:val="Prrafodelista"/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D037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E3E39" w:rsidRDefault="005E4D8D" w:rsidP="00AE3E39">
      <w:pPr>
        <w:rPr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>II Observa las imágenes coloca arriba el modo de vida asociado a cada ilustración y abajo las características que estos tienen.</w:t>
      </w:r>
      <w:r>
        <w:rPr>
          <w:noProof/>
          <w:lang w:val="es-ES" w:eastAsia="es-ES"/>
        </w:rPr>
        <w:drawing>
          <wp:inline distT="0" distB="0" distL="0" distR="0">
            <wp:extent cx="5661805" cy="2904134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949" t="22290" r="19622" b="1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44" cy="290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B5" w:rsidRPr="008F04FD" w:rsidRDefault="00FD029D" w:rsidP="00AE3E39">
      <w:pPr>
        <w:rPr>
          <w:rFonts w:ascii="Arial" w:hAnsi="Arial" w:cs="Arial"/>
          <w:sz w:val="24"/>
          <w:szCs w:val="24"/>
        </w:rPr>
      </w:pPr>
      <w:r w:rsidRPr="008F04FD">
        <w:rPr>
          <w:rFonts w:ascii="Arial" w:hAnsi="Arial" w:cs="Arial"/>
          <w:sz w:val="24"/>
          <w:szCs w:val="24"/>
        </w:rPr>
        <w:t xml:space="preserve">III </w:t>
      </w:r>
      <w:r w:rsidR="00C12F05" w:rsidRPr="008F04FD">
        <w:rPr>
          <w:rFonts w:ascii="Arial" w:hAnsi="Arial" w:cs="Arial"/>
          <w:sz w:val="24"/>
          <w:szCs w:val="24"/>
        </w:rPr>
        <w:t xml:space="preserve">Desafío: </w:t>
      </w:r>
      <w:r w:rsidR="00AE3E39" w:rsidRPr="008F04FD">
        <w:rPr>
          <w:rFonts w:ascii="Arial" w:hAnsi="Arial" w:cs="Arial"/>
          <w:sz w:val="24"/>
          <w:szCs w:val="24"/>
        </w:rPr>
        <w:t>Responde:  ¿En qué época te hubiese gustado vivir en e</w:t>
      </w:r>
      <w:r w:rsidR="00B25D47" w:rsidRPr="008F04FD">
        <w:rPr>
          <w:rFonts w:ascii="Arial" w:hAnsi="Arial" w:cs="Arial"/>
          <w:sz w:val="24"/>
          <w:szCs w:val="24"/>
        </w:rPr>
        <w:t xml:space="preserve">l Paleolítico o en el Neolítico, </w:t>
      </w:r>
      <w:r w:rsidR="00AE3E39" w:rsidRPr="008F04FD">
        <w:rPr>
          <w:rFonts w:ascii="Arial" w:hAnsi="Arial" w:cs="Arial"/>
          <w:sz w:val="24"/>
          <w:szCs w:val="24"/>
        </w:rPr>
        <w:t>por qué?</w:t>
      </w:r>
    </w:p>
    <w:p w:rsidR="00AE3E39" w:rsidRPr="00AE3E39" w:rsidRDefault="00AE3E39" w:rsidP="00AE3E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AE3E39" w:rsidRPr="00AE3E39" w:rsidSect="00395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2D" w:rsidRDefault="002F722D" w:rsidP="005E4D8D">
      <w:pPr>
        <w:spacing w:after="0" w:line="240" w:lineRule="auto"/>
      </w:pPr>
      <w:r>
        <w:separator/>
      </w:r>
    </w:p>
  </w:endnote>
  <w:endnote w:type="continuationSeparator" w:id="1">
    <w:p w:rsidR="002F722D" w:rsidRDefault="002F722D" w:rsidP="005E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Default="001470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Default="001470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Default="001470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2D" w:rsidRDefault="002F722D" w:rsidP="005E4D8D">
      <w:pPr>
        <w:spacing w:after="0" w:line="240" w:lineRule="auto"/>
      </w:pPr>
      <w:r>
        <w:separator/>
      </w:r>
    </w:p>
  </w:footnote>
  <w:footnote w:type="continuationSeparator" w:id="1">
    <w:p w:rsidR="002F722D" w:rsidRDefault="002F722D" w:rsidP="005E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Default="001470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8D" w:rsidRPr="002872B9" w:rsidRDefault="005E4D8D">
    <w:pPr>
      <w:pStyle w:val="Encabezado"/>
      <w:rPr>
        <w:noProof/>
        <w:sz w:val="20"/>
        <w:szCs w:val="20"/>
        <w:lang w:val="es-ES" w:eastAsia="es-ES"/>
      </w:rPr>
    </w:pPr>
    <w:r w:rsidRPr="002872B9">
      <w:rPr>
        <w:noProof/>
        <w:sz w:val="20"/>
        <w:szCs w:val="20"/>
        <w:lang w:val="es-ES" w:eastAsia="es-ES"/>
      </w:rPr>
      <w:t>CColegio República Argentina</w:t>
    </w:r>
  </w:p>
  <w:p w:rsidR="005E4D8D" w:rsidRPr="002872B9" w:rsidRDefault="005E4D8D">
    <w:pPr>
      <w:pStyle w:val="Encabezado"/>
      <w:rPr>
        <w:noProof/>
        <w:sz w:val="20"/>
        <w:szCs w:val="20"/>
        <w:lang w:val="es-ES" w:eastAsia="es-ES"/>
      </w:rPr>
    </w:pPr>
    <w:r w:rsidRPr="002872B9">
      <w:rPr>
        <w:noProof/>
        <w:sz w:val="20"/>
        <w:szCs w:val="20"/>
        <w:lang w:val="es-ES" w:eastAsia="es-ES"/>
      </w:rPr>
      <w:t>O  Ocarrol  850   Fono 72-2230332</w:t>
    </w:r>
  </w:p>
  <w:p w:rsidR="005E4D8D" w:rsidRPr="005E4D8D" w:rsidRDefault="005E4D8D">
    <w:pPr>
      <w:pStyle w:val="Encabezado"/>
      <w:rPr>
        <w:lang w:val="es-ES"/>
      </w:rPr>
    </w:pPr>
    <w:r w:rsidRPr="002872B9">
      <w:rPr>
        <w:noProof/>
        <w:sz w:val="20"/>
        <w:szCs w:val="20"/>
        <w:lang w:val="es-ES" w:eastAsia="es-ES"/>
      </w:rPr>
      <w:t xml:space="preserve">     Rancagua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Default="001470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D5"/>
    <w:multiLevelType w:val="hybridMultilevel"/>
    <w:tmpl w:val="A98A9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52A7B"/>
    <w:rsid w:val="00001DD3"/>
    <w:rsid w:val="00010638"/>
    <w:rsid w:val="000657D8"/>
    <w:rsid w:val="00147039"/>
    <w:rsid w:val="001638EB"/>
    <w:rsid w:val="001F40D0"/>
    <w:rsid w:val="00267DCB"/>
    <w:rsid w:val="002842DE"/>
    <w:rsid w:val="002872B9"/>
    <w:rsid w:val="002C2FA2"/>
    <w:rsid w:val="002E4254"/>
    <w:rsid w:val="002F722D"/>
    <w:rsid w:val="00306A60"/>
    <w:rsid w:val="00395E35"/>
    <w:rsid w:val="003B3E98"/>
    <w:rsid w:val="003B676B"/>
    <w:rsid w:val="003B7E4A"/>
    <w:rsid w:val="003C3AA8"/>
    <w:rsid w:val="004629AA"/>
    <w:rsid w:val="00470694"/>
    <w:rsid w:val="00577EFB"/>
    <w:rsid w:val="005806F4"/>
    <w:rsid w:val="005E4D8D"/>
    <w:rsid w:val="00605A6E"/>
    <w:rsid w:val="006A05DB"/>
    <w:rsid w:val="006D0688"/>
    <w:rsid w:val="00742A48"/>
    <w:rsid w:val="00761E6A"/>
    <w:rsid w:val="00830271"/>
    <w:rsid w:val="00842886"/>
    <w:rsid w:val="00855772"/>
    <w:rsid w:val="008F04FD"/>
    <w:rsid w:val="00A205C6"/>
    <w:rsid w:val="00AE3E39"/>
    <w:rsid w:val="00B25D47"/>
    <w:rsid w:val="00BD33B0"/>
    <w:rsid w:val="00C002A8"/>
    <w:rsid w:val="00C12F05"/>
    <w:rsid w:val="00CD184D"/>
    <w:rsid w:val="00D93A98"/>
    <w:rsid w:val="00E52A7B"/>
    <w:rsid w:val="00F2127E"/>
    <w:rsid w:val="00F257B5"/>
    <w:rsid w:val="00FC46D3"/>
    <w:rsid w:val="00FD029D"/>
    <w:rsid w:val="00FD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7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A7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2A7B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6D3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F212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D8D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D8D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70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usanar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athaly.hormazabal@colegio-republicaargentina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rdenes1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5</cp:revision>
  <dcterms:created xsi:type="dcterms:W3CDTF">2020-05-11T20:27:00Z</dcterms:created>
  <dcterms:modified xsi:type="dcterms:W3CDTF">2020-05-11T21:35:00Z</dcterms:modified>
</cp:coreProperties>
</file>