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93" w:rsidRPr="00BC652C" w:rsidRDefault="006C7C93" w:rsidP="006C7C93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148590</wp:posOffset>
            </wp:positionH>
            <wp:positionV relativeFrom="margin">
              <wp:posOffset>-137795</wp:posOffset>
            </wp:positionV>
            <wp:extent cx="504825" cy="533400"/>
            <wp:effectExtent l="19050" t="0" r="9525" b="0"/>
            <wp:wrapSquare wrapText="bothSides"/>
            <wp:docPr id="2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652C">
        <w:rPr>
          <w:rFonts w:ascii="Times New Roman" w:hAnsi="Times New Roman" w:cs="Times New Roman"/>
          <w:b/>
          <w:lang w:val="es-MX"/>
        </w:rPr>
        <w:t>Colegio República Argentina</w:t>
      </w:r>
    </w:p>
    <w:p w:rsidR="006C7C93" w:rsidRPr="00BC652C" w:rsidRDefault="006C7C93" w:rsidP="006C7C93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  <w:r w:rsidRPr="00BC652C">
        <w:rPr>
          <w:rFonts w:ascii="Times New Roman" w:hAnsi="Times New Roman" w:cs="Times New Roman"/>
          <w:b/>
          <w:lang w:val="es-ES"/>
        </w:rPr>
        <w:t xml:space="preserve">      O’ </w:t>
      </w:r>
      <w:proofErr w:type="spellStart"/>
      <w:r w:rsidRPr="00BC652C">
        <w:rPr>
          <w:rFonts w:ascii="Times New Roman" w:hAnsi="Times New Roman" w:cs="Times New Roman"/>
          <w:b/>
          <w:lang w:val="es-ES"/>
        </w:rPr>
        <w:t>Carrol</w:t>
      </w:r>
      <w:proofErr w:type="spellEnd"/>
      <w:r w:rsidRPr="00BC652C">
        <w:rPr>
          <w:rFonts w:ascii="Times New Roman" w:hAnsi="Times New Roman" w:cs="Times New Roman"/>
          <w:b/>
          <w:lang w:val="es-ES"/>
        </w:rPr>
        <w:t xml:space="preserve">   # 850-   Fono 72- 2230332</w:t>
      </w:r>
    </w:p>
    <w:p w:rsidR="006C7C93" w:rsidRDefault="006C7C93" w:rsidP="006C7C93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BC652C">
        <w:rPr>
          <w:rFonts w:ascii="Times New Roman" w:hAnsi="Times New Roman" w:cs="Times New Roman"/>
          <w:b/>
          <w:lang w:val="es-ES"/>
        </w:rPr>
        <w:t xml:space="preserve">              Rancagua</w:t>
      </w:r>
    </w:p>
    <w:p w:rsidR="00AA6D84" w:rsidRPr="00AA6D84" w:rsidRDefault="00AA6D84" w:rsidP="006C7C93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</w:p>
    <w:p w:rsidR="006C7C93" w:rsidRPr="002E01DD" w:rsidRDefault="006C7C93" w:rsidP="006C7C93">
      <w:pPr>
        <w:pStyle w:val="Sinespaciado"/>
        <w:rPr>
          <w:rFonts w:ascii="Arial" w:hAnsi="Arial" w:cs="Arial"/>
          <w:b/>
          <w:sz w:val="24"/>
          <w:szCs w:val="24"/>
        </w:rPr>
      </w:pPr>
      <w:bookmarkStart w:id="0" w:name="_Hlk35808534"/>
      <w:r>
        <w:rPr>
          <w:rFonts w:ascii="Arial" w:hAnsi="Arial" w:cs="Arial"/>
          <w:b/>
          <w:sz w:val="24"/>
          <w:szCs w:val="24"/>
        </w:rPr>
        <w:t xml:space="preserve">                                   </w:t>
      </w:r>
      <w:bookmarkEnd w:id="0"/>
      <w:r>
        <w:rPr>
          <w:rFonts w:ascii="Arial" w:hAnsi="Arial" w:cs="Arial"/>
          <w:b/>
          <w:sz w:val="24"/>
          <w:szCs w:val="24"/>
        </w:rPr>
        <w:t xml:space="preserve">               </w:t>
      </w:r>
      <w:r w:rsidRPr="002E01DD">
        <w:rPr>
          <w:rFonts w:ascii="Arial" w:hAnsi="Arial" w:cs="Arial"/>
          <w:b/>
          <w:sz w:val="24"/>
          <w:szCs w:val="24"/>
        </w:rPr>
        <w:t>Semana N°</w:t>
      </w:r>
      <w:r w:rsidR="00AB4CA9">
        <w:rPr>
          <w:rFonts w:ascii="Arial" w:hAnsi="Arial" w:cs="Arial"/>
          <w:b/>
          <w:sz w:val="24"/>
          <w:szCs w:val="24"/>
        </w:rPr>
        <w:t>10</w:t>
      </w:r>
    </w:p>
    <w:p w:rsidR="006C7C93" w:rsidRDefault="006C7C93" w:rsidP="006C7C93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6C7C93" w:rsidRPr="00B364FF" w:rsidRDefault="006C7C93" w:rsidP="006C7C93">
      <w:pPr>
        <w:pStyle w:val="Sinespaciado"/>
        <w:rPr>
          <w:rFonts w:ascii="Arial" w:hAnsi="Arial" w:cs="Arial"/>
        </w:rPr>
      </w:pPr>
      <w:r w:rsidRPr="002E01DD">
        <w:rPr>
          <w:rFonts w:ascii="Arial" w:hAnsi="Arial" w:cs="Arial"/>
          <w:sz w:val="24"/>
          <w:szCs w:val="24"/>
          <w:lang w:val="es-ES"/>
        </w:rPr>
        <w:t>Asignatura</w:t>
      </w:r>
      <w:proofErr w:type="gramStart"/>
      <w:r w:rsidRPr="002E01DD">
        <w:rPr>
          <w:rFonts w:ascii="Arial" w:hAnsi="Arial" w:cs="Arial"/>
          <w:sz w:val="24"/>
          <w:szCs w:val="24"/>
          <w:lang w:val="es-ES"/>
        </w:rPr>
        <w:t>:</w:t>
      </w:r>
      <w:r>
        <w:rPr>
          <w:rFonts w:ascii="Arial" w:hAnsi="Arial" w:cs="Arial"/>
          <w:b/>
          <w:sz w:val="24"/>
          <w:szCs w:val="24"/>
        </w:rPr>
        <w:t>Historia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,  Geografía y </w:t>
      </w:r>
      <w:proofErr w:type="spellStart"/>
      <w:r>
        <w:rPr>
          <w:rFonts w:ascii="Arial" w:hAnsi="Arial" w:cs="Arial"/>
          <w:b/>
          <w:sz w:val="24"/>
          <w:szCs w:val="24"/>
        </w:rPr>
        <w:t>Cs.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2E01DD">
        <w:rPr>
          <w:rFonts w:ascii="Arial" w:hAnsi="Arial" w:cs="Arial"/>
          <w:b/>
          <w:sz w:val="24"/>
          <w:szCs w:val="24"/>
        </w:rPr>
        <w:t xml:space="preserve"> Sociales.</w:t>
      </w:r>
      <w:r w:rsidRPr="002E01DD">
        <w:rPr>
          <w:rFonts w:ascii="Arial" w:hAnsi="Arial" w:cs="Arial"/>
          <w:sz w:val="24"/>
          <w:szCs w:val="24"/>
          <w:lang w:val="es-ES"/>
        </w:rPr>
        <w:t xml:space="preserve">   </w:t>
      </w:r>
      <w:r w:rsidRPr="00B364FF">
        <w:rPr>
          <w:rFonts w:ascii="Arial" w:hAnsi="Arial" w:cs="Arial"/>
          <w:lang w:val="es-ES"/>
        </w:rPr>
        <w:t>Curso:</w:t>
      </w:r>
      <w:r w:rsidRPr="00B364FF">
        <w:rPr>
          <w:rFonts w:ascii="Arial" w:hAnsi="Arial" w:cs="Arial"/>
          <w:b/>
        </w:rPr>
        <w:t xml:space="preserve"> Séptimo Año Básico</w:t>
      </w:r>
      <w:r w:rsidRPr="00B364FF">
        <w:rPr>
          <w:rFonts w:ascii="Arial" w:hAnsi="Arial" w:cs="Arial"/>
        </w:rPr>
        <w:t xml:space="preserve">             </w:t>
      </w:r>
    </w:p>
    <w:p w:rsidR="006C7C93" w:rsidRDefault="006C7C93" w:rsidP="006C7C93">
      <w:pPr>
        <w:pStyle w:val="Sinespaciado"/>
        <w:rPr>
          <w:rFonts w:ascii="Arial" w:hAnsi="Arial" w:cs="Arial"/>
          <w:sz w:val="24"/>
          <w:szCs w:val="24"/>
        </w:rPr>
      </w:pPr>
    </w:p>
    <w:p w:rsidR="006C7C93" w:rsidRPr="00F456A4" w:rsidRDefault="006C7C93" w:rsidP="006C7C93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Correo: </w:t>
      </w:r>
      <w:hyperlink r:id="rId6" w:history="1">
        <w:r w:rsidRPr="001E47D6">
          <w:rPr>
            <w:rStyle w:val="Hipervnculo"/>
            <w:rFonts w:ascii="Arial" w:hAnsi="Arial" w:cs="Arial"/>
            <w:b/>
            <w:sz w:val="24"/>
            <w:szCs w:val="24"/>
          </w:rPr>
          <w:t>historiasusanar@gmail.com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Fecha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C57C39">
        <w:rPr>
          <w:rFonts w:ascii="Arial" w:hAnsi="Arial" w:cs="Arial"/>
          <w:b/>
          <w:sz w:val="20"/>
          <w:szCs w:val="20"/>
        </w:rPr>
        <w:t xml:space="preserve">Semana del 1  al 5 </w:t>
      </w:r>
      <w:r w:rsidR="00AB4CA9">
        <w:rPr>
          <w:rFonts w:ascii="Arial" w:hAnsi="Arial" w:cs="Arial"/>
          <w:b/>
          <w:sz w:val="20"/>
          <w:szCs w:val="20"/>
        </w:rPr>
        <w:t xml:space="preserve">de Junio </w:t>
      </w:r>
      <w:r w:rsidRPr="00F456A4">
        <w:rPr>
          <w:rFonts w:ascii="Arial" w:hAnsi="Arial" w:cs="Arial"/>
          <w:b/>
          <w:sz w:val="20"/>
          <w:szCs w:val="20"/>
        </w:rPr>
        <w:t>2020</w:t>
      </w:r>
    </w:p>
    <w:p w:rsidR="006C7C93" w:rsidRDefault="006C7C93" w:rsidP="006C7C93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hyperlink r:id="rId7" w:history="1">
        <w:r w:rsidRPr="00435F05">
          <w:rPr>
            <w:rStyle w:val="Hipervnculo"/>
            <w:rFonts w:ascii="Arial" w:hAnsi="Arial" w:cs="Arial"/>
            <w:b/>
            <w:sz w:val="24"/>
            <w:szCs w:val="24"/>
          </w:rPr>
          <w:t>Ordenes13@gmail.com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:rsidR="00912AE1" w:rsidRDefault="00B03382" w:rsidP="006C7C93">
      <w:pPr>
        <w:pStyle w:val="Sinespaciado"/>
        <w:rPr>
          <w:rFonts w:ascii="Arial" w:hAnsi="Arial" w:cs="Arial"/>
          <w:b/>
          <w:sz w:val="24"/>
          <w:szCs w:val="24"/>
        </w:rPr>
      </w:pPr>
      <w:hyperlink r:id="rId8" w:history="1">
        <w:r w:rsidR="00912AE1" w:rsidRPr="000310F8">
          <w:rPr>
            <w:rStyle w:val="Hipervnculo"/>
            <w:rFonts w:ascii="Arial" w:hAnsi="Arial" w:cs="Arial"/>
            <w:sz w:val="24"/>
            <w:szCs w:val="24"/>
          </w:rPr>
          <w:t>Nathaly.hormazabal@colegio-republicaargentina.cl</w:t>
        </w:r>
      </w:hyperlink>
    </w:p>
    <w:p w:rsidR="006C7C93" w:rsidRPr="001D3FAA" w:rsidRDefault="006C7C93" w:rsidP="006C7C93">
      <w:pPr>
        <w:pStyle w:val="Sinespaciad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720"/>
      </w:tblGrid>
      <w:tr w:rsidR="006C7C93" w:rsidRPr="002E01DD" w:rsidTr="00F35062">
        <w:tc>
          <w:tcPr>
            <w:tcW w:w="8978" w:type="dxa"/>
          </w:tcPr>
          <w:p w:rsidR="006C7C93" w:rsidRDefault="006C7C93" w:rsidP="00F35062">
            <w:pPr>
              <w:pStyle w:val="Sinespaciado"/>
              <w:tabs>
                <w:tab w:val="left" w:pos="4846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ab/>
            </w:r>
          </w:p>
          <w:p w:rsidR="006C7C93" w:rsidRPr="002E01DD" w:rsidRDefault="006C7C93" w:rsidP="00F35062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E01DD">
              <w:rPr>
                <w:rFonts w:ascii="Arial" w:hAnsi="Arial" w:cs="Arial"/>
                <w:b/>
                <w:sz w:val="24"/>
                <w:szCs w:val="24"/>
                <w:lang w:val="es-ES"/>
              </w:rPr>
              <w:t>Introducción</w:t>
            </w:r>
            <w:r w:rsidRPr="002E01DD">
              <w:rPr>
                <w:rFonts w:ascii="Arial" w:hAnsi="Arial" w:cs="Arial"/>
                <w:sz w:val="24"/>
                <w:szCs w:val="24"/>
                <w:lang w:val="es-ES"/>
              </w:rPr>
              <w:t xml:space="preserve">: </w:t>
            </w:r>
          </w:p>
          <w:p w:rsidR="00510BBE" w:rsidRDefault="00510BBE" w:rsidP="006C7C93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C7C93" w:rsidRDefault="006C7C93" w:rsidP="006C7C93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Bienvenida estimada estudiante y familia.  Te Invito a un nue</w:t>
            </w:r>
            <w:r w:rsidR="00B364FF">
              <w:rPr>
                <w:rFonts w:ascii="Arial" w:hAnsi="Arial" w:cs="Arial"/>
                <w:sz w:val="24"/>
                <w:szCs w:val="24"/>
                <w:lang w:val="es-ES"/>
              </w:rPr>
              <w:t>vo aprendizaje</w:t>
            </w:r>
            <w:r w:rsidR="00376DEA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r w:rsidR="00B364FF">
              <w:rPr>
                <w:rFonts w:ascii="Arial" w:hAnsi="Arial" w:cs="Arial"/>
                <w:sz w:val="24"/>
                <w:szCs w:val="24"/>
                <w:lang w:val="es-ES"/>
              </w:rPr>
              <w:t xml:space="preserve"> la clase de hoy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B364FF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533C55">
              <w:rPr>
                <w:rFonts w:ascii="Arial" w:hAnsi="Arial" w:cs="Arial"/>
                <w:sz w:val="24"/>
                <w:szCs w:val="24"/>
                <w:lang w:val="es-ES"/>
              </w:rPr>
              <w:t>es interpretar un mapa histórico “Los inicios de la agricultura y de la ganadería”</w:t>
            </w:r>
          </w:p>
          <w:p w:rsidR="006C7C93" w:rsidRDefault="006C7C93" w:rsidP="006C7C93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60B1F" w:rsidRDefault="00973389" w:rsidP="006C7C93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Para la clase de hoy utilizaremos el texto escolar de Historia páginas </w:t>
            </w:r>
            <w:r w:rsidR="00533C55">
              <w:rPr>
                <w:rFonts w:ascii="Arial" w:hAnsi="Arial" w:cs="Arial"/>
                <w:sz w:val="24"/>
                <w:szCs w:val="24"/>
                <w:lang w:val="es-ES"/>
              </w:rPr>
              <w:t>36 y 37.</w:t>
            </w:r>
          </w:p>
          <w:p w:rsidR="006C7C93" w:rsidRDefault="00533C55" w:rsidP="00F3506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Es clave que observes bien el mapa que aparece en estas páginas con el podrás resolver todas las preguntas.</w:t>
            </w:r>
          </w:p>
          <w:p w:rsidR="00533C55" w:rsidRDefault="001D66DE" w:rsidP="00F3506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Para reforzar el contenido </w:t>
            </w:r>
            <w:r w:rsidR="001E03CC">
              <w:rPr>
                <w:rFonts w:ascii="Arial" w:hAnsi="Arial" w:cs="Arial"/>
                <w:sz w:val="24"/>
                <w:szCs w:val="24"/>
                <w:lang w:val="es-ES"/>
              </w:rPr>
              <w:t>observa el siguiente video:</w:t>
            </w:r>
            <w:r>
              <w:t xml:space="preserve">  </w:t>
            </w:r>
            <w:hyperlink r:id="rId9" w:history="1">
              <w:r>
                <w:rPr>
                  <w:rStyle w:val="Hipervnculo"/>
                </w:rPr>
                <w:t>https://vimeo.com/404109095</w:t>
              </w:r>
            </w:hyperlink>
          </w:p>
          <w:p w:rsidR="006C7C93" w:rsidRDefault="00014206" w:rsidP="00F3506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Lee bien la parte del contenido porque ahí explico</w:t>
            </w:r>
            <w:r w:rsidR="00533C55">
              <w:rPr>
                <w:rFonts w:ascii="Arial" w:hAnsi="Arial" w:cs="Arial"/>
                <w:sz w:val="24"/>
                <w:szCs w:val="24"/>
                <w:lang w:val="es-ES"/>
              </w:rPr>
              <w:t xml:space="preserve">, lo que es un mapa histórico y el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desarrollo de la agricultura y la domesticación d</w:t>
            </w:r>
            <w:r w:rsidR="000C7E90">
              <w:rPr>
                <w:rFonts w:ascii="Arial" w:hAnsi="Arial" w:cs="Arial"/>
                <w:sz w:val="24"/>
                <w:szCs w:val="24"/>
                <w:lang w:val="es-ES"/>
              </w:rPr>
              <w:t>e las especies animales del perí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odo Neolítico.</w:t>
            </w:r>
          </w:p>
          <w:p w:rsidR="00AA6D84" w:rsidRDefault="00014206" w:rsidP="00AA6D84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Luego responde las preguntas de la guía de aprendizaje</w:t>
            </w:r>
            <w:r w:rsidR="00AA6D84">
              <w:rPr>
                <w:rFonts w:ascii="Arial" w:hAnsi="Arial" w:cs="Arial"/>
                <w:sz w:val="24"/>
                <w:szCs w:val="24"/>
                <w:lang w:val="es-ES"/>
              </w:rPr>
              <w:t>, observa el mapa  mencionado anteriormente y   lee las fuentes escritas  que te ayudaran para resolver la guía de aprendizaje.</w:t>
            </w:r>
          </w:p>
          <w:p w:rsidR="00FC723D" w:rsidRPr="00AA6D84" w:rsidRDefault="00AA6D84" w:rsidP="00F35062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</w:t>
            </w:r>
            <w:r w:rsidR="00014206">
              <w:rPr>
                <w:rFonts w:ascii="Arial" w:hAnsi="Arial" w:cs="Arial"/>
                <w:sz w:val="24"/>
                <w:szCs w:val="24"/>
                <w:lang w:val="es-ES"/>
              </w:rPr>
              <w:t>evisa tus respuestas  en el archivo Tarea</w:t>
            </w:r>
            <w:r w:rsidR="00014206" w:rsidRPr="00AA6D84">
              <w:rPr>
                <w:rFonts w:ascii="Arial" w:hAnsi="Arial" w:cs="Arial"/>
                <w:sz w:val="28"/>
                <w:szCs w:val="28"/>
                <w:lang w:val="es-ES"/>
              </w:rPr>
              <w:t xml:space="preserve">. </w:t>
            </w:r>
            <w:r w:rsidRPr="00AA6D84">
              <w:rPr>
                <w:rFonts w:ascii="Arial" w:hAnsi="Arial" w:cs="Arial"/>
                <w:sz w:val="28"/>
                <w:szCs w:val="28"/>
                <w:lang w:val="es-ES"/>
              </w:rPr>
              <w:t xml:space="preserve">         ¡Tú puedes!</w:t>
            </w:r>
          </w:p>
          <w:p w:rsidR="006C7C93" w:rsidRPr="00DA70B8" w:rsidRDefault="00AA6D84" w:rsidP="00AA6D8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               </w:t>
            </w:r>
            <w:r w:rsidR="00FC723D">
              <w:rPr>
                <w:rFonts w:ascii="Arial" w:hAnsi="Arial" w:cs="Arial"/>
                <w:sz w:val="24"/>
                <w:szCs w:val="24"/>
                <w:lang w:val="es-ES"/>
              </w:rPr>
              <w:tab/>
            </w:r>
          </w:p>
        </w:tc>
      </w:tr>
    </w:tbl>
    <w:p w:rsidR="0088035D" w:rsidRPr="002E01DD" w:rsidRDefault="0088035D" w:rsidP="006C7C93">
      <w:pPr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720"/>
      </w:tblGrid>
      <w:tr w:rsidR="006C7C93" w:rsidRPr="002E01DD" w:rsidTr="00F35062">
        <w:tc>
          <w:tcPr>
            <w:tcW w:w="8978" w:type="dxa"/>
          </w:tcPr>
          <w:p w:rsidR="006C7C93" w:rsidRPr="002E01DD" w:rsidRDefault="006C7C93" w:rsidP="001E6CF1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36549406"/>
            <w:r w:rsidRPr="006E7F15">
              <w:rPr>
                <w:rFonts w:ascii="Arial" w:hAnsi="Arial" w:cs="Arial"/>
                <w:b/>
                <w:sz w:val="24"/>
                <w:szCs w:val="24"/>
              </w:rPr>
              <w:t>OA 2:</w:t>
            </w:r>
            <w:bookmarkEnd w:id="1"/>
            <w:r w:rsidR="00960B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E6CF1">
              <w:rPr>
                <w:rFonts w:ascii="Arial" w:hAnsi="Arial" w:cs="Arial"/>
                <w:b/>
                <w:sz w:val="24"/>
                <w:szCs w:val="24"/>
              </w:rPr>
              <w:t>Explicar que el surgimiento de la agricultura, la domesticación de animales, la sedentarización, la acumulación de bienes y el desarrollo del comercio, fueron procesos de larga duración que revolucionaron la forma en que los seres humanos se relacionaron con el espacio geográfico.</w:t>
            </w:r>
          </w:p>
        </w:tc>
      </w:tr>
    </w:tbl>
    <w:p w:rsidR="006C7C93" w:rsidRPr="002E01DD" w:rsidRDefault="006C7C93" w:rsidP="006C7C93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720"/>
      </w:tblGrid>
      <w:tr w:rsidR="006C7C93" w:rsidRPr="002E01DD" w:rsidTr="00F35062">
        <w:tc>
          <w:tcPr>
            <w:tcW w:w="8828" w:type="dxa"/>
          </w:tcPr>
          <w:p w:rsidR="006C7C93" w:rsidRDefault="006C7C93" w:rsidP="00F3506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2E01DD">
              <w:rPr>
                <w:rFonts w:ascii="Arial" w:hAnsi="Arial" w:cs="Arial"/>
                <w:sz w:val="24"/>
                <w:szCs w:val="24"/>
              </w:rPr>
              <w:t>Contenidos</w:t>
            </w:r>
            <w:r w:rsidR="00510BBE">
              <w:rPr>
                <w:rFonts w:ascii="Arial" w:hAnsi="Arial" w:cs="Arial"/>
                <w:sz w:val="24"/>
                <w:szCs w:val="24"/>
              </w:rPr>
              <w:t>: Interpretación de mapa histórico.</w:t>
            </w:r>
          </w:p>
          <w:p w:rsidR="00510BBE" w:rsidRDefault="00510BBE" w:rsidP="000D342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mapas corresponden a representaciones gráfica de la superficie  terrestre y de los fenómenos que ocurren sobre ella.</w:t>
            </w:r>
            <w:r w:rsidR="00B837F1">
              <w:rPr>
                <w:rFonts w:ascii="Arial" w:hAnsi="Arial" w:cs="Arial"/>
                <w:sz w:val="24"/>
                <w:szCs w:val="24"/>
              </w:rPr>
              <w:t xml:space="preserve">  Son documentos que atestiguan la historia de la cultura humana.</w:t>
            </w:r>
          </w:p>
          <w:p w:rsidR="000D3426" w:rsidRDefault="000D3426" w:rsidP="000D342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0BBE" w:rsidRDefault="000D3426" w:rsidP="000D342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expresar esta información los mapas incluyen una serie de datos representados con símbolos, textos, colores, etc.</w:t>
            </w:r>
          </w:p>
          <w:p w:rsidR="000D3426" w:rsidRDefault="00B837F1" w:rsidP="000D342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 mapas histórico </w:t>
            </w:r>
            <w:r w:rsidR="000D3426">
              <w:rPr>
                <w:rFonts w:ascii="Arial" w:hAnsi="Arial" w:cs="Arial"/>
                <w:sz w:val="24"/>
                <w:szCs w:val="24"/>
              </w:rPr>
              <w:t>añaden información de distintos ámbitos: relieve,  económico, político, etc.  Para así representar un proceso histórico, en este caso veremos el origen y expansión de la agricultura y ganadería en el planeta.</w:t>
            </w:r>
          </w:p>
          <w:p w:rsidR="00DE2686" w:rsidRDefault="00DE2686" w:rsidP="000D342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3426" w:rsidRDefault="000D3426" w:rsidP="000D342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Recordando la clase anterior debes tener en cuenta el período </w:t>
            </w:r>
            <w:r w:rsidR="00AD768D">
              <w:rPr>
                <w:rFonts w:ascii="Arial" w:hAnsi="Arial" w:cs="Arial"/>
                <w:sz w:val="24"/>
                <w:szCs w:val="24"/>
              </w:rPr>
              <w:t xml:space="preserve">Neolítico </w:t>
            </w:r>
            <w:r w:rsidR="00DE2686">
              <w:rPr>
                <w:rFonts w:ascii="Arial" w:hAnsi="Arial" w:cs="Arial"/>
                <w:sz w:val="24"/>
                <w:szCs w:val="24"/>
              </w:rPr>
              <w:t xml:space="preserve"> el gran </w:t>
            </w:r>
            <w:r>
              <w:rPr>
                <w:rFonts w:ascii="Arial" w:hAnsi="Arial" w:cs="Arial"/>
                <w:sz w:val="24"/>
                <w:szCs w:val="24"/>
              </w:rPr>
              <w:t xml:space="preserve"> descubrimiento fue la agricultura y los cambios que se generaron a partir d</w:t>
            </w:r>
            <w:r w:rsidR="00DE2686">
              <w:rPr>
                <w:rFonts w:ascii="Arial" w:hAnsi="Arial" w:cs="Arial"/>
                <w:sz w:val="24"/>
                <w:szCs w:val="24"/>
              </w:rPr>
              <w:t>e este acontecimiento</w:t>
            </w:r>
            <w:r>
              <w:rPr>
                <w:rFonts w:ascii="Arial" w:hAnsi="Arial" w:cs="Arial"/>
                <w:sz w:val="24"/>
                <w:szCs w:val="24"/>
              </w:rPr>
              <w:t>, los humanos pasaron</w:t>
            </w:r>
            <w:r w:rsidR="00AD768D">
              <w:rPr>
                <w:rFonts w:ascii="Arial" w:hAnsi="Arial" w:cs="Arial"/>
                <w:sz w:val="24"/>
                <w:szCs w:val="24"/>
              </w:rPr>
              <w:t xml:space="preserve"> de un tipo de vida nómade a una</w:t>
            </w:r>
            <w:r>
              <w:rPr>
                <w:rFonts w:ascii="Arial" w:hAnsi="Arial" w:cs="Arial"/>
                <w:sz w:val="24"/>
                <w:szCs w:val="24"/>
              </w:rPr>
              <w:t xml:space="preserve"> vida </w:t>
            </w:r>
            <w:r w:rsidR="00AD768D">
              <w:rPr>
                <w:rFonts w:ascii="Arial" w:hAnsi="Arial" w:cs="Arial"/>
                <w:sz w:val="24"/>
                <w:szCs w:val="24"/>
              </w:rPr>
              <w:t>sedentaria</w:t>
            </w:r>
            <w:r>
              <w:rPr>
                <w:rFonts w:ascii="Arial" w:hAnsi="Arial" w:cs="Arial"/>
                <w:sz w:val="24"/>
                <w:szCs w:val="24"/>
              </w:rPr>
              <w:t>.  ¿por qué crees tú que  las sociedades se transformaron en sociedades sedentarias? Piensa, la ag</w:t>
            </w:r>
            <w:r w:rsidR="00DE2686">
              <w:rPr>
                <w:rFonts w:ascii="Arial" w:hAnsi="Arial" w:cs="Arial"/>
                <w:sz w:val="24"/>
                <w:szCs w:val="24"/>
              </w:rPr>
              <w:t>ricultura tiene varios procesos</w:t>
            </w:r>
            <w:proofErr w:type="gramStart"/>
            <w:r w:rsidR="00DE2686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 sembrar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cuidar los cultivos y cosechar por lo que las sociedades se transformaron</w:t>
            </w:r>
            <w:r w:rsidR="00DE2686">
              <w:rPr>
                <w:rFonts w:ascii="Arial" w:hAnsi="Arial" w:cs="Arial"/>
                <w:sz w:val="24"/>
                <w:szCs w:val="24"/>
              </w:rPr>
              <w:t xml:space="preserve"> en sedentarios porque se requería un mayor tiempo para poder obtener el fruto de una cosecha.</w:t>
            </w:r>
          </w:p>
          <w:p w:rsidR="00DE2686" w:rsidRDefault="00DE2686" w:rsidP="000D342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Junto a la agricultura se desarrollo la domesticación de especies animales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como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la oveja, la vaca,</w:t>
            </w:r>
            <w:r w:rsidR="00597988">
              <w:rPr>
                <w:rFonts w:ascii="Arial" w:hAnsi="Arial" w:cs="Arial"/>
                <w:sz w:val="24"/>
                <w:szCs w:val="24"/>
              </w:rPr>
              <w:t xml:space="preserve"> el cerdo, la gallina entre otro</w:t>
            </w:r>
            <w:r>
              <w:rPr>
                <w:rFonts w:ascii="Arial" w:hAnsi="Arial" w:cs="Arial"/>
                <w:sz w:val="24"/>
                <w:szCs w:val="24"/>
              </w:rPr>
              <w:t>s, de  estos animales obtenían recursos como la carne, la leche y algo muy importante lana para desarrollar técnicas textiles para la fabricación de su ropa.</w:t>
            </w:r>
          </w:p>
          <w:p w:rsidR="00DE2686" w:rsidRDefault="00DE2686" w:rsidP="000D342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¿Cuándo fue este proceso? Observa la línea de tiempo.</w:t>
            </w:r>
            <w:r w:rsidR="00305A18">
              <w:rPr>
                <w:rFonts w:ascii="Arial" w:hAnsi="Arial" w:cs="Arial"/>
                <w:sz w:val="24"/>
                <w:szCs w:val="24"/>
              </w:rPr>
              <w:t xml:space="preserve"> (las líneas de tiempo se utilizan para la ubicación temporal de un proceso histórico)</w:t>
            </w:r>
          </w:p>
          <w:p w:rsidR="00DE2686" w:rsidRDefault="00DE2686" w:rsidP="000D342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3426" w:rsidRPr="00305A18" w:rsidRDefault="00305A18" w:rsidP="00305A18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5A18">
              <w:rPr>
                <w:rFonts w:ascii="Arial" w:hAnsi="Arial" w:cs="Arial"/>
                <w:b/>
                <w:sz w:val="24"/>
                <w:szCs w:val="24"/>
              </w:rPr>
              <w:t>Los inicios de la agricultura y ganadería</w:t>
            </w:r>
          </w:p>
          <w:p w:rsidR="000D3426" w:rsidRDefault="000D3426" w:rsidP="00F3506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1B3795" w:rsidRDefault="00D34E22" w:rsidP="00C33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5199888" cy="3111689"/>
                  <wp:effectExtent l="19050" t="0" r="762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24435" t="58202" r="41133" b="5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2474" cy="3113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10D" w:rsidRPr="0088035D" w:rsidRDefault="00C3310D" w:rsidP="0088035D">
            <w:pPr>
              <w:rPr>
                <w:rFonts w:ascii="Arial" w:hAnsi="Arial" w:cs="Arial"/>
                <w:sz w:val="24"/>
                <w:szCs w:val="24"/>
              </w:rPr>
            </w:pPr>
          </w:p>
          <w:p w:rsidR="00EC3CFF" w:rsidRPr="00960B1F" w:rsidRDefault="00EC3CFF" w:rsidP="00960B1F">
            <w:pPr>
              <w:rPr>
                <w:rFonts w:ascii="Arial" w:hAnsi="Arial" w:cs="Arial"/>
                <w:sz w:val="24"/>
                <w:szCs w:val="24"/>
              </w:rPr>
            </w:pPr>
          </w:p>
          <w:p w:rsidR="006C7C93" w:rsidRDefault="006C7C93" w:rsidP="00F35062">
            <w:pPr>
              <w:pStyle w:val="Sinespaciad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8A1ABC" w:rsidRPr="00794E99" w:rsidRDefault="008A1ABC" w:rsidP="008A1AB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6C7C93" w:rsidRPr="00794E99" w:rsidRDefault="006C7C93" w:rsidP="00F3506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7C93" w:rsidRDefault="006C7C93" w:rsidP="006C7C93"/>
    <w:p w:rsidR="00363762" w:rsidRDefault="00363762"/>
    <w:sectPr w:rsidR="00363762" w:rsidSect="00E86B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61B64"/>
    <w:multiLevelType w:val="hybridMultilevel"/>
    <w:tmpl w:val="0DBE6F68"/>
    <w:lvl w:ilvl="0" w:tplc="0C707A1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0F294C"/>
    <w:multiLevelType w:val="hybridMultilevel"/>
    <w:tmpl w:val="83AAAAF2"/>
    <w:lvl w:ilvl="0" w:tplc="ADD692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C7C93"/>
    <w:rsid w:val="00014206"/>
    <w:rsid w:val="000C7E90"/>
    <w:rsid w:val="000D3426"/>
    <w:rsid w:val="001A1C95"/>
    <w:rsid w:val="001B3795"/>
    <w:rsid w:val="001D034A"/>
    <w:rsid w:val="001D66DE"/>
    <w:rsid w:val="001E03CC"/>
    <w:rsid w:val="001E6CF1"/>
    <w:rsid w:val="002B726A"/>
    <w:rsid w:val="002C1DD0"/>
    <w:rsid w:val="00305A18"/>
    <w:rsid w:val="00363762"/>
    <w:rsid w:val="00376DEA"/>
    <w:rsid w:val="003D20E3"/>
    <w:rsid w:val="00406C16"/>
    <w:rsid w:val="00426039"/>
    <w:rsid w:val="00426A6B"/>
    <w:rsid w:val="004729F6"/>
    <w:rsid w:val="00486689"/>
    <w:rsid w:val="004A27EC"/>
    <w:rsid w:val="004E62CD"/>
    <w:rsid w:val="00510BBE"/>
    <w:rsid w:val="00533C55"/>
    <w:rsid w:val="00597988"/>
    <w:rsid w:val="006C7C93"/>
    <w:rsid w:val="00792F3A"/>
    <w:rsid w:val="007D05F0"/>
    <w:rsid w:val="00823C9A"/>
    <w:rsid w:val="0086727E"/>
    <w:rsid w:val="0088035D"/>
    <w:rsid w:val="00896D2E"/>
    <w:rsid w:val="008A1ABC"/>
    <w:rsid w:val="008F0B4C"/>
    <w:rsid w:val="00902967"/>
    <w:rsid w:val="00912AE1"/>
    <w:rsid w:val="00922206"/>
    <w:rsid w:val="00960B1F"/>
    <w:rsid w:val="00973389"/>
    <w:rsid w:val="009813A7"/>
    <w:rsid w:val="009F75A6"/>
    <w:rsid w:val="00A10D82"/>
    <w:rsid w:val="00A87CB6"/>
    <w:rsid w:val="00AA6D84"/>
    <w:rsid w:val="00AB4CA9"/>
    <w:rsid w:val="00AD768D"/>
    <w:rsid w:val="00B03382"/>
    <w:rsid w:val="00B35D59"/>
    <w:rsid w:val="00B364FF"/>
    <w:rsid w:val="00B837F1"/>
    <w:rsid w:val="00C3310D"/>
    <w:rsid w:val="00C35E47"/>
    <w:rsid w:val="00C57C39"/>
    <w:rsid w:val="00D34E22"/>
    <w:rsid w:val="00D56A74"/>
    <w:rsid w:val="00D92623"/>
    <w:rsid w:val="00DE2686"/>
    <w:rsid w:val="00EC3CFF"/>
    <w:rsid w:val="00F1315A"/>
    <w:rsid w:val="00F236BA"/>
    <w:rsid w:val="00FC723D"/>
    <w:rsid w:val="00FD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C93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C7C93"/>
    <w:pPr>
      <w:spacing w:after="0" w:line="240" w:lineRule="auto"/>
    </w:pPr>
    <w:rPr>
      <w:lang w:val="es-CL"/>
    </w:rPr>
  </w:style>
  <w:style w:type="table" w:styleId="Tablaconcuadrcula">
    <w:name w:val="Table Grid"/>
    <w:basedOn w:val="Tablanormal"/>
    <w:uiPriority w:val="59"/>
    <w:rsid w:val="006C7C93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C7C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C7C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C93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y.hormazabal@colegio-republicaargentina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denes13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storiasusanar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vimeo.com/40410909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judithgonzalez</dc:creator>
  <cp:lastModifiedBy>judithgonzalez</cp:lastModifiedBy>
  <cp:revision>17</cp:revision>
  <dcterms:created xsi:type="dcterms:W3CDTF">2020-05-16T21:03:00Z</dcterms:created>
  <dcterms:modified xsi:type="dcterms:W3CDTF">2020-05-26T01:57:00Z</dcterms:modified>
</cp:coreProperties>
</file>