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D" w:rsidRPr="000E6D4F" w:rsidRDefault="00541E7D" w:rsidP="00541E7D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-19050</wp:posOffset>
            </wp:positionV>
            <wp:extent cx="504825" cy="533400"/>
            <wp:effectExtent l="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/>
        </w:rPr>
        <w:t>Colegio República Argentina</w:t>
      </w:r>
    </w:p>
    <w:p w:rsidR="00541E7D" w:rsidRPr="000E6D4F" w:rsidRDefault="00541E7D" w:rsidP="00541E7D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O’ Carrol   # 850-   Fono 72- 2230332</w:t>
      </w:r>
    </w:p>
    <w:p w:rsidR="00541E7D" w:rsidRPr="000E6D4F" w:rsidRDefault="00541E7D" w:rsidP="00541E7D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            Rancagua                                                   </w:t>
      </w:r>
    </w:p>
    <w:p w:rsidR="00541E7D" w:rsidRDefault="00541E7D" w:rsidP="00541E7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41E7D" w:rsidRPr="002A607B" w:rsidRDefault="00B47EDB" w:rsidP="00541E7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34"/>
      <w:bookmarkEnd w:id="0"/>
      <w:r>
        <w:rPr>
          <w:rFonts w:ascii="Arial" w:hAnsi="Arial" w:cs="Arial"/>
          <w:b/>
          <w:sz w:val="24"/>
          <w:szCs w:val="24"/>
        </w:rPr>
        <w:t>SEMANA 11</w:t>
      </w:r>
    </w:p>
    <w:p w:rsidR="00541E7D" w:rsidRPr="002A607B" w:rsidRDefault="00541E7D" w:rsidP="00541E7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541E7D" w:rsidRPr="002A607B" w:rsidRDefault="00541E7D" w:rsidP="00541E7D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Pr="002A607B">
        <w:rPr>
          <w:rFonts w:ascii="Arial" w:hAnsi="Arial" w:cs="Arial"/>
          <w:b/>
          <w:sz w:val="24"/>
          <w:szCs w:val="24"/>
        </w:rPr>
        <w:t xml:space="preserve">Historia, Geografía y Cs. Sociales.   </w:t>
      </w:r>
      <w:r w:rsidRPr="002A607B">
        <w:rPr>
          <w:rFonts w:ascii="Arial" w:hAnsi="Arial" w:cs="Arial"/>
          <w:b/>
          <w:sz w:val="24"/>
          <w:szCs w:val="24"/>
          <w:lang w:val="es-ES"/>
        </w:rPr>
        <w:t>Curso:</w:t>
      </w:r>
      <w:r w:rsidR="00B47EDB">
        <w:rPr>
          <w:rFonts w:ascii="Arial" w:hAnsi="Arial" w:cs="Arial"/>
          <w:b/>
          <w:sz w:val="24"/>
          <w:szCs w:val="24"/>
        </w:rPr>
        <w:t xml:space="preserve"> Séptimo </w:t>
      </w:r>
      <w:r w:rsidRPr="002A607B">
        <w:rPr>
          <w:rFonts w:ascii="Arial" w:hAnsi="Arial" w:cs="Arial"/>
          <w:b/>
          <w:sz w:val="24"/>
          <w:szCs w:val="24"/>
        </w:rPr>
        <w:t xml:space="preserve"> Año Básico</w:t>
      </w:r>
    </w:p>
    <w:p w:rsidR="00541E7D" w:rsidRPr="002A607B" w:rsidRDefault="00541E7D" w:rsidP="00541E7D">
      <w:pPr>
        <w:pStyle w:val="Sinespaciado"/>
        <w:rPr>
          <w:rFonts w:ascii="Arial" w:hAnsi="Arial" w:cs="Arial"/>
          <w:sz w:val="24"/>
          <w:szCs w:val="24"/>
        </w:rPr>
      </w:pPr>
    </w:p>
    <w:p w:rsidR="002A607B" w:rsidRDefault="00541E7D" w:rsidP="00541E7D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B47EDB">
        <w:t xml:space="preserve">   </w:t>
      </w:r>
      <w:hyperlink r:id="rId6" w:history="1">
        <w:r w:rsidR="002A607B" w:rsidRPr="002A607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541E7D" w:rsidRPr="002A607B" w:rsidRDefault="00541E7D" w:rsidP="00541E7D">
      <w:pPr>
        <w:pStyle w:val="Sinespaciado"/>
        <w:rPr>
          <w:rFonts w:ascii="Arial" w:hAnsi="Arial" w:cs="Arial"/>
          <w:b/>
          <w:sz w:val="24"/>
          <w:szCs w:val="24"/>
        </w:rPr>
      </w:pPr>
      <w:r w:rsidRPr="002A607B">
        <w:rPr>
          <w:rFonts w:ascii="Arial" w:hAnsi="Arial" w:cs="Arial"/>
          <w:b/>
          <w:sz w:val="24"/>
          <w:szCs w:val="24"/>
        </w:rPr>
        <w:t xml:space="preserve">Fecha: Semana N°11del 8 al 12 de </w:t>
      </w:r>
      <w:r w:rsidR="002A607B" w:rsidRPr="002A607B">
        <w:rPr>
          <w:rFonts w:ascii="Arial" w:hAnsi="Arial" w:cs="Arial"/>
          <w:b/>
          <w:sz w:val="24"/>
          <w:szCs w:val="24"/>
        </w:rPr>
        <w:t>junio</w:t>
      </w:r>
      <w:r w:rsidRPr="002A607B">
        <w:rPr>
          <w:rFonts w:ascii="Arial" w:hAnsi="Arial" w:cs="Arial"/>
          <w:b/>
          <w:sz w:val="24"/>
          <w:szCs w:val="24"/>
        </w:rPr>
        <w:t>2020</w:t>
      </w:r>
    </w:p>
    <w:p w:rsidR="00541E7D" w:rsidRPr="002A607B" w:rsidRDefault="00541E7D" w:rsidP="002A607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41E7D" w:rsidRDefault="00D2547C" w:rsidP="00541E7D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D2547C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.8pt;margin-top:8.5pt;width:456pt;height:368.5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" fillcolor="white [3201]" strokeweight=".5pt">
            <v:textbox>
              <w:txbxContent>
                <w:p w:rsidR="00541E7D" w:rsidRPr="00500D42" w:rsidRDefault="00541E7D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Introducción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47EDB" w:rsidRPr="00A215D7" w:rsidRDefault="00541E7D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Queridas estudi</w:t>
                  </w:r>
                  <w:r w:rsidR="00B47EDB" w:rsidRPr="00A215D7">
                    <w:rPr>
                      <w:rFonts w:ascii="Arial" w:hAnsi="Arial" w:cs="Arial"/>
                      <w:sz w:val="24"/>
                      <w:szCs w:val="24"/>
                    </w:rPr>
                    <w:t>antes junto con saludar  a ustedes y a su familia,  te invito a responder una autoevaluación de los contenidos tratados, como una forma de medir tu proceso de aprendizaje en esta nueva forma de aprender.</w:t>
                  </w:r>
                </w:p>
                <w:p w:rsidR="00541E7D" w:rsidRPr="00A215D7" w:rsidRDefault="00B47EDB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Me interesa medir tus conocimientos para poder realizar una retroalimentación de contenidos de la manera más asertiva.  Por ello es importante que sigas las siguientes indicaciones.</w:t>
                  </w:r>
                  <w:r w:rsidR="00541E7D"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47EDB" w:rsidRPr="00A215D7" w:rsidRDefault="00B47EDB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Lee bien tu autoevaluación</w:t>
                  </w:r>
                  <w:r w:rsidR="002E17D3"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 puedes consultar tu texto escolar de la asignatura, Unidad 1 y volver a observar los siguientes videos educati</w:t>
                  </w:r>
                  <w:r w:rsidR="002E17D3"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vos, de esta forma tendrás éxito en este proceso evaluativo.  </w:t>
                  </w:r>
                </w:p>
                <w:p w:rsidR="00090439" w:rsidRPr="00A215D7" w:rsidRDefault="00D2547C" w:rsidP="002E17D3">
                  <w:pPr>
                    <w:tabs>
                      <w:tab w:val="left" w:pos="7569"/>
                    </w:tabs>
                    <w:jc w:val="both"/>
                    <w:rPr>
                      <w:sz w:val="24"/>
                      <w:szCs w:val="24"/>
                    </w:rPr>
                  </w:pPr>
                  <w:hyperlink r:id="rId7" w:history="1">
                    <w:r w:rsidR="00E64FA7" w:rsidRPr="00A215D7">
                      <w:rPr>
                        <w:rStyle w:val="Hipervnculo"/>
                        <w:sz w:val="24"/>
                        <w:szCs w:val="24"/>
                      </w:rPr>
                      <w:t>https://www.youtube.com/watch?v=1rSZ_PvH524</w:t>
                    </w:r>
                  </w:hyperlink>
                  <w:r w:rsidR="003105CF">
                    <w:t xml:space="preserve">   Arte rupestre</w:t>
                  </w:r>
                </w:p>
                <w:p w:rsidR="00337E96" w:rsidRPr="00A215D7" w:rsidRDefault="00D2547C" w:rsidP="002E17D3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hyperlink r:id="rId8" w:history="1">
                    <w:r w:rsidR="00337E96" w:rsidRPr="00A215D7">
                      <w:rPr>
                        <w:rStyle w:val="Hipervnculo"/>
                        <w:sz w:val="24"/>
                        <w:szCs w:val="24"/>
                      </w:rPr>
                      <w:t>https://vimeo.com/404109095</w:t>
                    </w:r>
                  </w:hyperlink>
                  <w:r w:rsidR="003105CF">
                    <w:rPr>
                      <w:sz w:val="24"/>
                      <w:szCs w:val="24"/>
                    </w:rPr>
                    <w:t xml:space="preserve">      Período Neolítico.</w:t>
                  </w:r>
                </w:p>
                <w:p w:rsidR="00A215D7" w:rsidRDefault="00A215D7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0439" w:rsidRDefault="00090439" w:rsidP="002E17D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Una vez que realices la autoevaluación</w:t>
                  </w:r>
                  <w:r w:rsidR="00187302">
                    <w:rPr>
                      <w:rFonts w:ascii="Arial" w:hAnsi="Arial" w:cs="Arial"/>
                      <w:sz w:val="24"/>
                      <w:szCs w:val="24"/>
                    </w:rPr>
                    <w:t xml:space="preserve">  saca una foto</w:t>
                  </w:r>
                  <w:r w:rsidR="00337B0F">
                    <w:rPr>
                      <w:rFonts w:ascii="Arial" w:hAnsi="Arial" w:cs="Arial"/>
                      <w:sz w:val="24"/>
                      <w:szCs w:val="24"/>
                    </w:rPr>
                    <w:t>grafía</w:t>
                  </w:r>
                  <w:r w:rsidR="00187302">
                    <w:rPr>
                      <w:rFonts w:ascii="Arial" w:hAnsi="Arial" w:cs="Arial"/>
                      <w:sz w:val="24"/>
                      <w:szCs w:val="24"/>
                    </w:rPr>
                    <w:t xml:space="preserve"> a la última hoja de la guía y </w:t>
                  </w: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envía las respuestas al correo según tu profesora de Historia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64FA7" w:rsidRDefault="00E64FA7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7EDB" w:rsidRPr="00B47EDB" w:rsidRDefault="00B47EDB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41E7D" w:rsidRDefault="00541E7D" w:rsidP="00541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3507">
                    <w:rPr>
                      <w:rFonts w:ascii="Arial" w:hAnsi="Arial" w:cs="Arial"/>
                      <w:sz w:val="24"/>
                      <w:szCs w:val="24"/>
                    </w:rPr>
                    <w:t>Debes tener presente que no es necesario imprimir las guías, puedes escribir las pregun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tas y respuestas en tu cuaderno de asignatura.</w:t>
                  </w:r>
                </w:p>
                <w:p w:rsidR="00541E7D" w:rsidRDefault="00541E7D" w:rsidP="00541E7D"/>
              </w:txbxContent>
            </v:textbox>
          </v:shape>
        </w:pict>
      </w: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 w:rsidP="00541E7D">
      <w:pPr>
        <w:rPr>
          <w:rFonts w:ascii="Arial" w:hAnsi="Arial" w:cs="Arial"/>
          <w:b/>
          <w:sz w:val="24"/>
          <w:szCs w:val="24"/>
        </w:rPr>
      </w:pPr>
    </w:p>
    <w:p w:rsidR="00541E7D" w:rsidRDefault="00541E7D"/>
    <w:p w:rsidR="00090439" w:rsidRDefault="00090439"/>
    <w:p w:rsidR="00090439" w:rsidRDefault="00090439"/>
    <w:p w:rsidR="00090439" w:rsidRDefault="00090439"/>
    <w:p w:rsidR="002E17D3" w:rsidRDefault="002E17D3"/>
    <w:p w:rsidR="002E17D3" w:rsidRDefault="002E17D3"/>
    <w:p w:rsidR="002E17D3" w:rsidRDefault="002E17D3"/>
    <w:p w:rsidR="00090439" w:rsidRDefault="00D2547C">
      <w:r>
        <w:rPr>
          <w:noProof/>
          <w:lang w:val="es-ES" w:eastAsia="es-ES"/>
        </w:rPr>
        <w:pict>
          <v:rect id="_x0000_s1029" style="position:absolute;margin-left:8.7pt;margin-top:21.1pt;width:452.25pt;height:123pt;z-index:251661312">
            <v:textbox>
              <w:txbxContent>
                <w:p w:rsidR="00090439" w:rsidRPr="00A215D7" w:rsidRDefault="000904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A215D7">
                    <w:rPr>
                      <w:rFonts w:ascii="Arial" w:hAnsi="Arial" w:cs="Arial"/>
                      <w:b/>
                      <w:sz w:val="24"/>
                      <w:szCs w:val="24"/>
                    </w:rPr>
                    <w:t>OA 21</w:t>
                  </w: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: Caracterizar </w:t>
                  </w:r>
                  <w:r w:rsidRPr="00A215D7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 la evolución cognitiva del Homo sapiens  considerando las distintas creaciones culturales del Paleolítico por medio de fuentes históricas.</w:t>
                  </w:r>
                </w:p>
                <w:p w:rsidR="00090439" w:rsidRPr="00A215D7" w:rsidRDefault="00090439" w:rsidP="00090439">
                  <w:pPr>
                    <w:jc w:val="both"/>
                    <w:rPr>
                      <w:sz w:val="24"/>
                      <w:szCs w:val="24"/>
                      <w:lang w:val="es-ES"/>
                    </w:rPr>
                  </w:pPr>
                  <w:r w:rsidRPr="00A215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OA 2: </w:t>
                  </w: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</w:t>
                  </w:r>
                  <w:r w:rsidRPr="00A215D7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090439" w:rsidRDefault="00090439"/>
    <w:sectPr w:rsidR="00090439" w:rsidSect="00DF7E4C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E7D"/>
    <w:rsid w:val="00090439"/>
    <w:rsid w:val="00130D64"/>
    <w:rsid w:val="00187302"/>
    <w:rsid w:val="0020643A"/>
    <w:rsid w:val="002A607B"/>
    <w:rsid w:val="002E17D3"/>
    <w:rsid w:val="003105CF"/>
    <w:rsid w:val="00314DFA"/>
    <w:rsid w:val="00337B0F"/>
    <w:rsid w:val="00337E96"/>
    <w:rsid w:val="00425908"/>
    <w:rsid w:val="004B2794"/>
    <w:rsid w:val="00541E7D"/>
    <w:rsid w:val="00573F92"/>
    <w:rsid w:val="00966078"/>
    <w:rsid w:val="009A3972"/>
    <w:rsid w:val="00A215D7"/>
    <w:rsid w:val="00AE0D57"/>
    <w:rsid w:val="00B47EDB"/>
    <w:rsid w:val="00BF4FAD"/>
    <w:rsid w:val="00C76662"/>
    <w:rsid w:val="00D2547C"/>
    <w:rsid w:val="00DF7E4C"/>
    <w:rsid w:val="00E17276"/>
    <w:rsid w:val="00E64FA7"/>
    <w:rsid w:val="00EF1728"/>
    <w:rsid w:val="00E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E7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41E7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1E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6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109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rSZ_PvH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10</cp:revision>
  <dcterms:created xsi:type="dcterms:W3CDTF">2020-05-30T21:55:00Z</dcterms:created>
  <dcterms:modified xsi:type="dcterms:W3CDTF">2020-06-01T16:25:00Z</dcterms:modified>
</cp:coreProperties>
</file>