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43" w:rsidRPr="0021008D" w:rsidRDefault="008A0B43" w:rsidP="008A0B43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8A0B43" w:rsidRPr="0021008D" w:rsidRDefault="008A0B43" w:rsidP="008A0B43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8A0B43" w:rsidRPr="0021008D" w:rsidRDefault="008A0B43" w:rsidP="008A0B43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8A0B43" w:rsidRDefault="008A0B43" w:rsidP="008A0B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8A0B43" w:rsidRPr="009D0F05" w:rsidRDefault="008A0B43" w:rsidP="008A0B4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13</w:t>
      </w:r>
      <w:r w:rsidR="00DA75E8">
        <w:rPr>
          <w:rFonts w:ascii="Arial" w:hAnsi="Arial" w:cs="Arial"/>
          <w:b/>
          <w:sz w:val="24"/>
          <w:szCs w:val="24"/>
        </w:rPr>
        <w:t xml:space="preserve"> y 14</w:t>
      </w:r>
    </w:p>
    <w:p w:rsidR="008A0B43" w:rsidRDefault="008A0B43" w:rsidP="008A0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8A0B43" w:rsidRDefault="008A0B43" w:rsidP="008A0B43">
      <w:pPr>
        <w:spacing w:after="0" w:line="240" w:lineRule="auto"/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8A0B43" w:rsidRDefault="008A0B43" w:rsidP="008A0B43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7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8A0B43" w:rsidRPr="00A17CFF" w:rsidRDefault="008A0B43" w:rsidP="008A0B43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  <w:hyperlink r:id="rId8" w:history="1">
        <w:r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8A0B43" w:rsidRPr="00A47C28" w:rsidRDefault="008A0B43" w:rsidP="008A0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8A0B43" w:rsidTr="00F9550E">
        <w:trPr>
          <w:trHeight w:val="611"/>
        </w:trPr>
        <w:tc>
          <w:tcPr>
            <w:tcW w:w="8720" w:type="dxa"/>
          </w:tcPr>
          <w:p w:rsidR="008A0B43" w:rsidRPr="00A47C28" w:rsidRDefault="008A0B43" w:rsidP="00F9550E">
            <w:pPr>
              <w:rPr>
                <w:sz w:val="24"/>
                <w:szCs w:val="24"/>
              </w:rPr>
            </w:pPr>
          </w:p>
          <w:p w:rsidR="008A0B43" w:rsidRPr="00A47C28" w:rsidRDefault="008A0B43" w:rsidP="00F9550E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8A0B43" w:rsidRPr="00170701" w:rsidTr="00F9550E">
        <w:trPr>
          <w:trHeight w:val="472"/>
        </w:trPr>
        <w:tc>
          <w:tcPr>
            <w:tcW w:w="8720" w:type="dxa"/>
          </w:tcPr>
          <w:p w:rsidR="008A0B43" w:rsidRPr="00A47C28" w:rsidRDefault="008A0B43" w:rsidP="00F9550E">
            <w:pPr>
              <w:rPr>
                <w:sz w:val="24"/>
                <w:szCs w:val="24"/>
              </w:rPr>
            </w:pPr>
          </w:p>
          <w:p w:rsidR="008A0B43" w:rsidRPr="00A47C28" w:rsidRDefault="008A0B43" w:rsidP="00F9550E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Curso:    7°</w:t>
            </w:r>
            <w:r>
              <w:rPr>
                <w:sz w:val="24"/>
                <w:szCs w:val="24"/>
              </w:rPr>
              <w:t xml:space="preserve"> AÑOS A-B-C-D                    </w:t>
            </w:r>
            <w:r w:rsidRPr="00A47C28">
              <w:rPr>
                <w:sz w:val="24"/>
                <w:szCs w:val="24"/>
              </w:rPr>
              <w:t xml:space="preserve">  Fecha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22</w:t>
            </w:r>
            <w:r w:rsidR="00DA75E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Junio  al 03  de Jul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8A0B43" w:rsidRPr="00170701" w:rsidTr="00F9550E">
        <w:trPr>
          <w:trHeight w:val="472"/>
        </w:trPr>
        <w:tc>
          <w:tcPr>
            <w:tcW w:w="8720" w:type="dxa"/>
          </w:tcPr>
          <w:p w:rsidR="008A0B43" w:rsidRPr="0088038C" w:rsidRDefault="008A0B43" w:rsidP="00F9550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6549406"/>
            <w:r w:rsidRPr="006E7F1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3:Explicar que en las primeras civilizaciones la formación de Estados organizados y el ejercicio del poder estuvieron marcados por la centralización de la administración, la organización en torno a ciudades, las estratificación social, la formación de sistemas religiosos y el desarrollo de técnicas de contabilidad y escritura.</w:t>
            </w:r>
          </w:p>
        </w:tc>
      </w:tr>
    </w:tbl>
    <w:p w:rsidR="008A0B43" w:rsidRDefault="008A0B43" w:rsidP="008A0B43">
      <w:pPr>
        <w:jc w:val="center"/>
        <w:rPr>
          <w:b/>
          <w:sz w:val="28"/>
          <w:szCs w:val="28"/>
        </w:rPr>
      </w:pPr>
    </w:p>
    <w:p w:rsidR="008A0B43" w:rsidRDefault="008A0B43" w:rsidP="007C4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APLICA TUS SABERES.</w:t>
      </w:r>
    </w:p>
    <w:p w:rsidR="005D770B" w:rsidRDefault="00065DE3" w:rsidP="007C464B">
      <w:pPr>
        <w:pStyle w:val="Prrafodelista"/>
        <w:numPr>
          <w:ilvl w:val="0"/>
          <w:numId w:val="1"/>
        </w:numPr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 xml:space="preserve">Localización espacial. </w:t>
      </w:r>
      <w:r w:rsidR="007C464B" w:rsidRPr="007C464B">
        <w:rPr>
          <w:b/>
          <w:noProof/>
          <w:sz w:val="28"/>
          <w:szCs w:val="28"/>
          <w:lang w:val="es-ES" w:eastAsia="es-ES"/>
        </w:rPr>
        <w:t>¿Dónde surgió la primera civilización?</w:t>
      </w:r>
    </w:p>
    <w:p w:rsidR="007C464B" w:rsidRDefault="00065DE3" w:rsidP="007C464B">
      <w:pPr>
        <w:pStyle w:val="Prrafodelista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>______________________________________________________________________________________________________________</w:t>
      </w:r>
    </w:p>
    <w:p w:rsidR="007C464B" w:rsidRPr="007C464B" w:rsidRDefault="007C464B" w:rsidP="007C464B">
      <w:pPr>
        <w:pStyle w:val="Prrafodelista"/>
        <w:rPr>
          <w:b/>
          <w:noProof/>
          <w:sz w:val="28"/>
          <w:szCs w:val="28"/>
          <w:lang w:val="es-ES" w:eastAsia="es-ES"/>
        </w:rPr>
      </w:pPr>
    </w:p>
    <w:p w:rsidR="007C464B" w:rsidRPr="007C464B" w:rsidRDefault="007C464B" w:rsidP="007C464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7C464B">
        <w:rPr>
          <w:b/>
          <w:noProof/>
          <w:sz w:val="28"/>
          <w:szCs w:val="28"/>
          <w:lang w:val="es-ES" w:eastAsia="es-ES"/>
        </w:rPr>
        <w:t>¿Qué civilizaciones tuvieron mayor y menor duración?</w:t>
      </w:r>
    </w:p>
    <w:p w:rsidR="005D770B" w:rsidRPr="00065DE3" w:rsidRDefault="00065DE3" w:rsidP="008A0B43">
      <w:pPr>
        <w:jc w:val="center"/>
        <w:rPr>
          <w:sz w:val="28"/>
          <w:szCs w:val="28"/>
        </w:rPr>
      </w:pPr>
      <w:r w:rsidRPr="00065DE3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8A0B43" w:rsidRPr="00065DE3" w:rsidRDefault="008A0B43" w:rsidP="008A0B43">
      <w:pPr>
        <w:jc w:val="center"/>
        <w:rPr>
          <w:sz w:val="28"/>
          <w:szCs w:val="28"/>
        </w:rPr>
      </w:pPr>
      <w:r w:rsidRPr="00065DE3">
        <w:rPr>
          <w:sz w:val="28"/>
          <w:szCs w:val="28"/>
        </w:rPr>
        <w:t>Solucionario</w:t>
      </w:r>
    </w:p>
    <w:tbl>
      <w:tblPr>
        <w:tblStyle w:val="Tablaconcuadrcula"/>
        <w:tblW w:w="0" w:type="auto"/>
        <w:tblLook w:val="04A0"/>
      </w:tblPr>
      <w:tblGrid>
        <w:gridCol w:w="1526"/>
        <w:gridCol w:w="7118"/>
      </w:tblGrid>
      <w:tr w:rsidR="008A0B43" w:rsidRPr="00065DE3" w:rsidTr="008A0B43">
        <w:tc>
          <w:tcPr>
            <w:tcW w:w="1526" w:type="dxa"/>
          </w:tcPr>
          <w:p w:rsidR="008A0B43" w:rsidRPr="00065DE3" w:rsidRDefault="008A0B43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Nº Pregunta</w:t>
            </w:r>
          </w:p>
        </w:tc>
        <w:tc>
          <w:tcPr>
            <w:tcW w:w="7118" w:type="dxa"/>
          </w:tcPr>
          <w:p w:rsidR="008A0B43" w:rsidRPr="00065DE3" w:rsidRDefault="008A0B43" w:rsidP="008A0B43">
            <w:pPr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Respuesta</w:t>
            </w:r>
          </w:p>
        </w:tc>
      </w:tr>
      <w:tr w:rsidR="00FB617C" w:rsidRPr="00065DE3" w:rsidTr="008A0B43">
        <w:tc>
          <w:tcPr>
            <w:tcW w:w="1526" w:type="dxa"/>
          </w:tcPr>
          <w:p w:rsidR="00FB617C" w:rsidRPr="00065DE3" w:rsidRDefault="00FB617C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A</w:t>
            </w:r>
          </w:p>
        </w:tc>
        <w:tc>
          <w:tcPr>
            <w:tcW w:w="7118" w:type="dxa"/>
          </w:tcPr>
          <w:p w:rsidR="00FB617C" w:rsidRPr="00065DE3" w:rsidRDefault="005D770B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Factores decisivos en el surgimiento de nuevas civilizaciones. Doc. 1 Excedente económico y la religión que permitió la validación y la estratificación social.</w:t>
            </w:r>
          </w:p>
          <w:p w:rsidR="005D770B" w:rsidRPr="00065DE3" w:rsidRDefault="005D770B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Doc. 2 La escritura permitió el desarrollo de administrar cuentas, nombramientos, inventarios; y guardar la memoria de los grandes hechos de los reinados.</w:t>
            </w:r>
          </w:p>
        </w:tc>
      </w:tr>
      <w:tr w:rsidR="008A0B43" w:rsidRPr="00065DE3" w:rsidTr="008A0B43">
        <w:tc>
          <w:tcPr>
            <w:tcW w:w="1526" w:type="dxa"/>
          </w:tcPr>
          <w:p w:rsidR="008A0B43" w:rsidRPr="00065DE3" w:rsidRDefault="00F969C5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1</w:t>
            </w:r>
          </w:p>
        </w:tc>
        <w:tc>
          <w:tcPr>
            <w:tcW w:w="7118" w:type="dxa"/>
          </w:tcPr>
          <w:p w:rsidR="008A0B43" w:rsidRPr="00065DE3" w:rsidRDefault="008A0B43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Civilización</w:t>
            </w:r>
            <w:proofErr w:type="gramStart"/>
            <w:r w:rsidRPr="00065DE3">
              <w:rPr>
                <w:sz w:val="28"/>
                <w:szCs w:val="28"/>
              </w:rPr>
              <w:t>:  Minoica</w:t>
            </w:r>
            <w:proofErr w:type="gramEnd"/>
            <w:r w:rsidRPr="00065DE3">
              <w:rPr>
                <w:sz w:val="28"/>
                <w:szCs w:val="28"/>
              </w:rPr>
              <w:t>, Mesopotamia, Fenicia, Egipto, India, China, Olmeca y Chavín.</w:t>
            </w:r>
          </w:p>
        </w:tc>
      </w:tr>
      <w:tr w:rsidR="00F969C5" w:rsidRPr="00065DE3" w:rsidTr="008A0B43">
        <w:tc>
          <w:tcPr>
            <w:tcW w:w="1526" w:type="dxa"/>
          </w:tcPr>
          <w:p w:rsidR="00F969C5" w:rsidRPr="00065DE3" w:rsidRDefault="00F969C5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18" w:type="dxa"/>
          </w:tcPr>
          <w:p w:rsidR="00F969C5" w:rsidRPr="00065DE3" w:rsidRDefault="00F969C5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Se desarrollaron en Asia (este, sur y oriente medio), África y América.</w:t>
            </w:r>
          </w:p>
        </w:tc>
      </w:tr>
      <w:tr w:rsidR="008A0B43" w:rsidRPr="00065DE3" w:rsidTr="008A0B43">
        <w:tc>
          <w:tcPr>
            <w:tcW w:w="1526" w:type="dxa"/>
          </w:tcPr>
          <w:p w:rsidR="008A0B43" w:rsidRPr="00065DE3" w:rsidRDefault="00F969C5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3</w:t>
            </w:r>
          </w:p>
        </w:tc>
        <w:tc>
          <w:tcPr>
            <w:tcW w:w="7118" w:type="dxa"/>
          </w:tcPr>
          <w:p w:rsidR="008A0B43" w:rsidRPr="00065DE3" w:rsidRDefault="008A0B43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En el marco temporal es el siguiente:</w:t>
            </w:r>
          </w:p>
          <w:p w:rsidR="008A0B43" w:rsidRPr="00065DE3" w:rsidRDefault="008A0B43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Mesopotamia 3500 a.C</w:t>
            </w:r>
            <w:r w:rsidR="00FB617C" w:rsidRPr="00065DE3">
              <w:rPr>
                <w:sz w:val="28"/>
                <w:szCs w:val="28"/>
              </w:rPr>
              <w:t>.</w:t>
            </w:r>
            <w:r w:rsidRPr="00065DE3">
              <w:rPr>
                <w:sz w:val="28"/>
                <w:szCs w:val="28"/>
              </w:rPr>
              <w:t xml:space="preserve"> a 539 a.C</w:t>
            </w:r>
            <w:proofErr w:type="gramStart"/>
            <w:r w:rsidR="00FB617C" w:rsidRPr="00065DE3">
              <w:rPr>
                <w:sz w:val="28"/>
                <w:szCs w:val="28"/>
              </w:rPr>
              <w:t>.</w:t>
            </w:r>
            <w:r w:rsidRPr="00065DE3">
              <w:rPr>
                <w:sz w:val="28"/>
                <w:szCs w:val="28"/>
              </w:rPr>
              <w:t>/</w:t>
            </w:r>
            <w:proofErr w:type="gramEnd"/>
            <w:r w:rsidRPr="00065DE3">
              <w:rPr>
                <w:sz w:val="28"/>
                <w:szCs w:val="28"/>
              </w:rPr>
              <w:t xml:space="preserve"> </w:t>
            </w:r>
            <w:r w:rsidR="0010448D" w:rsidRPr="00065DE3">
              <w:rPr>
                <w:sz w:val="28"/>
                <w:szCs w:val="28"/>
              </w:rPr>
              <w:t>Egipto 3000 a.C. a 31 a.C</w:t>
            </w:r>
            <w:r w:rsidR="00FB617C" w:rsidRPr="00065DE3">
              <w:rPr>
                <w:sz w:val="28"/>
                <w:szCs w:val="28"/>
              </w:rPr>
              <w:t>.</w:t>
            </w:r>
            <w:r w:rsidR="0010448D" w:rsidRPr="00065DE3">
              <w:rPr>
                <w:sz w:val="28"/>
                <w:szCs w:val="28"/>
              </w:rPr>
              <w:t>/China 3000 a.C. a la actualidad/India 2500 a.C</w:t>
            </w:r>
            <w:r w:rsidR="00FB617C" w:rsidRPr="00065DE3">
              <w:rPr>
                <w:sz w:val="28"/>
                <w:szCs w:val="28"/>
              </w:rPr>
              <w:t>.</w:t>
            </w:r>
            <w:r w:rsidR="0010448D" w:rsidRPr="00065DE3">
              <w:rPr>
                <w:sz w:val="28"/>
                <w:szCs w:val="28"/>
              </w:rPr>
              <w:t xml:space="preserve">  a la actualidad./ Minoica 2600 a.C. 1200./Fenicia 1300 a.C. a 146 a.C./ Olmeca 1500 a.C</w:t>
            </w:r>
            <w:r w:rsidR="00FB617C" w:rsidRPr="00065DE3">
              <w:rPr>
                <w:sz w:val="28"/>
                <w:szCs w:val="28"/>
              </w:rPr>
              <w:t>.</w:t>
            </w:r>
            <w:r w:rsidR="0010448D" w:rsidRPr="00065DE3">
              <w:rPr>
                <w:sz w:val="28"/>
                <w:szCs w:val="28"/>
              </w:rPr>
              <w:t xml:space="preserve"> a 100 a.C./ Chavín 1200 a.C. 200 a.C.</w:t>
            </w:r>
          </w:p>
        </w:tc>
      </w:tr>
      <w:tr w:rsidR="0010448D" w:rsidRPr="00065DE3" w:rsidTr="008A0B43">
        <w:tc>
          <w:tcPr>
            <w:tcW w:w="1526" w:type="dxa"/>
          </w:tcPr>
          <w:p w:rsidR="0010448D" w:rsidRPr="00065DE3" w:rsidRDefault="00F969C5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4</w:t>
            </w:r>
          </w:p>
          <w:p w:rsidR="00F969C5" w:rsidRPr="00065DE3" w:rsidRDefault="00F969C5" w:rsidP="008A0B43">
            <w:pPr>
              <w:jc w:val="center"/>
              <w:rPr>
                <w:sz w:val="28"/>
                <w:szCs w:val="28"/>
              </w:rPr>
            </w:pPr>
          </w:p>
          <w:p w:rsidR="00F969C5" w:rsidRPr="00065DE3" w:rsidRDefault="00F969C5" w:rsidP="008A0B43">
            <w:pPr>
              <w:jc w:val="center"/>
              <w:rPr>
                <w:sz w:val="28"/>
                <w:szCs w:val="28"/>
              </w:rPr>
            </w:pPr>
          </w:p>
          <w:p w:rsidR="00F969C5" w:rsidRPr="00065DE3" w:rsidRDefault="00F969C5" w:rsidP="008A0B43">
            <w:pPr>
              <w:jc w:val="center"/>
              <w:rPr>
                <w:sz w:val="28"/>
                <w:szCs w:val="28"/>
              </w:rPr>
            </w:pPr>
          </w:p>
          <w:p w:rsidR="00F969C5" w:rsidRPr="00065DE3" w:rsidRDefault="00F969C5" w:rsidP="008A0B43">
            <w:pPr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5</w:t>
            </w:r>
          </w:p>
        </w:tc>
        <w:tc>
          <w:tcPr>
            <w:tcW w:w="7118" w:type="dxa"/>
          </w:tcPr>
          <w:p w:rsidR="00F969C5" w:rsidRPr="00065DE3" w:rsidRDefault="0010448D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 xml:space="preserve">Debieran reconocer que entre las primeras civilizaciones no hubo una relación de sucesión, pues cada una se originó de forma autónoma.  </w:t>
            </w:r>
            <w:r w:rsidR="00FB617C" w:rsidRPr="00065DE3">
              <w:rPr>
                <w:sz w:val="28"/>
                <w:szCs w:val="28"/>
              </w:rPr>
              <w:t>Ej. Mesopotamia y Egipto.</w:t>
            </w:r>
          </w:p>
          <w:p w:rsidR="00F969C5" w:rsidRPr="00065DE3" w:rsidRDefault="00F969C5" w:rsidP="005D770B">
            <w:pPr>
              <w:jc w:val="both"/>
              <w:rPr>
                <w:sz w:val="28"/>
                <w:szCs w:val="28"/>
              </w:rPr>
            </w:pPr>
          </w:p>
          <w:p w:rsidR="0010448D" w:rsidRPr="00065DE3" w:rsidRDefault="0010448D" w:rsidP="005D770B">
            <w:pPr>
              <w:jc w:val="both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Las civilizaciones que se desarrollaron de forma simultánea</w:t>
            </w:r>
            <w:r w:rsidR="002C2313">
              <w:rPr>
                <w:sz w:val="28"/>
                <w:szCs w:val="28"/>
              </w:rPr>
              <w:t>s</w:t>
            </w:r>
            <w:r w:rsidRPr="00065DE3">
              <w:rPr>
                <w:sz w:val="28"/>
                <w:szCs w:val="28"/>
              </w:rPr>
              <w:t xml:space="preserve"> </w:t>
            </w:r>
            <w:r w:rsidR="005D770B" w:rsidRPr="00065DE3">
              <w:rPr>
                <w:sz w:val="28"/>
                <w:szCs w:val="28"/>
              </w:rPr>
              <w:t>China  y Egip</w:t>
            </w:r>
            <w:r w:rsidR="007B0A05">
              <w:rPr>
                <w:sz w:val="28"/>
                <w:szCs w:val="28"/>
              </w:rPr>
              <w:t>to.</w:t>
            </w:r>
          </w:p>
        </w:tc>
      </w:tr>
      <w:tr w:rsidR="00F969C5" w:rsidRPr="00065DE3" w:rsidTr="008A0B43">
        <w:tc>
          <w:tcPr>
            <w:tcW w:w="1526" w:type="dxa"/>
          </w:tcPr>
          <w:p w:rsidR="00F969C5" w:rsidRPr="00065DE3" w:rsidRDefault="00764F0D" w:rsidP="00065DE3">
            <w:pPr>
              <w:tabs>
                <w:tab w:val="left" w:pos="1139"/>
              </w:tabs>
              <w:jc w:val="center"/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6</w:t>
            </w:r>
          </w:p>
        </w:tc>
        <w:tc>
          <w:tcPr>
            <w:tcW w:w="7118" w:type="dxa"/>
          </w:tcPr>
          <w:p w:rsidR="00F969C5" w:rsidRPr="00065DE3" w:rsidRDefault="00764F0D" w:rsidP="0010448D">
            <w:pPr>
              <w:rPr>
                <w:sz w:val="28"/>
                <w:szCs w:val="28"/>
              </w:rPr>
            </w:pPr>
            <w:r w:rsidRPr="00065DE3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1425353" cy="972268"/>
                  <wp:effectExtent l="19050" t="0" r="3397" b="0"/>
                  <wp:docPr id="1" name="Imagen 1" descr="http://fondosdibujosanimados.com.es/images/wallpapers/civilizacion-egipcia-2181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ndosdibujosanimados.com.es/images/wallpapers/civilizacion-egipcia-2181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16" cy="97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DE3">
              <w:rPr>
                <w:sz w:val="28"/>
                <w:szCs w:val="28"/>
              </w:rPr>
              <w:t xml:space="preserve"> </w:t>
            </w:r>
            <w:r w:rsidRPr="00065DE3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1436452" cy="927861"/>
                  <wp:effectExtent l="19050" t="0" r="0" b="0"/>
                  <wp:docPr id="4" name="Imagen 4" descr="http://2.bp.blogspot.com/-KwFQA2BclKE/Tb7xhXDBInI/AAAAAAAAADk/nnmLU3yhBtM/s1600/ChinaW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KwFQA2BclKE/Tb7xhXDBInI/AAAAAAAAADk/nnmLU3yhBtM/s1600/ChinaWal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13" cy="938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DE3">
              <w:rPr>
                <w:sz w:val="28"/>
                <w:szCs w:val="28"/>
              </w:rPr>
              <w:t xml:space="preserve"> </w:t>
            </w:r>
            <w:r w:rsidRPr="00065DE3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1332727" cy="1002521"/>
                  <wp:effectExtent l="19050" t="0" r="773" b="0"/>
                  <wp:docPr id="7" name="Imagen 7" descr="http://ambest.com.mx/wp-content/uploads/2010/11/india-taj-mah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mbest.com.mx/wp-content/uploads/2010/11/india-taj-mah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41" cy="1002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F0D" w:rsidRPr="00065DE3" w:rsidRDefault="00764F0D" w:rsidP="0010448D">
            <w:pPr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 xml:space="preserve">   Egipto                          China                            India</w:t>
            </w:r>
          </w:p>
        </w:tc>
      </w:tr>
      <w:tr w:rsidR="00764F0D" w:rsidRPr="00065DE3" w:rsidTr="008A0B43">
        <w:tc>
          <w:tcPr>
            <w:tcW w:w="1526" w:type="dxa"/>
          </w:tcPr>
          <w:p w:rsidR="00764F0D" w:rsidRPr="00065DE3" w:rsidRDefault="00764F0D" w:rsidP="00764F0D">
            <w:pPr>
              <w:tabs>
                <w:tab w:val="left" w:pos="1139"/>
              </w:tabs>
              <w:rPr>
                <w:sz w:val="28"/>
                <w:szCs w:val="28"/>
              </w:rPr>
            </w:pPr>
          </w:p>
        </w:tc>
        <w:tc>
          <w:tcPr>
            <w:tcW w:w="7118" w:type="dxa"/>
          </w:tcPr>
          <w:p w:rsidR="00764F0D" w:rsidRPr="004D4757" w:rsidRDefault="00065DE3" w:rsidP="0010448D">
            <w:pPr>
              <w:rPr>
                <w:b/>
                <w:sz w:val="28"/>
                <w:szCs w:val="28"/>
              </w:rPr>
            </w:pPr>
            <w:r w:rsidRPr="004D4757">
              <w:rPr>
                <w:b/>
                <w:sz w:val="28"/>
                <w:szCs w:val="28"/>
              </w:rPr>
              <w:t>Aplica tus saberes.</w:t>
            </w:r>
          </w:p>
          <w:p w:rsidR="00065DE3" w:rsidRPr="00065DE3" w:rsidRDefault="00065DE3" w:rsidP="0010448D">
            <w:pPr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1 Mesopotamia.  Zona del creciente fértil.  Próximo a Oriente.</w:t>
            </w:r>
          </w:p>
          <w:p w:rsidR="00065DE3" w:rsidRPr="00065DE3" w:rsidRDefault="00065DE3" w:rsidP="0010448D">
            <w:pPr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>2 Mayor duración</w:t>
            </w:r>
            <w:proofErr w:type="gramStart"/>
            <w:r w:rsidRPr="00065DE3">
              <w:rPr>
                <w:sz w:val="28"/>
                <w:szCs w:val="28"/>
              </w:rPr>
              <w:t>:  China</w:t>
            </w:r>
            <w:proofErr w:type="gramEnd"/>
            <w:r w:rsidRPr="00065DE3">
              <w:rPr>
                <w:sz w:val="28"/>
                <w:szCs w:val="28"/>
              </w:rPr>
              <w:t xml:space="preserve"> e India.</w:t>
            </w:r>
          </w:p>
          <w:p w:rsidR="00065DE3" w:rsidRPr="00065DE3" w:rsidRDefault="00065DE3" w:rsidP="0010448D">
            <w:pPr>
              <w:rPr>
                <w:sz w:val="28"/>
                <w:szCs w:val="28"/>
              </w:rPr>
            </w:pPr>
            <w:r w:rsidRPr="00065DE3">
              <w:rPr>
                <w:sz w:val="28"/>
                <w:szCs w:val="28"/>
              </w:rPr>
              <w:t xml:space="preserve">   Menor duración: Chavín y Fenicia.</w:t>
            </w:r>
          </w:p>
        </w:tc>
      </w:tr>
    </w:tbl>
    <w:p w:rsidR="008A0B43" w:rsidRPr="00065DE3" w:rsidRDefault="008A0B43" w:rsidP="008A0B43">
      <w:pPr>
        <w:jc w:val="center"/>
        <w:rPr>
          <w:sz w:val="28"/>
          <w:szCs w:val="28"/>
        </w:rPr>
      </w:pPr>
    </w:p>
    <w:p w:rsidR="00E0495E" w:rsidRPr="00065DE3" w:rsidRDefault="00E0495E"/>
    <w:sectPr w:rsidR="00E0495E" w:rsidRPr="00065DE3" w:rsidSect="00E0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34FA"/>
    <w:multiLevelType w:val="hybridMultilevel"/>
    <w:tmpl w:val="4E92C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B43"/>
    <w:rsid w:val="00065DE3"/>
    <w:rsid w:val="0010448D"/>
    <w:rsid w:val="002B7C21"/>
    <w:rsid w:val="002C2313"/>
    <w:rsid w:val="004D4757"/>
    <w:rsid w:val="005D770B"/>
    <w:rsid w:val="005F4151"/>
    <w:rsid w:val="00764F0D"/>
    <w:rsid w:val="007B0A05"/>
    <w:rsid w:val="007C464B"/>
    <w:rsid w:val="00857D98"/>
    <w:rsid w:val="008A0B43"/>
    <w:rsid w:val="00AC57D5"/>
    <w:rsid w:val="00D1023B"/>
    <w:rsid w:val="00DA75E8"/>
    <w:rsid w:val="00E0495E"/>
    <w:rsid w:val="00F969C5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43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0B43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A0B43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8A0B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F0D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7C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4</cp:revision>
  <dcterms:created xsi:type="dcterms:W3CDTF">2020-06-15T23:59:00Z</dcterms:created>
  <dcterms:modified xsi:type="dcterms:W3CDTF">2020-06-18T22:47:00Z</dcterms:modified>
</cp:coreProperties>
</file>