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  <w:bookmarkStart w:id="0" w:name="_GoBack"/>
      <w:bookmarkEnd w:id="0"/>
    </w:p>
    <w:p w:rsidR="00870899" w:rsidRPr="007C2C40" w:rsidRDefault="00AE521A" w:rsidP="004D74C1">
      <w:pPr>
        <w:jc w:val="center"/>
        <w:rPr>
          <w:b/>
          <w:sz w:val="28"/>
          <w:szCs w:val="28"/>
        </w:rPr>
      </w:pPr>
      <w:r w:rsidRPr="007C2C40">
        <w:rPr>
          <w:b/>
          <w:sz w:val="28"/>
          <w:szCs w:val="28"/>
        </w:rPr>
        <w:t>TAREA DE LENGUA Y LITERATURA</w:t>
      </w:r>
      <w:r w:rsidR="007C2C40" w:rsidRPr="007C2C40">
        <w:rPr>
          <w:b/>
          <w:sz w:val="28"/>
          <w:szCs w:val="28"/>
        </w:rPr>
        <w:t xml:space="preserve"> SÉPTI</w:t>
      </w:r>
      <w:r w:rsidR="004D74C1" w:rsidRPr="007C2C40">
        <w:rPr>
          <w:b/>
          <w:sz w:val="28"/>
          <w:szCs w:val="28"/>
        </w:rPr>
        <w:t>MOS AÑOS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C35F93">
            <w:r>
              <w:t xml:space="preserve">Curso:                                                                                  Fecha : </w:t>
            </w:r>
            <w:r w:rsidR="00C35F93" w:rsidRPr="00621A63">
              <w:rPr>
                <w:rFonts w:cstheme="minorHAnsi"/>
                <w:lang w:val="es-ES"/>
              </w:rPr>
              <w:t>Semana del 6 al 9 de abril,2020</w:t>
            </w:r>
          </w:p>
        </w:tc>
      </w:tr>
      <w:tr w:rsidR="00870899" w:rsidTr="00E0016A">
        <w:tc>
          <w:tcPr>
            <w:tcW w:w="8978" w:type="dxa"/>
          </w:tcPr>
          <w:p w:rsidR="004D74C1" w:rsidRDefault="00870899" w:rsidP="004D74C1">
            <w:r>
              <w:t xml:space="preserve"> </w:t>
            </w:r>
            <w:r w:rsidR="004D74C1">
              <w:t>OA: Analizar los poemas leídos para enriquecer su comprensión, considerando cuando sea pertinente:</w:t>
            </w:r>
          </w:p>
          <w:p w:rsidR="004D74C1" w:rsidRDefault="004D74C1" w:rsidP="004D74C1">
            <w:pPr>
              <w:pStyle w:val="Prrafodelista"/>
              <w:numPr>
                <w:ilvl w:val="0"/>
                <w:numId w:val="1"/>
              </w:numPr>
            </w:pPr>
            <w:r>
              <w:t>Como el lenguaje poético que emplea el autor apela a los sentidos, sugiere estados de ánimo y crea imágenes.</w:t>
            </w:r>
          </w:p>
          <w:p w:rsidR="004D74C1" w:rsidRDefault="004D74C1" w:rsidP="004D74C1">
            <w:pPr>
              <w:pStyle w:val="Prrafodelista"/>
              <w:numPr>
                <w:ilvl w:val="0"/>
                <w:numId w:val="1"/>
              </w:numPr>
            </w:pPr>
            <w:r>
              <w:t>El significado o el efecto  que produce el uso del lenguaje figurado en el poema</w:t>
            </w:r>
          </w:p>
          <w:p w:rsidR="00870899" w:rsidRDefault="004D74C1" w:rsidP="004D74C1">
            <w:r>
              <w:t xml:space="preserve"> Desarrollar las actividades con responsabilidad, esmero y en familia.</w:t>
            </w:r>
          </w:p>
          <w:p w:rsidR="00870899" w:rsidRDefault="00870899" w:rsidP="00E0016A"/>
        </w:tc>
      </w:tr>
    </w:tbl>
    <w:p w:rsidR="00700A7C" w:rsidRDefault="00700A7C"/>
    <w:p w:rsidR="00AE521A" w:rsidRDefault="00621A63">
      <w:r>
        <w:rPr>
          <w:noProof/>
          <w:lang w:val="es-ES"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49.8pt;margin-top:11.15pt;width:505.5pt;height:355.4pt;z-index:-251657728" strokecolor="black [3213]" strokeweight="1.5pt"/>
        </w:pict>
      </w:r>
      <w:r w:rsidR="004D74C1" w:rsidRPr="007C2C40">
        <w:rPr>
          <w:b/>
        </w:rPr>
        <w:t>INSTRUCCIONES</w:t>
      </w:r>
      <w:r w:rsidR="004D74C1">
        <w:t xml:space="preserve">: Responde las </w:t>
      </w:r>
      <w:r w:rsidR="007C2C40">
        <w:t>preguntas,</w:t>
      </w:r>
      <w:r w:rsidR="004D74C1">
        <w:t xml:space="preserve"> pidiendo la cooperación de los integrantes de tu familia</w:t>
      </w:r>
    </w:p>
    <w:p w:rsidR="00AE521A" w:rsidRDefault="00AE521A"/>
    <w:p w:rsidR="00AE521A" w:rsidRDefault="00AE521A"/>
    <w:p w:rsidR="00AE521A" w:rsidRDefault="00AE521A" w:rsidP="00AE521A">
      <w:pPr>
        <w:spacing w:after="0" w:line="240" w:lineRule="auto"/>
      </w:pPr>
      <w:r>
        <w:t>1.-  ¿Qué hemos aprendido en esta tarea?</w:t>
      </w:r>
    </w:p>
    <w:p w:rsidR="00AE521A" w:rsidRDefault="00AE521A" w:rsidP="00AE521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</w:p>
    <w:p w:rsidR="00AE521A" w:rsidRDefault="00AE521A" w:rsidP="00AE521A">
      <w:pPr>
        <w:spacing w:after="0" w:line="240" w:lineRule="auto"/>
      </w:pPr>
      <w:r>
        <w:t>2.- ¿Cómo lo hemos aprendido?</w:t>
      </w:r>
    </w:p>
    <w:p w:rsidR="00AE521A" w:rsidRDefault="00AE521A" w:rsidP="00AE521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</w:p>
    <w:p w:rsidR="00AE521A" w:rsidRDefault="00AE521A" w:rsidP="00AE521A">
      <w:pPr>
        <w:spacing w:after="0" w:line="240" w:lineRule="auto"/>
      </w:pPr>
      <w:r>
        <w:t>3.- ¿Cuál es la im</w:t>
      </w:r>
      <w:r w:rsidR="004D74C1">
        <w:t>portancia de poder expresar nuestros sentimientos, en estos momentos de crisis por la que atraviesa el país y el mundo entero?</w:t>
      </w:r>
    </w:p>
    <w:p w:rsidR="00AE521A" w:rsidRDefault="00AE521A" w:rsidP="00AE521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  <w:r w:rsidR="003F1677">
        <w:t>________________________________________________________________________________</w:t>
      </w:r>
    </w:p>
    <w:p w:rsidR="00AE521A" w:rsidRDefault="00AE521A" w:rsidP="00AE521A">
      <w:pPr>
        <w:spacing w:after="0" w:line="240" w:lineRule="auto"/>
      </w:pPr>
      <w:r>
        <w:t>4.-Realiza una reflexión junto a tu familia, a partir de</w:t>
      </w:r>
      <w:r w:rsidR="007C2C40">
        <w:t xml:space="preserve">l contenido </w:t>
      </w:r>
      <w:r>
        <w:t xml:space="preserve"> leído en el texto y sus conocimientos</w:t>
      </w:r>
      <w:r w:rsidR="003F1677">
        <w:t xml:space="preserve"> sobre los textos poéticos</w:t>
      </w:r>
      <w:r w:rsidR="007C2C40">
        <w:t>.</w:t>
      </w:r>
    </w:p>
    <w:p w:rsidR="000A0492" w:rsidRDefault="00AE521A" w:rsidP="00AE521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492" w:rsidRPr="000A0492" w:rsidRDefault="000A0492" w:rsidP="000A0492"/>
    <w:p w:rsidR="000A0492" w:rsidRPr="000A0492" w:rsidRDefault="000A0492" w:rsidP="000A0492"/>
    <w:p w:rsidR="000A0492" w:rsidRPr="000A0492" w:rsidRDefault="000A0492" w:rsidP="000A0492"/>
    <w:p w:rsidR="000A0492" w:rsidRDefault="007C2C40" w:rsidP="000A0492"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161290</wp:posOffset>
            </wp:positionV>
            <wp:extent cx="7419975" cy="2305050"/>
            <wp:effectExtent l="1905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899" w:rsidRPr="000A0492" w:rsidRDefault="00870899" w:rsidP="000A0492"/>
    <w:sectPr w:rsidR="00870899" w:rsidRPr="000A0492" w:rsidSect="000A0492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596"/>
    <w:multiLevelType w:val="hybridMultilevel"/>
    <w:tmpl w:val="57B42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7C"/>
    <w:rsid w:val="000A0492"/>
    <w:rsid w:val="003F1677"/>
    <w:rsid w:val="004D74C1"/>
    <w:rsid w:val="005F2B37"/>
    <w:rsid w:val="00621A63"/>
    <w:rsid w:val="00630F3A"/>
    <w:rsid w:val="00700A7C"/>
    <w:rsid w:val="00704E01"/>
    <w:rsid w:val="007C2C40"/>
    <w:rsid w:val="008354B1"/>
    <w:rsid w:val="00870899"/>
    <w:rsid w:val="00894745"/>
    <w:rsid w:val="00AE521A"/>
    <w:rsid w:val="00C35F93"/>
    <w:rsid w:val="00D82E1E"/>
    <w:rsid w:val="00DF04AD"/>
    <w:rsid w:val="00E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2E6CC9-9244-4EE8-9E39-6238CC3B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9</cp:revision>
  <dcterms:created xsi:type="dcterms:W3CDTF">2020-03-27T21:06:00Z</dcterms:created>
  <dcterms:modified xsi:type="dcterms:W3CDTF">2020-04-03T20:04:00Z</dcterms:modified>
</cp:coreProperties>
</file>