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45" w:rsidRDefault="00870899"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6D7F31" w:rsidRPr="006D7F31" w:rsidRDefault="00870899" w:rsidP="006D7F31">
      <w:pPr>
        <w:jc w:val="center"/>
        <w:rPr>
          <w:rFonts w:ascii="Arial" w:hAnsi="Arial" w:cs="Arial"/>
          <w:b/>
          <w:sz w:val="24"/>
          <w:szCs w:val="24"/>
        </w:rPr>
      </w:pPr>
      <w:r w:rsidRPr="006D7F31">
        <w:rPr>
          <w:rFonts w:ascii="Arial" w:hAnsi="Arial" w:cs="Arial"/>
          <w:b/>
          <w:sz w:val="24"/>
          <w:szCs w:val="24"/>
        </w:rPr>
        <w:t>TAREA DE</w:t>
      </w:r>
      <w:r w:rsidRPr="006D7F31">
        <w:rPr>
          <w:rFonts w:ascii="Arial" w:hAnsi="Arial" w:cs="Arial"/>
          <w:sz w:val="24"/>
          <w:szCs w:val="24"/>
        </w:rPr>
        <w:t xml:space="preserve"> </w:t>
      </w:r>
      <w:r w:rsidR="006D7F31" w:rsidRPr="006D7F31">
        <w:rPr>
          <w:rFonts w:ascii="Arial" w:hAnsi="Arial" w:cs="Arial"/>
          <w:b/>
          <w:sz w:val="24"/>
          <w:szCs w:val="24"/>
        </w:rPr>
        <w:t xml:space="preserve"> LENGUA Y LITERATURA SÉPTIMOS AÑOS 2020 </w:t>
      </w:r>
    </w:p>
    <w:p w:rsidR="006D7F31" w:rsidRDefault="0007367A" w:rsidP="006D7F31">
      <w:pPr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Semana  27 al 30</w:t>
      </w:r>
      <w:r w:rsidR="006D7F31">
        <w:rPr>
          <w:rFonts w:ascii="Times New Roman" w:hAnsi="Times New Roman" w:cs="Times New Roman"/>
          <w:lang w:val="es-ES"/>
        </w:rPr>
        <w:t xml:space="preserve"> de Abril 2020 </w:t>
      </w:r>
    </w:p>
    <w:p w:rsidR="006D7F31" w:rsidRDefault="006D7F31" w:rsidP="006D7F31">
      <w:pPr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Profesora responsable: Patricia Lagos Moreno   </w:t>
      </w:r>
      <w:hyperlink r:id="rId6" w:history="1">
        <w:r w:rsidRPr="003829CD">
          <w:rPr>
            <w:rStyle w:val="Hipervnculo"/>
            <w:rFonts w:ascii="Times New Roman" w:hAnsi="Times New Roman" w:cs="Times New Roman"/>
            <w:lang w:val="es-ES"/>
          </w:rPr>
          <w:t>patricia.lagos@colegio-republicaargentina.cl</w:t>
        </w:r>
      </w:hyperlink>
    </w:p>
    <w:p w:rsidR="00870899" w:rsidRPr="006D7F31" w:rsidRDefault="006D7F31" w:rsidP="006D7F31">
      <w:pPr>
        <w:spacing w:after="0"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870899" w:rsidTr="00E0016A">
        <w:trPr>
          <w:trHeight w:val="611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>Nombre:</w:t>
            </w:r>
          </w:p>
        </w:tc>
      </w:tr>
      <w:tr w:rsidR="00870899" w:rsidTr="00E0016A">
        <w:trPr>
          <w:trHeight w:val="472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 xml:space="preserve">Curso:                                                                                  Fecha : </w:t>
            </w:r>
          </w:p>
        </w:tc>
      </w:tr>
      <w:tr w:rsidR="00870899" w:rsidTr="00E0016A">
        <w:tc>
          <w:tcPr>
            <w:tcW w:w="8978" w:type="dxa"/>
          </w:tcPr>
          <w:p w:rsidR="006D7F31" w:rsidRPr="00D62A3D" w:rsidRDefault="00870899" w:rsidP="006D7F31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OA: </w:t>
            </w:r>
            <w:r w:rsidR="006D7F31" w:rsidRPr="00D62A3D">
              <w:rPr>
                <w:rFonts w:ascii="Arial" w:hAnsi="Arial" w:cs="Arial"/>
                <w:sz w:val="16"/>
                <w:szCs w:val="16"/>
              </w:rPr>
              <w:t>OA 3 Analizar narraciones leídas para enriquecer su comprensión, considerando, cuando sea pertinente:</w:t>
            </w:r>
          </w:p>
          <w:p w:rsidR="006D7F31" w:rsidRPr="00D62A3D" w:rsidRDefault="006D7F31" w:rsidP="006D7F3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D62A3D">
              <w:rPr>
                <w:rFonts w:ascii="Arial" w:hAnsi="Arial" w:cs="Arial"/>
                <w:sz w:val="16"/>
                <w:szCs w:val="16"/>
              </w:rPr>
              <w:t>Él o los conflictos de la historia.</w:t>
            </w:r>
          </w:p>
          <w:p w:rsidR="006D7F31" w:rsidRPr="00D62A3D" w:rsidRDefault="006D7F31" w:rsidP="006D7F3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D62A3D">
              <w:rPr>
                <w:rFonts w:ascii="Arial" w:hAnsi="Arial" w:cs="Arial"/>
                <w:sz w:val="16"/>
                <w:szCs w:val="16"/>
              </w:rPr>
              <w:t>El papel que juega cada personaje en el conflicto y cómo sus acciones afectan a otros personajes.</w:t>
            </w:r>
          </w:p>
          <w:p w:rsidR="006D7F31" w:rsidRPr="00D62A3D" w:rsidRDefault="006D7F31" w:rsidP="006D7F3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D62A3D">
              <w:rPr>
                <w:rFonts w:ascii="Arial" w:hAnsi="Arial" w:cs="Arial"/>
                <w:sz w:val="16"/>
                <w:szCs w:val="16"/>
              </w:rPr>
              <w:t>El efecto de ciertas acciones en el desarrollo de la historia.</w:t>
            </w:r>
          </w:p>
          <w:p w:rsidR="006D7F31" w:rsidRPr="00D62A3D" w:rsidRDefault="006D7F31" w:rsidP="006D7F3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D62A3D">
              <w:rPr>
                <w:rFonts w:ascii="Arial" w:hAnsi="Arial" w:cs="Arial"/>
                <w:sz w:val="16"/>
                <w:szCs w:val="16"/>
              </w:rPr>
              <w:t>Cuando habla el narrador y cuando hablan los personajes.</w:t>
            </w:r>
          </w:p>
          <w:p w:rsidR="006D7F31" w:rsidRPr="00D62A3D" w:rsidRDefault="006D7F31" w:rsidP="006D7F3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D62A3D">
              <w:rPr>
                <w:rFonts w:ascii="Arial" w:hAnsi="Arial" w:cs="Arial"/>
                <w:sz w:val="16"/>
                <w:szCs w:val="16"/>
              </w:rPr>
              <w:t>La disposición temporal de los hechos.</w:t>
            </w:r>
          </w:p>
          <w:p w:rsidR="006D7F31" w:rsidRPr="00D62A3D" w:rsidRDefault="006D7F31" w:rsidP="006D7F31">
            <w:pPr>
              <w:rPr>
                <w:rFonts w:ascii="Arial" w:hAnsi="Arial" w:cs="Arial"/>
                <w:sz w:val="16"/>
                <w:szCs w:val="16"/>
              </w:rPr>
            </w:pPr>
            <w:r w:rsidRPr="00D62A3D">
              <w:rPr>
                <w:rFonts w:ascii="Arial" w:hAnsi="Arial" w:cs="Arial"/>
                <w:sz w:val="16"/>
                <w:szCs w:val="16"/>
              </w:rPr>
              <w:t xml:space="preserve">OA 2 : Reflexionar sobre las diferentes dimensiones de la experiencia humana., propia y ajena, a partir de la lectura de obras literarias y otros textos que forman parte de nuestras herencias culturales, abordando los temas estipulados para el curso </w:t>
            </w:r>
          </w:p>
          <w:p w:rsidR="006D7F31" w:rsidRPr="00D62A3D" w:rsidRDefault="006D7F31" w:rsidP="006D7F31">
            <w:pPr>
              <w:rPr>
                <w:rFonts w:ascii="Arial" w:hAnsi="Arial" w:cs="Arial"/>
                <w:sz w:val="16"/>
                <w:szCs w:val="16"/>
              </w:rPr>
            </w:pPr>
            <w:r w:rsidRPr="00D62A3D">
              <w:rPr>
                <w:rFonts w:ascii="Arial" w:hAnsi="Arial" w:cs="Arial"/>
                <w:sz w:val="16"/>
                <w:szCs w:val="16"/>
              </w:rPr>
              <w:t>OA 4: Analizar los poemas leídos para enriquecer su comprensión, considerando cuando sea pertinente:</w:t>
            </w:r>
          </w:p>
          <w:p w:rsidR="00870899" w:rsidRDefault="006D7F31" w:rsidP="006D7F31">
            <w:r w:rsidRPr="00D62A3D">
              <w:rPr>
                <w:rFonts w:ascii="Arial" w:hAnsi="Arial" w:cs="Arial"/>
                <w:sz w:val="16"/>
                <w:szCs w:val="16"/>
              </w:rPr>
              <w:t>Como el lenguaje poético que emplea el autor apela a los sentidos, sugiere estados de ánimo</w:t>
            </w:r>
            <w:r w:rsidRPr="00AD78A9">
              <w:rPr>
                <w:rFonts w:ascii="Arial" w:hAnsi="Arial" w:cs="Arial"/>
                <w:sz w:val="18"/>
                <w:szCs w:val="18"/>
              </w:rPr>
              <w:t xml:space="preserve"> y crea imágenes.</w:t>
            </w:r>
          </w:p>
          <w:p w:rsidR="00870899" w:rsidRDefault="00870899" w:rsidP="00E0016A"/>
        </w:tc>
      </w:tr>
    </w:tbl>
    <w:p w:rsidR="00700A7C" w:rsidRDefault="00700A7C"/>
    <w:p w:rsidR="00870899" w:rsidRPr="006D7F31" w:rsidRDefault="00870899">
      <w:pPr>
        <w:rPr>
          <w:rFonts w:ascii="Arial" w:hAnsi="Arial" w:cs="Arial"/>
          <w:b/>
          <w:sz w:val="24"/>
          <w:szCs w:val="24"/>
        </w:rPr>
      </w:pPr>
      <w:r w:rsidRPr="006D7F31">
        <w:rPr>
          <w:rFonts w:ascii="Arial" w:hAnsi="Arial" w:cs="Arial"/>
          <w:b/>
          <w:sz w:val="24"/>
          <w:szCs w:val="24"/>
        </w:rPr>
        <w:t>Instrucciones</w:t>
      </w:r>
      <w:r w:rsidR="006D7F31" w:rsidRPr="006D7F31">
        <w:rPr>
          <w:rFonts w:ascii="Arial" w:hAnsi="Arial" w:cs="Arial"/>
          <w:b/>
          <w:sz w:val="24"/>
          <w:szCs w:val="24"/>
        </w:rPr>
        <w:t>: Contesta las siguientes preguntas.</w:t>
      </w:r>
    </w:p>
    <w:p w:rsidR="006D7F31" w:rsidRDefault="006D7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408FF" w:rsidRDefault="00140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1.-____________________________________________________________________________________________________________________________________</w:t>
      </w:r>
    </w:p>
    <w:p w:rsidR="001408FF" w:rsidRDefault="00140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2.-____________________________________________________________________________________________________________________________________</w:t>
      </w:r>
    </w:p>
    <w:p w:rsidR="001408FF" w:rsidRDefault="00140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3.-____________________________________________________________________________________________________________________________________</w:t>
      </w:r>
    </w:p>
    <w:p w:rsidR="001408FF" w:rsidRPr="006D7F31" w:rsidRDefault="001408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____________________________________________________________________________________________________________________________________</w:t>
      </w:r>
    </w:p>
    <w:sectPr w:rsidR="001408FF" w:rsidRPr="006D7F31" w:rsidSect="001408FF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40078"/>
    <w:multiLevelType w:val="hybridMultilevel"/>
    <w:tmpl w:val="B40E06DC"/>
    <w:lvl w:ilvl="0" w:tplc="3FC287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0A7C"/>
    <w:rsid w:val="0007367A"/>
    <w:rsid w:val="001408FF"/>
    <w:rsid w:val="00245E8A"/>
    <w:rsid w:val="005F2B37"/>
    <w:rsid w:val="006D7F31"/>
    <w:rsid w:val="00700A7C"/>
    <w:rsid w:val="00704E01"/>
    <w:rsid w:val="007673F4"/>
    <w:rsid w:val="00870899"/>
    <w:rsid w:val="0089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7F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D7F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.lagos@colegio-republicaargentina.cl" TargetMode="External"/><Relationship Id="rId11" Type="http://schemas.microsoft.com/office/2007/relationships/diagramDrawing" Target="diagrams/drawing1.xml"/><Relationship Id="rId5" Type="http://schemas.openxmlformats.org/officeDocument/2006/relationships/image" Target="media/image1.gi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102010-AC97-4EBA-A1C1-9537A15CCF1B}" type="doc">
      <dgm:prSet loTypeId="urn:microsoft.com/office/officeart/2005/8/layout/matrix3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577BC39A-89CC-46AC-A3B3-18B9F8F5EB37}">
      <dgm:prSet phldrT="[Texto]" custT="1"/>
      <dgm:spPr/>
      <dgm:t>
        <a:bodyPr/>
        <a:lstStyle/>
        <a:p>
          <a:r>
            <a:rPr lang="es-ES" sz="1200"/>
            <a:t>1.-¿ Qué pregunta o duda me quedó?</a:t>
          </a:r>
        </a:p>
      </dgm:t>
    </dgm:pt>
    <dgm:pt modelId="{27C25DB2-D699-4027-9D42-7E63912A3776}" type="parTrans" cxnId="{ED4205FB-2803-4721-BB63-50C24947DCBC}">
      <dgm:prSet/>
      <dgm:spPr/>
      <dgm:t>
        <a:bodyPr/>
        <a:lstStyle/>
        <a:p>
          <a:endParaRPr lang="es-ES"/>
        </a:p>
      </dgm:t>
    </dgm:pt>
    <dgm:pt modelId="{66CFB267-9FA6-42AE-9AD7-094D328FC626}" type="sibTrans" cxnId="{ED4205FB-2803-4721-BB63-50C24947DCBC}">
      <dgm:prSet/>
      <dgm:spPr/>
      <dgm:t>
        <a:bodyPr/>
        <a:lstStyle/>
        <a:p>
          <a:endParaRPr lang="es-ES"/>
        </a:p>
      </dgm:t>
    </dgm:pt>
    <dgm:pt modelId="{74E2C1C7-5980-43C6-A3CE-D7BCE8B1ED62}">
      <dgm:prSet phldrT="[Texto]" custT="1"/>
      <dgm:spPr/>
      <dgm:t>
        <a:bodyPr/>
        <a:lstStyle/>
        <a:p>
          <a:r>
            <a:rPr lang="es-ES" sz="1200"/>
            <a:t>2.- ¿Qué contenidos aprendí?</a:t>
          </a:r>
        </a:p>
      </dgm:t>
    </dgm:pt>
    <dgm:pt modelId="{CEC100A8-20FD-403D-8F9D-13B6E1FD3F54}" type="parTrans" cxnId="{47168578-01C3-4754-A016-B4286AAC5AC2}">
      <dgm:prSet/>
      <dgm:spPr/>
      <dgm:t>
        <a:bodyPr/>
        <a:lstStyle/>
        <a:p>
          <a:endParaRPr lang="es-ES"/>
        </a:p>
      </dgm:t>
    </dgm:pt>
    <dgm:pt modelId="{21C39413-C3D0-4F6F-AC46-729F98AEDD63}" type="sibTrans" cxnId="{47168578-01C3-4754-A016-B4286AAC5AC2}">
      <dgm:prSet/>
      <dgm:spPr/>
      <dgm:t>
        <a:bodyPr/>
        <a:lstStyle/>
        <a:p>
          <a:endParaRPr lang="es-ES"/>
        </a:p>
      </dgm:t>
    </dgm:pt>
    <dgm:pt modelId="{AA1B3275-E29F-4659-8CC8-527DB1FF85A6}">
      <dgm:prSet phldrT="[Texto]" custT="1"/>
      <dgm:spPr/>
      <dgm:t>
        <a:bodyPr/>
        <a:lstStyle/>
        <a:p>
          <a:r>
            <a:rPr lang="es-ES" sz="1200"/>
            <a:t>3.- ¿Para qué me sirvió esta retroalimentación de contenidos?</a:t>
          </a:r>
        </a:p>
      </dgm:t>
    </dgm:pt>
    <dgm:pt modelId="{2F707E54-4AC6-45AC-9E47-756CC6B77652}" type="parTrans" cxnId="{EEF4986C-C257-49D5-9C2E-218CC86B7B32}">
      <dgm:prSet/>
      <dgm:spPr/>
      <dgm:t>
        <a:bodyPr/>
        <a:lstStyle/>
        <a:p>
          <a:endParaRPr lang="es-ES"/>
        </a:p>
      </dgm:t>
    </dgm:pt>
    <dgm:pt modelId="{06DBC410-F314-4E8C-BF3F-79371ED4E1F7}" type="sibTrans" cxnId="{EEF4986C-C257-49D5-9C2E-218CC86B7B32}">
      <dgm:prSet/>
      <dgm:spPr/>
      <dgm:t>
        <a:bodyPr/>
        <a:lstStyle/>
        <a:p>
          <a:endParaRPr lang="es-ES"/>
        </a:p>
      </dgm:t>
    </dgm:pt>
    <dgm:pt modelId="{EF9F5A34-09E7-4092-9CB4-9ECE4FBD1767}">
      <dgm:prSet phldrT="[Texto]" custT="1"/>
      <dgm:spPr/>
      <dgm:t>
        <a:bodyPr/>
        <a:lstStyle/>
        <a:p>
          <a:r>
            <a:rPr lang="es-ES" sz="1200"/>
            <a:t>4.- ¿ Qué tan interesante te parecieron las actividades propuestas?</a:t>
          </a:r>
        </a:p>
      </dgm:t>
    </dgm:pt>
    <dgm:pt modelId="{34ABCACD-50AB-4E82-9643-DA42FA953D1A}" type="parTrans" cxnId="{1F4D16B2-7A44-4F08-A652-6370832C8628}">
      <dgm:prSet/>
      <dgm:spPr/>
      <dgm:t>
        <a:bodyPr/>
        <a:lstStyle/>
        <a:p>
          <a:endParaRPr lang="es-ES"/>
        </a:p>
      </dgm:t>
    </dgm:pt>
    <dgm:pt modelId="{48ECE549-DC5A-4DDC-B2A2-2E9557B35257}" type="sibTrans" cxnId="{1F4D16B2-7A44-4F08-A652-6370832C8628}">
      <dgm:prSet/>
      <dgm:spPr/>
      <dgm:t>
        <a:bodyPr/>
        <a:lstStyle/>
        <a:p>
          <a:endParaRPr lang="es-ES"/>
        </a:p>
      </dgm:t>
    </dgm:pt>
    <dgm:pt modelId="{262BB04E-F37E-4D03-95DF-5383C22A7D29}" type="pres">
      <dgm:prSet presAssocID="{B2102010-AC97-4EBA-A1C1-9537A15CCF1B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9E82357A-E084-4A7A-9FB6-0A32351228E6}" type="pres">
      <dgm:prSet presAssocID="{B2102010-AC97-4EBA-A1C1-9537A15CCF1B}" presName="diamond" presStyleLbl="bgShp" presStyleIdx="0" presStyleCnt="1"/>
      <dgm:spPr/>
    </dgm:pt>
    <dgm:pt modelId="{20F9B63A-6A63-4FAE-A1C3-9735FD377EC0}" type="pres">
      <dgm:prSet presAssocID="{B2102010-AC97-4EBA-A1C1-9537A15CCF1B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7B44E0A-3A82-4376-9830-4B6A64723DE8}" type="pres">
      <dgm:prSet presAssocID="{B2102010-AC97-4EBA-A1C1-9537A15CCF1B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81D6E21-3D1D-49E8-8635-937D2A507F80}" type="pres">
      <dgm:prSet presAssocID="{B2102010-AC97-4EBA-A1C1-9537A15CCF1B}" presName="quad3" presStyleLbl="node1" presStyleIdx="2" presStyleCnt="4" custScaleX="10750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F42527A-3220-46FD-A5B0-FB57025417EF}" type="pres">
      <dgm:prSet presAssocID="{B2102010-AC97-4EBA-A1C1-9537A15CCF1B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6F5C4C14-954A-4F54-8DD0-2E419F43E082}" type="presOf" srcId="{B2102010-AC97-4EBA-A1C1-9537A15CCF1B}" destId="{262BB04E-F37E-4D03-95DF-5383C22A7D29}" srcOrd="0" destOrd="0" presId="urn:microsoft.com/office/officeart/2005/8/layout/matrix3"/>
    <dgm:cxn modelId="{1F4D16B2-7A44-4F08-A652-6370832C8628}" srcId="{B2102010-AC97-4EBA-A1C1-9537A15CCF1B}" destId="{EF9F5A34-09E7-4092-9CB4-9ECE4FBD1767}" srcOrd="3" destOrd="0" parTransId="{34ABCACD-50AB-4E82-9643-DA42FA953D1A}" sibTransId="{48ECE549-DC5A-4DDC-B2A2-2E9557B35257}"/>
    <dgm:cxn modelId="{6E5165A7-3A8B-4E37-8048-F7CCE1FC6F1E}" type="presOf" srcId="{EF9F5A34-09E7-4092-9CB4-9ECE4FBD1767}" destId="{0F42527A-3220-46FD-A5B0-FB57025417EF}" srcOrd="0" destOrd="0" presId="urn:microsoft.com/office/officeart/2005/8/layout/matrix3"/>
    <dgm:cxn modelId="{EEF4986C-C257-49D5-9C2E-218CC86B7B32}" srcId="{B2102010-AC97-4EBA-A1C1-9537A15CCF1B}" destId="{AA1B3275-E29F-4659-8CC8-527DB1FF85A6}" srcOrd="2" destOrd="0" parTransId="{2F707E54-4AC6-45AC-9E47-756CC6B77652}" sibTransId="{06DBC410-F314-4E8C-BF3F-79371ED4E1F7}"/>
    <dgm:cxn modelId="{7003F347-884C-4857-B9EA-D1E2BDB8F0C7}" type="presOf" srcId="{74E2C1C7-5980-43C6-A3CE-D7BCE8B1ED62}" destId="{47B44E0A-3A82-4376-9830-4B6A64723DE8}" srcOrd="0" destOrd="0" presId="urn:microsoft.com/office/officeart/2005/8/layout/matrix3"/>
    <dgm:cxn modelId="{47168578-01C3-4754-A016-B4286AAC5AC2}" srcId="{B2102010-AC97-4EBA-A1C1-9537A15CCF1B}" destId="{74E2C1C7-5980-43C6-A3CE-D7BCE8B1ED62}" srcOrd="1" destOrd="0" parTransId="{CEC100A8-20FD-403D-8F9D-13B6E1FD3F54}" sibTransId="{21C39413-C3D0-4F6F-AC46-729F98AEDD63}"/>
    <dgm:cxn modelId="{ED4205FB-2803-4721-BB63-50C24947DCBC}" srcId="{B2102010-AC97-4EBA-A1C1-9537A15CCF1B}" destId="{577BC39A-89CC-46AC-A3B3-18B9F8F5EB37}" srcOrd="0" destOrd="0" parTransId="{27C25DB2-D699-4027-9D42-7E63912A3776}" sibTransId="{66CFB267-9FA6-42AE-9AD7-094D328FC626}"/>
    <dgm:cxn modelId="{7E81139C-2554-483B-93E1-3B670D31F3EB}" type="presOf" srcId="{AA1B3275-E29F-4659-8CC8-527DB1FF85A6}" destId="{381D6E21-3D1D-49E8-8635-937D2A507F80}" srcOrd="0" destOrd="0" presId="urn:microsoft.com/office/officeart/2005/8/layout/matrix3"/>
    <dgm:cxn modelId="{46EA6C30-FF2C-47D0-B576-FDD88D050643}" type="presOf" srcId="{577BC39A-89CC-46AC-A3B3-18B9F8F5EB37}" destId="{20F9B63A-6A63-4FAE-A1C3-9735FD377EC0}" srcOrd="0" destOrd="0" presId="urn:microsoft.com/office/officeart/2005/8/layout/matrix3"/>
    <dgm:cxn modelId="{9A96F956-FBF1-4C27-938B-BB8C51342057}" type="presParOf" srcId="{262BB04E-F37E-4D03-95DF-5383C22A7D29}" destId="{9E82357A-E084-4A7A-9FB6-0A32351228E6}" srcOrd="0" destOrd="0" presId="urn:microsoft.com/office/officeart/2005/8/layout/matrix3"/>
    <dgm:cxn modelId="{58BD85CE-C237-402B-AE34-065579C16E2A}" type="presParOf" srcId="{262BB04E-F37E-4D03-95DF-5383C22A7D29}" destId="{20F9B63A-6A63-4FAE-A1C3-9735FD377EC0}" srcOrd="1" destOrd="0" presId="urn:microsoft.com/office/officeart/2005/8/layout/matrix3"/>
    <dgm:cxn modelId="{ED66120A-4791-44FA-92A1-DEE262BEBC73}" type="presParOf" srcId="{262BB04E-F37E-4D03-95DF-5383C22A7D29}" destId="{47B44E0A-3A82-4376-9830-4B6A64723DE8}" srcOrd="2" destOrd="0" presId="urn:microsoft.com/office/officeart/2005/8/layout/matrix3"/>
    <dgm:cxn modelId="{49E444A7-CDAF-494A-B18A-C354CEEFC747}" type="presParOf" srcId="{262BB04E-F37E-4D03-95DF-5383C22A7D29}" destId="{381D6E21-3D1D-49E8-8635-937D2A507F80}" srcOrd="3" destOrd="0" presId="urn:microsoft.com/office/officeart/2005/8/layout/matrix3"/>
    <dgm:cxn modelId="{771EB06A-588C-43CA-A844-2F555E9F4C4C}" type="presParOf" srcId="{262BB04E-F37E-4D03-95DF-5383C22A7D29}" destId="{0F42527A-3220-46FD-A5B0-FB57025417EF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gm:drawing xmlns:dgm="http://schemas.openxmlformats.org/drawingml/2006/diagram" xmlns:a="http://schemas.openxmlformats.org/drawingml/2006/main">
  <dsp:spTree xmlns:dsp="http://schemas.microsoft.com/office/drawing/2008/diagram">
    <dsp:nvGrpSpPr>
      <dsp:cNvPr id="0" name=""/>
      <dsp:cNvGrpSpPr/>
    </dsp:nvGrpSpPr>
    <dsp:grpSpPr/>
    <dsp:sp modelId="{9E82357A-E084-4A7A-9FB6-0A32351228E6}" macro="" textlink="">
      <dsp:nvSpPr>
        <dsp:cNvPr id="0" name=""/>
        <dsp:cNvSpPr/>
      </dsp:nvSpPr>
      <dsp:spPr>
        <a:xfrm>
          <a:off x="1143000" y="0"/>
          <a:ext cx="3200400" cy="3200400"/>
        </a:xfrm>
        <a:prstGeom prst="diamond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F9B63A-6A63-4FAE-A1C3-9735FD377EC0}" macro="" textlink="">
      <dsp:nvSpPr>
        <dsp:cNvPr id="0" name=""/>
        <dsp:cNvSpPr/>
      </dsp:nvSpPr>
      <dsp:spPr>
        <a:xfrm>
          <a:off x="1447038" y="304038"/>
          <a:ext cx="1248156" cy="124815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1.-¿ Qué pregunta o duda me quedó?</a:t>
          </a:r>
        </a:p>
      </dsp:txBody>
      <dsp:txXfrm>
        <a:off x="1447038" y="304038"/>
        <a:ext cx="1248156" cy="1248156"/>
      </dsp:txXfrm>
    </dsp:sp>
    <dsp:sp modelId="{47B44E0A-3A82-4376-9830-4B6A64723DE8}" macro="" textlink="">
      <dsp:nvSpPr>
        <dsp:cNvPr id="0" name=""/>
        <dsp:cNvSpPr/>
      </dsp:nvSpPr>
      <dsp:spPr>
        <a:xfrm>
          <a:off x="2791206" y="304038"/>
          <a:ext cx="1248156" cy="124815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2.- ¿Qué contenidos aprendí?</a:t>
          </a:r>
        </a:p>
      </dsp:txBody>
      <dsp:txXfrm>
        <a:off x="2791206" y="304038"/>
        <a:ext cx="1248156" cy="1248156"/>
      </dsp:txXfrm>
    </dsp:sp>
    <dsp:sp modelId="{381D6E21-3D1D-49E8-8635-937D2A507F80}" macro="" textlink="">
      <dsp:nvSpPr>
        <dsp:cNvPr id="0" name=""/>
        <dsp:cNvSpPr/>
      </dsp:nvSpPr>
      <dsp:spPr>
        <a:xfrm>
          <a:off x="1400175" y="1648206"/>
          <a:ext cx="1341880" cy="124815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3.- ¿Para qué me sirvió esta retroalimentación de contenidos?</a:t>
          </a:r>
        </a:p>
      </dsp:txBody>
      <dsp:txXfrm>
        <a:off x="1400175" y="1648206"/>
        <a:ext cx="1341880" cy="1248156"/>
      </dsp:txXfrm>
    </dsp:sp>
    <dsp:sp modelId="{0F42527A-3220-46FD-A5B0-FB57025417EF}" macro="" textlink="">
      <dsp:nvSpPr>
        <dsp:cNvPr id="0" name=""/>
        <dsp:cNvSpPr/>
      </dsp:nvSpPr>
      <dsp:spPr>
        <a:xfrm>
          <a:off x="2791206" y="1648206"/>
          <a:ext cx="1248156" cy="124815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4.- ¿ Qué tan interesante te parecieron las actividades propuestas?</a:t>
          </a:r>
        </a:p>
      </dsp:txBody>
      <dsp:txXfrm>
        <a:off x="2791206" y="1648206"/>
        <a:ext cx="1248156" cy="1248156"/>
      </dsp:txXfrm>
    </dsp:sp>
  </dsp:spTree>
</dgm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paty</cp:lastModifiedBy>
  <cp:revision>4</cp:revision>
  <dcterms:created xsi:type="dcterms:W3CDTF">2020-03-27T21:06:00Z</dcterms:created>
  <dcterms:modified xsi:type="dcterms:W3CDTF">2020-04-07T22:18:00Z</dcterms:modified>
</cp:coreProperties>
</file>