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45" w:rsidRDefault="00870899">
      <w:r w:rsidRPr="00D83F9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</w:rPr>
        <w:t>O’Carrol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</w:rPr>
      </w:pPr>
      <w:r w:rsidRPr="00D83F91">
        <w:rPr>
          <w:rFonts w:ascii="Times New Roman" w:hAnsi="Times New Roman" w:cs="Times New Roman"/>
          <w:b/>
          <w:sz w:val="16"/>
          <w:szCs w:val="16"/>
        </w:rPr>
        <w:t xml:space="preserve">                    Rancagua</w:t>
      </w:r>
      <w:r w:rsidRPr="00D83F91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4A358F" w:rsidRPr="00B24816" w:rsidRDefault="004A358F" w:rsidP="004A35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4816">
        <w:rPr>
          <w:rFonts w:ascii="Arial" w:hAnsi="Arial" w:cs="Arial"/>
          <w:b/>
          <w:bCs/>
          <w:sz w:val="24"/>
          <w:szCs w:val="24"/>
        </w:rPr>
        <w:t>OBJETIVOS DE APRENDIZAJES Y CONTENIDO</w:t>
      </w:r>
    </w:p>
    <w:p w:rsidR="004A358F" w:rsidRPr="004A358F" w:rsidRDefault="004A358F" w:rsidP="004A358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Hlk40293559"/>
      <w:r w:rsidRPr="00B24816">
        <w:rPr>
          <w:rFonts w:ascii="Arial" w:hAnsi="Arial" w:cs="Arial"/>
          <w:b/>
          <w:sz w:val="24"/>
        </w:rPr>
        <w:t>SEMANA</w:t>
      </w:r>
      <w:r>
        <w:rPr>
          <w:rFonts w:ascii="Arial" w:hAnsi="Arial" w:cs="Arial"/>
          <w:b/>
          <w:sz w:val="24"/>
        </w:rPr>
        <w:t xml:space="preserve"> 10:</w:t>
      </w:r>
      <w:r w:rsidRPr="00B24816">
        <w:rPr>
          <w:rFonts w:ascii="Arial" w:hAnsi="Arial" w:cs="Arial"/>
          <w:b/>
          <w:sz w:val="24"/>
        </w:rPr>
        <w:t xml:space="preserve"> DESDE EL </w:t>
      </w:r>
      <w:r>
        <w:rPr>
          <w:rFonts w:ascii="Arial" w:hAnsi="Arial" w:cs="Arial"/>
          <w:b/>
          <w:sz w:val="24"/>
        </w:rPr>
        <w:t>01</w:t>
      </w:r>
      <w:r w:rsidRPr="00B24816">
        <w:rPr>
          <w:rFonts w:ascii="Arial" w:hAnsi="Arial" w:cs="Arial"/>
          <w:b/>
          <w:sz w:val="24"/>
        </w:rPr>
        <w:t xml:space="preserve"> AL </w:t>
      </w:r>
      <w:r>
        <w:rPr>
          <w:rFonts w:ascii="Arial" w:hAnsi="Arial" w:cs="Arial"/>
          <w:b/>
          <w:sz w:val="24"/>
        </w:rPr>
        <w:t>05</w:t>
      </w:r>
      <w:r w:rsidRPr="00B24816">
        <w:rPr>
          <w:rFonts w:ascii="Arial" w:hAnsi="Arial" w:cs="Arial"/>
          <w:b/>
          <w:sz w:val="24"/>
        </w:rPr>
        <w:t xml:space="preserve"> DE</w:t>
      </w:r>
      <w:r>
        <w:rPr>
          <w:rFonts w:ascii="Arial" w:hAnsi="Arial" w:cs="Arial"/>
          <w:b/>
          <w:sz w:val="24"/>
        </w:rPr>
        <w:t xml:space="preserve"> JUNIO</w:t>
      </w:r>
      <w:bookmarkEnd w:id="0"/>
    </w:p>
    <w:p w:rsidR="00BC497F" w:rsidRPr="004A358F" w:rsidRDefault="00BC497F" w:rsidP="004A35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A358F">
        <w:rPr>
          <w:rFonts w:ascii="Arial" w:hAnsi="Arial" w:cs="Arial"/>
          <w:b/>
          <w:sz w:val="24"/>
          <w:szCs w:val="24"/>
        </w:rPr>
        <w:t xml:space="preserve">UNIDAD N° 2 “LA SOLIDARIDAD Y LA AMISTAD”                                                            </w:t>
      </w:r>
    </w:p>
    <w:p w:rsidR="00BC497F" w:rsidRPr="004A358F" w:rsidRDefault="00BC497F" w:rsidP="004A35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A358F">
        <w:rPr>
          <w:rFonts w:ascii="Arial" w:hAnsi="Arial" w:cs="Arial"/>
          <w:b/>
          <w:sz w:val="24"/>
          <w:szCs w:val="24"/>
        </w:rPr>
        <w:t>DOCENTE RESPONSABLE: Patricia Lagos Moreno</w:t>
      </w:r>
    </w:p>
    <w:p w:rsidR="00BC497F" w:rsidRDefault="00BD50C4" w:rsidP="004A35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hyperlink r:id="rId10" w:history="1">
        <w:r w:rsidR="00962CED" w:rsidRPr="006807C4">
          <w:rPr>
            <w:rStyle w:val="Hipervnculo"/>
            <w:rFonts w:ascii="Times New Roman" w:hAnsi="Times New Roman"/>
            <w:sz w:val="24"/>
            <w:szCs w:val="24"/>
          </w:rPr>
          <w:t>patricia.lagos@colegio-republicaargentina.cl</w:t>
        </w:r>
      </w:hyperlink>
    </w:p>
    <w:p w:rsidR="00BC497F" w:rsidRPr="00BC497F" w:rsidRDefault="00BC497F" w:rsidP="00BC49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497F" w:rsidRPr="00BC497F" w:rsidRDefault="00BC497F" w:rsidP="00BC49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497F">
        <w:rPr>
          <w:rFonts w:ascii="Arial" w:hAnsi="Arial" w:cs="Arial"/>
          <w:b/>
          <w:sz w:val="24"/>
          <w:szCs w:val="24"/>
        </w:rPr>
        <w:t>Asignatura:   Lengua y Literatura              Curso:    Séptimos años.</w:t>
      </w:r>
    </w:p>
    <w:tbl>
      <w:tblPr>
        <w:tblStyle w:val="Tablaconcuadrcula"/>
        <w:tblpPr w:leftFromText="141" w:rightFromText="141" w:vertAnchor="text" w:horzAnchor="margin" w:tblpX="-459" w:tblpY="87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C497F" w:rsidRPr="00BC497F" w:rsidTr="00A54529">
        <w:trPr>
          <w:trHeight w:val="665"/>
        </w:trPr>
        <w:tc>
          <w:tcPr>
            <w:tcW w:w="10490" w:type="dxa"/>
          </w:tcPr>
          <w:p w:rsidR="00BC497F" w:rsidRPr="00BC497F" w:rsidRDefault="00BC497F" w:rsidP="00A545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497F" w:rsidRPr="00BC497F" w:rsidRDefault="00BC497F" w:rsidP="00A54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97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BC497F" w:rsidRPr="00BC497F" w:rsidTr="00A54529">
        <w:trPr>
          <w:trHeight w:val="513"/>
        </w:trPr>
        <w:tc>
          <w:tcPr>
            <w:tcW w:w="10490" w:type="dxa"/>
          </w:tcPr>
          <w:p w:rsidR="00BC497F" w:rsidRPr="00BC497F" w:rsidRDefault="00BC497F" w:rsidP="00A545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497F" w:rsidRPr="00BC497F" w:rsidRDefault="00BC497F" w:rsidP="00A54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97F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BC497F" w:rsidRPr="00BC497F" w:rsidTr="00A54529">
        <w:trPr>
          <w:trHeight w:val="587"/>
        </w:trPr>
        <w:tc>
          <w:tcPr>
            <w:tcW w:w="10490" w:type="dxa"/>
          </w:tcPr>
          <w:p w:rsidR="00BC497F" w:rsidRDefault="00BC497F" w:rsidP="00A54529">
            <w:pPr>
              <w:rPr>
                <w:rFonts w:ascii="Arial" w:hAnsi="Arial" w:cs="Arial"/>
                <w:sz w:val="24"/>
                <w:szCs w:val="24"/>
              </w:rPr>
            </w:pPr>
            <w:r w:rsidRPr="00BC497F">
              <w:rPr>
                <w:rFonts w:ascii="Arial" w:hAnsi="Arial" w:cs="Arial"/>
                <w:b/>
                <w:sz w:val="24"/>
                <w:szCs w:val="24"/>
              </w:rPr>
              <w:t>OA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BC497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Reflexionar sobre las diferentes dimensiones de la experiencia humana, propia y ajena, a partir de la lectura de obras literarias y de otros textos que forman parte de nuestras herencias culturales, abordando los temas estipulados para el curso.</w:t>
            </w:r>
          </w:p>
          <w:p w:rsidR="00A85A5F" w:rsidRDefault="00A85A5F" w:rsidP="00A85A5F">
            <w:pPr>
              <w:rPr>
                <w:rFonts w:ascii="Arial" w:hAnsi="Arial" w:cs="Arial"/>
                <w:sz w:val="24"/>
                <w:szCs w:val="24"/>
              </w:rPr>
            </w:pPr>
            <w:r w:rsidRPr="00F105E6">
              <w:rPr>
                <w:rFonts w:ascii="Arial" w:hAnsi="Arial" w:cs="Arial"/>
                <w:b/>
                <w:sz w:val="24"/>
                <w:szCs w:val="24"/>
              </w:rPr>
              <w:t xml:space="preserve">OA 16: </w:t>
            </w:r>
            <w:r>
              <w:rPr>
                <w:rFonts w:ascii="Arial" w:hAnsi="Arial" w:cs="Arial"/>
                <w:sz w:val="24"/>
                <w:szCs w:val="24"/>
              </w:rPr>
              <w:t>Aplicar los conceptos de sujeto y predicado.</w:t>
            </w:r>
          </w:p>
          <w:p w:rsidR="00A85A5F" w:rsidRPr="00BC497F" w:rsidRDefault="00A85A5F" w:rsidP="00A85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-Ubicando en sujeto y predicado en oraciones dadas</w:t>
            </w:r>
          </w:p>
          <w:p w:rsidR="00BC497F" w:rsidRPr="00BC497F" w:rsidRDefault="00BC497F" w:rsidP="00A85A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05E6" w:rsidRDefault="004A358F" w:rsidP="00F105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2426335</wp:posOffset>
                </wp:positionV>
                <wp:extent cx="6172200" cy="971550"/>
                <wp:effectExtent l="9525" t="13335" r="9525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7D5" w:rsidRPr="00D137D5" w:rsidRDefault="00F105E6" w:rsidP="00D137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137D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Contenidos</w:t>
                            </w:r>
                            <w:r w:rsidRPr="00D137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137D5" w:rsidRPr="00D137D5" w:rsidRDefault="00D137D5" w:rsidP="00D137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7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Dimensiones de la experiencia humana, la amistad.</w:t>
                            </w:r>
                          </w:p>
                          <w:p w:rsidR="00D137D5" w:rsidRPr="00D137D5" w:rsidRDefault="00D137D5" w:rsidP="00D137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7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Textos literarios</w:t>
                            </w:r>
                          </w:p>
                          <w:p w:rsidR="00D137D5" w:rsidRPr="00D137D5" w:rsidRDefault="00D137D5" w:rsidP="00D137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7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Sujeto y predicado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5pt;margin-top:191.05pt;width:486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/pKQIAAFEEAAAOAAAAZHJzL2Uyb0RvYy54bWysVNtu2zAMfR+wfxD0vjg2kqY14hRdugwD&#10;ugvQ7gNkWbaFSaImKbGzrx8lp1nQbS/D/CCIEnVInkN6fTtqRQ7CeQmmovlsTokwHBppuop+fdq9&#10;uabEB2YapsCIih6Fp7eb16/Wgy1FAT2oRjiCIMaXg61oH4Its8zzXmjmZ2CFwcsWnGYBTddljWMD&#10;omuVFfP5VTaAa6wDLrzH0/vpkm4SftsKHj63rReBqIpibiGtLq11XLPNmpWdY7aX/JQG+4csNJMG&#10;g56h7llgZO/kb1Bacgce2jDjoDNoW8lFqgGryecvqnnsmRWpFiTH2zNN/v/B8k+HL47IBrVbUGKY&#10;Ro2exBjIWxhJEekZrC/R69GiXxjxGF1Tqd4+AP/miYFtz0wn7pyDoReswfTy+DK7eDrh+AhSDx+h&#10;wTBsHyABja3TkTtkgyA6ynQ8SxNT4Xh4la8K1JsSjnc3q3y5TNplrHx+bZ0P7wVoEjcVdSh9QmeH&#10;Bx9iNqx8donBPCjZ7KRSyXBdvVWOHBi2yS59qYAXbsqQAaMvi+VEwF8h5un7E4SWAftdSV3R67MT&#10;KyNt70yTujEwqaY9pqzMicdI3URiGOvxpEsNzREZdTD1Nc4hbnpwPygZsKcr6r/vmROUqA8GVbnJ&#10;F4s4BMlYLFcFGu7ypr68YYYjVEUDJdN2G6bB2Vsnux4jTX1g4A6VbGUiOUo+ZXXKG/s2cX+asTgY&#10;l3by+vUn2PwEAAD//wMAUEsDBBQABgAIAAAAIQBtbaTv4AAAAAoBAAAPAAAAZHJzL2Rvd25yZXYu&#10;eG1sTI/LTsMwEEX3SPyDNUhsUOu0oSEJmVQICUR30FawdWM3ifAj2G4a/p5hBbsZ3aM7Z6r1ZDQb&#10;lQ+9swiLeQJM2cbJ3rYI+93TLAcWorBSaGcVwrcKsK4vLypRSne2b2rcxpZRiQ2lQOhiHErOQ9Mp&#10;I8LcDcpSdnTeiEirb7n04kzlRvNlkmTciN7ShU4M6rFTzef2ZBDy25fxI2zS1/cmO+oi3tyNz18e&#10;8fpqergHFtUU/2D41Sd1qMnp4E5WBqYRZqsFkQhpvqSBgCLLCmAHhFVKEa8r/v+F+gcAAP//AwBQ&#10;SwECLQAUAAYACAAAACEAtoM4kv4AAADhAQAAEwAAAAAAAAAAAAAAAAAAAAAAW0NvbnRlbnRfVHlw&#10;ZXNdLnhtbFBLAQItABQABgAIAAAAIQA4/SH/1gAAAJQBAAALAAAAAAAAAAAAAAAAAC8BAABfcmVs&#10;cy8ucmVsc1BLAQItABQABgAIAAAAIQAUkV/pKQIAAFEEAAAOAAAAAAAAAAAAAAAAAC4CAABkcnMv&#10;ZTJvRG9jLnhtbFBLAQItABQABgAIAAAAIQBtbaTv4AAAAAoBAAAPAAAAAAAAAAAAAAAAAIMEAABk&#10;cnMvZG93bnJldi54bWxQSwUGAAAAAAQABADzAAAAkAUAAAAA&#10;">
                <v:textbox>
                  <w:txbxContent>
                    <w:p w:rsidR="00D137D5" w:rsidRPr="00D137D5" w:rsidRDefault="00F105E6" w:rsidP="00D137D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137D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Contenidos</w:t>
                      </w:r>
                      <w:r w:rsidRPr="00D137D5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D137D5" w:rsidRPr="00D137D5" w:rsidRDefault="00D137D5" w:rsidP="00D137D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7D5">
                        <w:rPr>
                          <w:rFonts w:ascii="Arial" w:hAnsi="Arial" w:cs="Arial"/>
                          <w:sz w:val="24"/>
                          <w:szCs w:val="24"/>
                        </w:rPr>
                        <w:t>Dimensiones de la experiencia humana, la amistad.</w:t>
                      </w:r>
                    </w:p>
                    <w:p w:rsidR="00D137D5" w:rsidRPr="00D137D5" w:rsidRDefault="00D137D5" w:rsidP="00D137D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7D5">
                        <w:rPr>
                          <w:rFonts w:ascii="Arial" w:hAnsi="Arial" w:cs="Arial"/>
                          <w:sz w:val="24"/>
                          <w:szCs w:val="24"/>
                        </w:rPr>
                        <w:t>Textos literarios</w:t>
                      </w:r>
                    </w:p>
                    <w:p w:rsidR="00D137D5" w:rsidRPr="00D137D5" w:rsidRDefault="00D137D5" w:rsidP="00D137D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7D5">
                        <w:rPr>
                          <w:rFonts w:ascii="Arial" w:hAnsi="Arial" w:cs="Arial"/>
                          <w:sz w:val="24"/>
                          <w:szCs w:val="24"/>
                        </w:rPr>
                        <w:t>Sujeto y predicado</w:t>
                      </w:r>
                    </w:p>
                  </w:txbxContent>
                </v:textbox>
              </v:shape>
            </w:pict>
          </mc:Fallback>
        </mc:AlternateContent>
      </w:r>
    </w:p>
    <w:p w:rsidR="00F105E6" w:rsidRDefault="00F105E6" w:rsidP="00F105E6">
      <w:pPr>
        <w:jc w:val="center"/>
        <w:rPr>
          <w:rFonts w:ascii="Times New Roman" w:hAnsi="Times New Roman" w:cs="Times New Roman"/>
        </w:rPr>
      </w:pPr>
    </w:p>
    <w:p w:rsidR="00F105E6" w:rsidRDefault="00F105E6" w:rsidP="00F105E6">
      <w:pPr>
        <w:jc w:val="center"/>
        <w:rPr>
          <w:rFonts w:ascii="Times New Roman" w:hAnsi="Times New Roman" w:cs="Times New Roman"/>
        </w:rPr>
      </w:pPr>
    </w:p>
    <w:p w:rsidR="00870899" w:rsidRDefault="00870899" w:rsidP="00870899">
      <w:pPr>
        <w:jc w:val="center"/>
      </w:pPr>
    </w:p>
    <w:p w:rsidR="00F105E6" w:rsidRDefault="004A358F" w:rsidP="00F105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268605</wp:posOffset>
                </wp:positionV>
                <wp:extent cx="6162675" cy="1533525"/>
                <wp:effectExtent l="19050" t="19050" r="19050" b="1905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533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37D5" w:rsidRPr="00D137D5" w:rsidRDefault="00D137D5" w:rsidP="00D137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37D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Instrucciones:</w:t>
                            </w:r>
                          </w:p>
                          <w:p w:rsidR="00D137D5" w:rsidRDefault="00D137D5" w:rsidP="00D137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7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esta semana cada una de ust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edes debe leer los textos dados</w:t>
                            </w:r>
                            <w:r w:rsidRPr="00D137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para eso debes estar en un ambiente tranquilo, sin ruidos que entorpezcan tu aprendizaje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137D5" w:rsidRDefault="00D137D5" w:rsidP="00D137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Debes leer las instrucciones, para poder desarrollar un óptimo trabajo.</w:t>
                            </w:r>
                          </w:p>
                          <w:p w:rsidR="008260D0" w:rsidRDefault="008260D0" w:rsidP="00D137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Verás historias conmovedoras de verdaderas amistades.</w:t>
                            </w:r>
                          </w:p>
                          <w:p w:rsidR="00480B8C" w:rsidRDefault="00480B8C" w:rsidP="00D137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También</w:t>
                            </w:r>
                            <w:r w:rsidR="004A3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tus escritos</w:t>
                            </w:r>
                            <w:r w:rsidR="004A3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lograrás identificar sujeto y predicado</w:t>
                            </w:r>
                            <w:r w:rsidR="004A35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p w:rsidR="00D137D5" w:rsidRPr="00D137D5" w:rsidRDefault="00D137D5" w:rsidP="00D137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 se te presentan dudas, debes escribir al correo indicado, para resolverlas. </w:t>
                            </w:r>
                          </w:p>
                          <w:p w:rsidR="00D137D5" w:rsidRPr="00D137D5" w:rsidRDefault="00D137D5" w:rsidP="00D137D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137D5" w:rsidRPr="00D137D5" w:rsidRDefault="00D137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05pt;margin-top:21.15pt;width:485.2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DK4wIAABoGAAAOAAAAZHJzL2Uyb0RvYy54bWysVG1r2zAQ/j7YfxD6ntqO4zg1dUqSJmOw&#10;N2jHPiuyHIvJkicpsbux/76TlKTZCmOMJmB0p9Nzr8/d3A6tQAemDVeyxMlVjBGTVFVc7kr8+WEz&#10;mmFkLJEVEUqyEj8yg2/nr1/d9F3BxqpRomIaAYg0Rd+VuLG2K6LI0Ia1xFypjkm4rJVuiQVR76JK&#10;kx7QWxGN43ga9UpXnVaUGQPau3CJ5x6/rhm1H+vaMItEiSE267/af7fuG81vSLHTpGs4PYZB/iOK&#10;lnAJTs9Qd8QStNf8GVTLqVZG1faKqjZSdc0p8zlANkn8Rzb3DemYzwWKY7pzmczLwdIPh08a8Qp6&#10;l2IkSQs9emCDRUs1oNSVp+9MAVb3HdjZAdRg6lM13TtFvxok1aohcscWWqu+YaSC8BL3Mrp4GnCM&#10;A9n271UFbsjeKg801Lp1tYNqIECHNj2eW+NCoaCcJtPxNM8wonCXZGmajTPvgxSn55029g1TLXKH&#10;EmvovYcnh3fGunBIcTJx3owSvNpwIbzg5o2thEYHApMibEhR7FuINeiS2P3CwIAexirovQqw/cg6&#10;CO/pN3QhUV/iNMmzOFTuL64JpUzazNu9kPuWW+CY4G2JZxdJuFatZeUZYAkX4QyZCOlKwjx7QulA&#10;GiwcvR464if7x2KTxfkknY3yPEtHk3Qdj5azzWq0WCXTab5erpbr5KdLJJkUDa8qJtce05yIlkz+&#10;bZCPlA8UOVPtHKCLSu0hx/um6lHFXffT7HqcYBCA6+M8ZI2I2MGSolZjpJX9wm3jGeaGzWEYvdue&#10;R2A2df/jiJ3RfW8vHEfPcgsWA5QKKnmqmmeCG/5AAztsh8A5h+9YslXVI1ADovLzDwsVDo3S3zHq&#10;YTmV2HzbE80wEm8l0Os6mUzcNvPCJMvHIOjLm+3lDZEUoEpsMQrHlQ0bcN9pvmvAU5h2qRZAyZp7&#10;sjxFBZk4ARaQz+m4LN2Gu5S91dNKn/8CAAD//wMAUEsDBBQABgAIAAAAIQD/0i6u4QAAAAoBAAAP&#10;AAAAZHJzL2Rvd25yZXYueG1sTI/LTsMwEEX3SPyDNUjsWsdpWoWQSQVIFKR2Q2DB0o2HJCK2o9h5&#10;wNdjVrAc3aN7z+T7RXdsosG11iCIdQSMTGVVa2qEt9fHVQrMeWmU7KwhhC9ysC8uL3KZKTubF5pK&#10;X7NQYlwmERrv+4xzVzWkpVvbnkzIPuygpQ/nUHM1yDmU647HUbTjWrYmLDSyp4eGqs9y1Ajl9+Hp&#10;/lAKd5yel9P2fR7rkyDE66vl7haYp8X/wfCrH9ShCE5nOxrlWIewEokIKEISb4AF4Ga7S4CdEeJ0&#10;kwIvcv7/heIHAAD//wMAUEsBAi0AFAAGAAgAAAAhALaDOJL+AAAA4QEAABMAAAAAAAAAAAAAAAAA&#10;AAAAAFtDb250ZW50X1R5cGVzXS54bWxQSwECLQAUAAYACAAAACEAOP0h/9YAAACUAQAACwAAAAAA&#10;AAAAAAAAAAAvAQAAX3JlbHMvLnJlbHNQSwECLQAUAAYACAAAACEALahQyuMCAAAaBgAADgAAAAAA&#10;AAAAAAAAAAAuAgAAZHJzL2Uyb0RvYy54bWxQSwECLQAUAAYACAAAACEA/9IuruEAAAAKAQAADwAA&#10;AAAAAAAAAAAAAAA9BQAAZHJzL2Rvd25yZXYueG1sUEsFBgAAAAAEAAQA8wAAAEsGAAAAAA==&#10;" fillcolor="white [3201]" strokecolor="#4bacc6 [3208]" strokeweight="2.5pt">
                <v:shadow color="#868686"/>
                <v:textbox>
                  <w:txbxContent>
                    <w:p w:rsidR="00D137D5" w:rsidRPr="00D137D5" w:rsidRDefault="00D137D5" w:rsidP="00D137D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37D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Instrucciones:</w:t>
                      </w:r>
                    </w:p>
                    <w:p w:rsidR="00D137D5" w:rsidRDefault="00D137D5" w:rsidP="00D137D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7D5">
                        <w:rPr>
                          <w:rFonts w:ascii="Arial" w:hAnsi="Arial" w:cs="Arial"/>
                          <w:sz w:val="24"/>
                          <w:szCs w:val="24"/>
                        </w:rPr>
                        <w:t>En esta semana cada una de ust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edes debe leer los textos dados</w:t>
                      </w:r>
                      <w:r w:rsidRPr="00D137D5">
                        <w:rPr>
                          <w:rFonts w:ascii="Arial" w:hAnsi="Arial" w:cs="Arial"/>
                          <w:sz w:val="24"/>
                          <w:szCs w:val="24"/>
                        </w:rPr>
                        <w:t>, para eso debes estar en un ambiente tranquilo, sin ruidos que entorpezcan tu aprendizaje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D137D5" w:rsidRDefault="00D137D5" w:rsidP="00D137D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Debes leer las instrucciones, para poder desarrollar un óptimo trabajo.</w:t>
                      </w:r>
                    </w:p>
                    <w:p w:rsidR="008260D0" w:rsidRDefault="008260D0" w:rsidP="00D137D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Verás historias conmovedoras de verdaderas amistades.</w:t>
                      </w:r>
                    </w:p>
                    <w:p w:rsidR="00480B8C" w:rsidRDefault="00480B8C" w:rsidP="00D137D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También</w:t>
                      </w:r>
                      <w:r w:rsidR="004A358F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tus escritos</w:t>
                      </w:r>
                      <w:r w:rsidR="004A358F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lograrás identificar sujeto y predicado</w:t>
                      </w:r>
                      <w:r w:rsidR="004A358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bookmarkStart w:id="2" w:name="_GoBack"/>
                      <w:bookmarkEnd w:id="2"/>
                    </w:p>
                    <w:p w:rsidR="00D137D5" w:rsidRPr="00D137D5" w:rsidRDefault="00D137D5" w:rsidP="00D137D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 se te presentan dudas, debes escribir al correo indicado, para resolverlas. </w:t>
                      </w:r>
                    </w:p>
                    <w:p w:rsidR="00D137D5" w:rsidRPr="00D137D5" w:rsidRDefault="00D137D5" w:rsidP="00D137D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137D5" w:rsidRPr="00D137D5" w:rsidRDefault="00D137D5"/>
                  </w:txbxContent>
                </v:textbox>
              </v:shape>
            </w:pict>
          </mc:Fallback>
        </mc:AlternateContent>
      </w:r>
    </w:p>
    <w:p w:rsidR="00F105E6" w:rsidRDefault="00F105E6" w:rsidP="00F105E6">
      <w:pPr>
        <w:jc w:val="center"/>
        <w:rPr>
          <w:rFonts w:ascii="Arial" w:hAnsi="Arial" w:cs="Arial"/>
          <w:b/>
          <w:sz w:val="28"/>
          <w:szCs w:val="28"/>
        </w:rPr>
      </w:pPr>
    </w:p>
    <w:p w:rsidR="00F105E6" w:rsidRPr="00F105E6" w:rsidRDefault="00F105E6" w:rsidP="00F105E6">
      <w:pPr>
        <w:rPr>
          <w:rFonts w:ascii="Arial" w:hAnsi="Arial" w:cs="Arial"/>
          <w:b/>
          <w:sz w:val="24"/>
          <w:szCs w:val="24"/>
        </w:rPr>
      </w:pPr>
    </w:p>
    <w:p w:rsidR="00962CED" w:rsidRDefault="00962CED">
      <w:pPr>
        <w:rPr>
          <w:rFonts w:ascii="Arial" w:hAnsi="Arial" w:cs="Arial"/>
          <w:sz w:val="28"/>
          <w:szCs w:val="28"/>
        </w:rPr>
      </w:pPr>
    </w:p>
    <w:p w:rsidR="00480B8C" w:rsidRDefault="00480B8C" w:rsidP="00962CED">
      <w:pPr>
        <w:tabs>
          <w:tab w:val="left" w:pos="1320"/>
        </w:tabs>
        <w:jc w:val="center"/>
        <w:rPr>
          <w:rFonts w:ascii="Arial" w:hAnsi="Arial" w:cs="Arial"/>
          <w:b/>
          <w:sz w:val="28"/>
          <w:szCs w:val="28"/>
        </w:rPr>
      </w:pPr>
    </w:p>
    <w:p w:rsidR="002107F5" w:rsidRDefault="002107F5" w:rsidP="00962CED">
      <w:pPr>
        <w:tabs>
          <w:tab w:val="left" w:pos="1320"/>
        </w:tabs>
        <w:jc w:val="center"/>
        <w:rPr>
          <w:rFonts w:ascii="Arial" w:hAnsi="Arial" w:cs="Arial"/>
          <w:b/>
          <w:sz w:val="28"/>
          <w:szCs w:val="28"/>
        </w:rPr>
      </w:pPr>
    </w:p>
    <w:p w:rsidR="00962CED" w:rsidRPr="00962CED" w:rsidRDefault="00962CED" w:rsidP="00962CED">
      <w:pPr>
        <w:tabs>
          <w:tab w:val="left" w:pos="1320"/>
        </w:tabs>
        <w:jc w:val="center"/>
        <w:rPr>
          <w:rFonts w:ascii="Arial" w:hAnsi="Arial" w:cs="Arial"/>
          <w:b/>
          <w:sz w:val="28"/>
          <w:szCs w:val="28"/>
        </w:rPr>
      </w:pPr>
      <w:r w:rsidRPr="00962CED">
        <w:rPr>
          <w:rFonts w:ascii="Arial" w:hAnsi="Arial" w:cs="Arial"/>
          <w:b/>
          <w:sz w:val="28"/>
          <w:szCs w:val="28"/>
        </w:rPr>
        <w:t>LA AMISTAD</w:t>
      </w:r>
    </w:p>
    <w:p w:rsidR="00962CED" w:rsidRPr="00962CED" w:rsidRDefault="00C517D3" w:rsidP="00962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 amistad es un valor universal y moral. Es el afecto bondadoso y desinteresado, compartido con otra persona, que nace y se fortalece con el trato. En la amistad se busca la ayuda incondicional</w:t>
      </w:r>
      <w:r w:rsidR="008260D0">
        <w:rPr>
          <w:rFonts w:ascii="Arial" w:hAnsi="Arial" w:cs="Arial"/>
          <w:sz w:val="24"/>
          <w:szCs w:val="24"/>
        </w:rPr>
        <w:t xml:space="preserve">, nos apoyamos en los amigos para pasar mejor las tristezas, aumentar las alegrías y disminuir las angustias, gracias a su compañía y afecto. Es sentirse a gusto con otra persona, conversar y compartir sentimientos, convicciones, gustos, aficiones, opiniones, creencias y proyectos. Es tener áreas en común, sinceridad y lealtad </w:t>
      </w:r>
    </w:p>
    <w:p w:rsidR="00962CED" w:rsidRPr="00962CED" w:rsidRDefault="008260D0" w:rsidP="00962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121920</wp:posOffset>
            </wp:positionV>
            <wp:extent cx="3390900" cy="2200275"/>
            <wp:effectExtent l="57150" t="38100" r="38100" b="28575"/>
            <wp:wrapNone/>
            <wp:docPr id="7" name="Imagen 7" descr="Resultado de imagen de la amistad | Imagenes de amistad, Val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la amistad | Imagenes de amistad, Valor d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CED" w:rsidRPr="00962CED" w:rsidRDefault="004A358F" w:rsidP="00962CE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12065</wp:posOffset>
                </wp:positionV>
                <wp:extent cx="3435985" cy="1266825"/>
                <wp:effectExtent l="21590" t="15240" r="19050" b="2286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1266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B8C" w:rsidRPr="00C257DF" w:rsidRDefault="00480B8C" w:rsidP="00480B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Copia el enlace en el buscador  y te darás cuenta que la </w:t>
                            </w:r>
                            <w:r w:rsidRPr="00C517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AMISTAD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verdadera no tiene barreras.</w:t>
                            </w:r>
                          </w:p>
                          <w:p w:rsidR="00480B8C" w:rsidRDefault="00BD50C4" w:rsidP="00480B8C">
                            <w:hyperlink r:id="rId12" w:history="1">
                              <w:r w:rsidR="00480B8C">
                                <w:rPr>
                                  <w:rStyle w:val="Hipervnculo"/>
                                </w:rPr>
                                <w:t>https://www.youtube.com/watch?v=SkepTHIKONw</w:t>
                              </w:r>
                            </w:hyperlink>
                            <w:r w:rsidR="00480B8C">
                              <w:t xml:space="preserve">  </w:t>
                            </w:r>
                          </w:p>
                          <w:p w:rsidR="00480B8C" w:rsidRPr="00962CED" w:rsidRDefault="00480B8C" w:rsidP="00962CE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80B8C" w:rsidRPr="00013755" w:rsidRDefault="00480B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24.9pt;margin-top:.95pt;width:270.5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DD8AIAADIGAAAOAAAAZHJzL2Uyb0RvYy54bWysVG1r2zAQ/j7YfxD6njp2nMQ1dUqSJmOw&#10;N2jHPiuSHIvJkicpsbux/76T1KbZCmOMJmB0J+m5e0733NX10Ep05MYKrSqcXowx4opqJtS+wp/v&#10;tqMCI+uIYkRqxSt8zy2+Xrx+ddV3Jc90oyXjBgGIsmXfVbhxriuTxNKGt8Re6I4r2Ky1aYkD0+wT&#10;ZkgP6K1MsvF4lvTasM5oyq0F703cxIuAX9ecuo91bblDssKQmwtfE747/00WV6TcG9I1gj6kQf4j&#10;i5YIBUFPUDfEEXQw4hlUK6jRVtfuguo20XUtKA8cgE06/oPNbUM6HrhAcWx3KpN9OVj64fjJIMHg&#10;7TKMFGnhje744NBKD2jqy9N3toRTtx2ccwO44Wigart3mn61SOl1Q9SeL43RfcMJg/RSfzM5uxpx&#10;rAfZ9e81gzDk4HQAGmrT+tpBNRCgwzPdn57Gp0LBOckn08tiihGFvTSbzYosZJeQ8vF6Z6x7w3WL&#10;/KLCBt4+wJPjO+t8OqR8POKjWS0F2wopg+H7ja+lQUcCnSJdpCgPLeQafenY/2LDgB/aKvqDC7BD&#10;y3qIEOk3dKlQX+GsmM6nsXJ/CU0o5cpl4dwLhfesb4htYr4MVpFFKxxoT4q2wsUZOf+EG8WCMhwR&#10;Mq6BoVS+VDyoKpYUrMHBMvjhpULH/1hup+N5PilG8/l0Msonm/FoVWzXo+U6nc3mm9V6tUl/eoJp&#10;XjaCMa42AdM+CjDN/63BH0ZBlM5JgqcEfVb6ABxvG9YjJnxXQBdlKQYDZkA2j6wRkXsYXtQZjIx2&#10;X4RrgvJ8E3oMa/a7U2sUM/8P7X2GHt78LHDyjFs8MUCpoJKPVQsK8aKI8nDDbghazDy+V89Os3uQ&#10;DGQVdAGDFhaNNt8x6mFoVdh+OxDDMZJvFcjuMs1zP+WCkU/nGRjmfGd3vkMUBagKO4zicu3iZDx0&#10;RuwbiBRVoPQSpFqLIKKnrICJN2AwBU4PQ9RPvnM7nHoa9YtfAAAA//8DAFBLAwQUAAYACAAAACEA&#10;S5AeDdwAAAAJAQAADwAAAGRycy9kb3ducmV2LnhtbEyPwU6EMBCG7ya+QzMm3twWQohFysYY9+LN&#10;XS/eunQEFtoSWpb69o4nvc3k+/PPN/U+2YldcQmDdwqynQCGrvVmcJ2Cj9Ph4RFYiNoZPXmHCr4x&#10;wL65val1Zfzm3vF6jB2jEhcqraCPca44D22PVoedn9ER+/KL1ZHWpeNm0RuV24nnQpTc6sHRhV7P&#10;+NJjOx5Xq2C9yLJ9SzjLy/i5ZXn5ekinUan7u/T8BCxiin9h+NUndWjI6exXZwKbFBSFJPVIQAIj&#10;LqWg4awgF1kBvKn5/w+aHwAAAP//AwBQSwECLQAUAAYACAAAACEAtoM4kv4AAADhAQAAEwAAAAAA&#10;AAAAAAAAAAAAAAAAW0NvbnRlbnRfVHlwZXNdLnhtbFBLAQItABQABgAIAAAAIQA4/SH/1gAAAJQB&#10;AAALAAAAAAAAAAAAAAAAAC8BAABfcmVscy8ucmVsc1BLAQItABQABgAIAAAAIQBFCFDD8AIAADIG&#10;AAAOAAAAAAAAAAAAAAAAAC4CAABkcnMvZTJvRG9jLnhtbFBLAQItABQABgAIAAAAIQBLkB4N3AAA&#10;AAkBAAAPAAAAAAAAAAAAAAAAAEoFAABkcnMvZG93bnJldi54bWxQSwUGAAAAAAQABADzAAAAUwYA&#10;AAAA&#10;" fillcolor="white [3201]" strokecolor="#c0504d [3205]" strokeweight="2.25pt">
                <v:stroke dashstyle="dash"/>
                <v:shadow color="#868686"/>
                <v:textbox>
                  <w:txbxContent>
                    <w:p w:rsidR="00480B8C" w:rsidRPr="00C257DF" w:rsidRDefault="00480B8C" w:rsidP="00480B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Copia el enlace en el buscador  y te darás cuenta que la </w:t>
                      </w:r>
                      <w:r w:rsidRPr="00C517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AMISTAD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verdadera no tiene barreras.</w:t>
                      </w:r>
                    </w:p>
                    <w:p w:rsidR="00480B8C" w:rsidRDefault="00BD50C4" w:rsidP="00480B8C">
                      <w:hyperlink r:id="rId13" w:history="1">
                        <w:r w:rsidR="00480B8C">
                          <w:rPr>
                            <w:rStyle w:val="Hipervnculo"/>
                          </w:rPr>
                          <w:t>https://www.youtube.com/watch?v=SkepTHIKONw</w:t>
                        </w:r>
                      </w:hyperlink>
                      <w:r w:rsidR="00480B8C">
                        <w:t xml:space="preserve">  </w:t>
                      </w:r>
                    </w:p>
                    <w:p w:rsidR="00480B8C" w:rsidRPr="00962CED" w:rsidRDefault="00480B8C" w:rsidP="00962CE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80B8C" w:rsidRPr="00013755" w:rsidRDefault="00480B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CED" w:rsidRDefault="00962CED" w:rsidP="00962CED">
      <w:pPr>
        <w:rPr>
          <w:rFonts w:ascii="Arial" w:hAnsi="Arial" w:cs="Arial"/>
          <w:sz w:val="24"/>
          <w:szCs w:val="24"/>
        </w:rPr>
      </w:pPr>
    </w:p>
    <w:p w:rsidR="00F105E6" w:rsidRDefault="00F105E6" w:rsidP="00962CED">
      <w:pPr>
        <w:jc w:val="right"/>
        <w:rPr>
          <w:rFonts w:ascii="Arial" w:hAnsi="Arial" w:cs="Arial"/>
          <w:sz w:val="24"/>
          <w:szCs w:val="24"/>
        </w:rPr>
      </w:pPr>
    </w:p>
    <w:p w:rsidR="00962CED" w:rsidRDefault="00962CED" w:rsidP="00962CED">
      <w:pPr>
        <w:jc w:val="right"/>
        <w:rPr>
          <w:rFonts w:ascii="Arial" w:hAnsi="Arial" w:cs="Arial"/>
          <w:sz w:val="24"/>
          <w:szCs w:val="24"/>
        </w:rPr>
      </w:pPr>
    </w:p>
    <w:p w:rsidR="00962CED" w:rsidRDefault="00962CED" w:rsidP="00962CED">
      <w:pPr>
        <w:jc w:val="right"/>
        <w:rPr>
          <w:rFonts w:ascii="Arial" w:hAnsi="Arial" w:cs="Arial"/>
          <w:sz w:val="24"/>
          <w:szCs w:val="24"/>
        </w:rPr>
      </w:pPr>
    </w:p>
    <w:p w:rsidR="00C517D3" w:rsidRDefault="00962CED" w:rsidP="00ED2303">
      <w:pPr>
        <w:tabs>
          <w:tab w:val="left" w:pos="6015"/>
        </w:tabs>
      </w:pPr>
      <w:r>
        <w:lastRenderedPageBreak/>
        <w:t xml:space="preserve"> </w:t>
      </w:r>
      <w:r w:rsidR="00ED2303">
        <w:tab/>
      </w:r>
    </w:p>
    <w:p w:rsidR="00ED2303" w:rsidRDefault="00ED2303" w:rsidP="00ED2303">
      <w:pPr>
        <w:tabs>
          <w:tab w:val="left" w:pos="6015"/>
        </w:tabs>
        <w:jc w:val="center"/>
        <w:rPr>
          <w:rFonts w:ascii="Arial" w:hAnsi="Arial" w:cs="Arial"/>
          <w:b/>
          <w:sz w:val="28"/>
          <w:szCs w:val="28"/>
        </w:rPr>
      </w:pPr>
      <w:r w:rsidRPr="00ED2303">
        <w:rPr>
          <w:rFonts w:ascii="Arial" w:hAnsi="Arial" w:cs="Arial"/>
          <w:b/>
          <w:sz w:val="28"/>
          <w:szCs w:val="28"/>
        </w:rPr>
        <w:t>SUJETO Y PREDICADO</w:t>
      </w:r>
    </w:p>
    <w:p w:rsidR="00ED2303" w:rsidRDefault="00ED2303" w:rsidP="00ED2303">
      <w:pPr>
        <w:tabs>
          <w:tab w:val="left" w:pos="6015"/>
        </w:tabs>
        <w:ind w:left="-426" w:right="-51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D2303">
        <w:rPr>
          <w:rFonts w:ascii="Arial" w:hAnsi="Arial" w:cs="Arial"/>
          <w:color w:val="222222"/>
          <w:sz w:val="24"/>
          <w:szCs w:val="24"/>
          <w:shd w:val="clear" w:color="auto" w:fill="FFFFFF"/>
        </w:rPr>
        <w:t>En toda oración se pueden diferenciar dos partes: </w:t>
      </w:r>
    </w:p>
    <w:p w:rsidR="00ED2303" w:rsidRPr="00ED2303" w:rsidRDefault="00ED2303" w:rsidP="00ED2303">
      <w:pPr>
        <w:pStyle w:val="Prrafodelista"/>
        <w:numPr>
          <w:ilvl w:val="0"/>
          <w:numId w:val="1"/>
        </w:numPr>
        <w:tabs>
          <w:tab w:val="left" w:pos="6015"/>
        </w:tabs>
        <w:ind w:right="-518"/>
        <w:jc w:val="both"/>
        <w:rPr>
          <w:rFonts w:ascii="Arial" w:hAnsi="Arial" w:cs="Arial"/>
          <w:b/>
          <w:sz w:val="24"/>
          <w:szCs w:val="24"/>
        </w:rPr>
      </w:pPr>
      <w:r w:rsidRPr="00ED230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Sujeto</w:t>
      </w:r>
      <w:r w:rsidRPr="00ED2303">
        <w:rPr>
          <w:rFonts w:ascii="Arial" w:hAnsi="Arial" w:cs="Arial"/>
          <w:color w:val="222222"/>
          <w:sz w:val="24"/>
          <w:szCs w:val="24"/>
          <w:shd w:val="clear" w:color="auto" w:fill="FFFFFF"/>
        </w:rPr>
        <w:t>: indica quien realiza la acción o de quien se dice algo. </w:t>
      </w:r>
    </w:p>
    <w:p w:rsidR="00ED2303" w:rsidRPr="00ED2303" w:rsidRDefault="00ED2303" w:rsidP="00ED2303">
      <w:pPr>
        <w:pStyle w:val="Prrafodelista"/>
        <w:numPr>
          <w:ilvl w:val="0"/>
          <w:numId w:val="1"/>
        </w:numPr>
        <w:tabs>
          <w:tab w:val="left" w:pos="6015"/>
        </w:tabs>
        <w:ind w:right="-518"/>
        <w:jc w:val="both"/>
        <w:rPr>
          <w:rFonts w:ascii="Arial" w:hAnsi="Arial" w:cs="Arial"/>
          <w:b/>
          <w:sz w:val="24"/>
          <w:szCs w:val="24"/>
        </w:rPr>
      </w:pPr>
      <w:r w:rsidRPr="00ED230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Predicado</w:t>
      </w:r>
      <w:r w:rsidRPr="00ED2303">
        <w:rPr>
          <w:rFonts w:ascii="Arial" w:hAnsi="Arial" w:cs="Arial"/>
          <w:color w:val="222222"/>
          <w:sz w:val="24"/>
          <w:szCs w:val="24"/>
          <w:shd w:val="clear" w:color="auto" w:fill="FFFFFF"/>
        </w:rPr>
        <w:t>: describe la acción que realiza el </w:t>
      </w:r>
      <w:r w:rsidRPr="00ED230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sujeto</w:t>
      </w:r>
      <w:r w:rsidRPr="00ED2303">
        <w:rPr>
          <w:rFonts w:ascii="Arial" w:hAnsi="Arial" w:cs="Arial"/>
          <w:color w:val="222222"/>
          <w:sz w:val="24"/>
          <w:szCs w:val="24"/>
          <w:shd w:val="clear" w:color="auto" w:fill="FFFFFF"/>
        </w:rPr>
        <w:t> o lo que se dice del </w:t>
      </w:r>
      <w:r w:rsidRPr="00ED230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sujeto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ED2303" w:rsidRPr="00ED2303" w:rsidRDefault="00ED2303" w:rsidP="00ED2303">
      <w:pPr>
        <w:pStyle w:val="Prrafodelista"/>
        <w:tabs>
          <w:tab w:val="left" w:pos="6015"/>
        </w:tabs>
        <w:ind w:left="294" w:right="-518"/>
        <w:jc w:val="both"/>
        <w:rPr>
          <w:rFonts w:ascii="Arial" w:hAnsi="Arial" w:cs="Arial"/>
          <w:b/>
          <w:sz w:val="24"/>
          <w:szCs w:val="24"/>
        </w:rPr>
      </w:pPr>
      <w:r w:rsidRPr="00ED23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núcleo del </w:t>
      </w:r>
      <w:r w:rsidRPr="00ED230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sujeto</w:t>
      </w:r>
      <w:r w:rsidRPr="00ED2303">
        <w:rPr>
          <w:rFonts w:ascii="Arial" w:hAnsi="Arial" w:cs="Arial"/>
          <w:color w:val="222222"/>
          <w:sz w:val="24"/>
          <w:szCs w:val="24"/>
          <w:shd w:val="clear" w:color="auto" w:fill="FFFFFF"/>
        </w:rPr>
        <w:t> es un sustantivo o un pronombre, mientras que el núcleo del </w:t>
      </w:r>
      <w:r w:rsidRPr="00ED230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predicado</w:t>
      </w:r>
      <w:r w:rsidRPr="00ED2303">
        <w:rPr>
          <w:rFonts w:ascii="Arial" w:hAnsi="Arial" w:cs="Arial"/>
          <w:color w:val="222222"/>
          <w:sz w:val="24"/>
          <w:szCs w:val="24"/>
          <w:shd w:val="clear" w:color="auto" w:fill="FFFFFF"/>
        </w:rPr>
        <w:t> es un verbo.</w:t>
      </w:r>
    </w:p>
    <w:p w:rsidR="005B0F29" w:rsidRDefault="005B0F29" w:rsidP="00ED2303">
      <w:pPr>
        <w:jc w:val="both"/>
      </w:pPr>
    </w:p>
    <w:p w:rsidR="005B0F29" w:rsidRDefault="00B40FC5" w:rsidP="00B40FC5">
      <w:r>
        <w:rPr>
          <w:noProof/>
        </w:rPr>
        <w:drawing>
          <wp:inline distT="0" distB="0" distL="0" distR="0">
            <wp:extent cx="5941060" cy="2339621"/>
            <wp:effectExtent l="19050" t="0" r="254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33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29" w:rsidRDefault="005B0F29" w:rsidP="00B40FC5">
      <w:pPr>
        <w:jc w:val="center"/>
        <w:rPr>
          <w:rFonts w:ascii="Arial" w:hAnsi="Arial" w:cs="Arial"/>
          <w:b/>
          <w:sz w:val="28"/>
          <w:szCs w:val="28"/>
        </w:rPr>
      </w:pPr>
      <w:r w:rsidRPr="005B0F29">
        <w:rPr>
          <w:rFonts w:ascii="Arial" w:hAnsi="Arial" w:cs="Arial"/>
          <w:b/>
          <w:sz w:val="28"/>
          <w:szCs w:val="28"/>
        </w:rPr>
        <w:t>EJEMPLOS</w:t>
      </w:r>
    </w:p>
    <w:p w:rsidR="005B0F29" w:rsidRPr="005B0F29" w:rsidRDefault="005B0F29" w:rsidP="005B0F2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B0F29">
        <w:rPr>
          <w:rFonts w:ascii="Arial" w:hAnsi="Arial" w:cs="Arial"/>
          <w:sz w:val="24"/>
          <w:szCs w:val="24"/>
        </w:rPr>
        <w:t xml:space="preserve">El perro </w:t>
      </w:r>
      <w:r>
        <w:rPr>
          <w:rFonts w:ascii="Arial" w:hAnsi="Arial" w:cs="Arial"/>
          <w:sz w:val="24"/>
          <w:szCs w:val="24"/>
        </w:rPr>
        <w:t xml:space="preserve"> </w:t>
      </w:r>
      <w:r w:rsidRPr="005B0F29">
        <w:rPr>
          <w:rFonts w:ascii="Arial" w:hAnsi="Arial" w:cs="Arial"/>
          <w:sz w:val="24"/>
          <w:szCs w:val="24"/>
        </w:rPr>
        <w:t>ladra mucho por la noche</w:t>
      </w:r>
    </w:p>
    <w:p w:rsidR="005B0F29" w:rsidRDefault="004A358F" w:rsidP="005B0F2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6985</wp:posOffset>
                </wp:positionV>
                <wp:extent cx="1762125" cy="0"/>
                <wp:effectExtent l="9525" t="10795" r="9525" b="1778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85.95pt;margin-top:.55pt;width:13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zbNwIAAHUEAAAOAAAAZHJzL2Uyb0RvYy54bWysVMGO2jAQvVfqP1i5Q+IUWIgIq1UCvWy7&#10;SLv9AGM7xKpjW7YhoKr/3rEDaGkvVVUOZjyeefNm/Jzl46mT6MitE1qVCR5nCeKKaibUvky+vW1G&#10;8wQ5TxQjUiteJmfuksfVxw/L3hQ8162WjFsEIMoVvSmT1ntTpKmjLe+IG2vDFRw22nbEw9buU2ZJ&#10;D+idTPMsm6W9tsxYTblz4K2Hw2QV8ZuGU//SNI57JMsEuPm42rjuwpqulqTYW2JaQS80yD+w6IhQ&#10;UPQGVRNP0MGKP6A6Qa12uvFjqrtUN42gPPYA3eDst25eW2J47AWG48xtTO7/wdKvx61FgsHd4QQp&#10;0sEdPR28jqURjgPqjSsgrlJbG1qkJ/VqnjX97pDSVUvUnsfot7OBZBxGmt6lhI0zUGbXf9EMYggU&#10;iNM6NbYLkDAHdIqXcr5dCj95RMGJH2Y5zqcJotezlBTXRGOd/8x1h4JRJs5bIvatr7RScPXa4liG&#10;HJ+dD7RIcU0IVZXeCCmjAqRCPZRaZNMsZjgtBQunIS6KkVfSoiMBGflTHmPkoYN2Bh/Owm9QE/hB&#10;c4M/uqDsDSKSuEO3+qBYJNFywtYX2xMhBxuypQo0YCDQxsUaxPVjkS3W8/V8Mprks/VoktX16GlT&#10;TUazDX6Y1p/qqqrxz8AWT4pWMMZVaOoqdDz5OyFdntwg0ZvUb+NL79Fji0D2+h9JR0UEEYSX6Yqd&#10;ZuetvSoFtB2DL+8wPJ73e7Dffy1WvwAAAP//AwBQSwMEFAAGAAgAAAAhANN5kP7aAAAABwEAAA8A&#10;AABkcnMvZG93bnJldi54bWxMjstOwzAQRfdI/IM1SOyoExTRNsSpeIgdqtTCB7jxNAnEM1HsNOnf&#10;M7Chuzm6V3dOsZl9p044hJbJQLpIQCFV7FqqDXx+vN2tQIVoydmOCQ2cMcCmvL4qbO54oh2e9rFW&#10;MkIhtwaaGPtc61A16G1YcI8k2ZEHb6PgUGs32EnGfafvk+RBe9uSfGhsjy8NVt/70RuYtmHsj3Ea&#10;t1/n5bNbvXK1e2djbm/mp0dQEef4X4ZffVGHUpwOPJILqhNepmupypGCkjzL1hmowx/rstCX/uUP&#10;AAAA//8DAFBLAQItABQABgAIAAAAIQC2gziS/gAAAOEBAAATAAAAAAAAAAAAAAAAAAAAAABbQ29u&#10;dGVudF9UeXBlc10ueG1sUEsBAi0AFAAGAAgAAAAhADj9If/WAAAAlAEAAAsAAAAAAAAAAAAAAAAA&#10;LwEAAF9yZWxzLy5yZWxzUEsBAi0AFAAGAAgAAAAhAD2mHNs3AgAAdQQAAA4AAAAAAAAAAAAAAAAA&#10;LgIAAGRycy9lMm9Eb2MueG1sUEsBAi0AFAAGAAgAAAAhANN5kP7aAAAABwEAAA8AAAAAAAAAAAAA&#10;AAAAkQQAAGRycy9kb3ducmV2LnhtbFBLBQYAAAAABAAEAPMAAACYBQAAAAA=&#10;" strokecolor="#1f497d [3215]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6985</wp:posOffset>
                </wp:positionV>
                <wp:extent cx="542925" cy="0"/>
                <wp:effectExtent l="9525" t="10795" r="9525" b="1778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7.95pt;margin-top:.55pt;width:42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w2IA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qH41G0&#10;R42eDg5CabLw8xm0zTGsVDvjO2Qn9aKfgX23REHZUtWIEPx61pib+oz4TYq/WI1V9sNn4BhDET8M&#10;61Sb3kPiGMgpaHK+aSJOjjD8OM9my9k8Imx0xTQf87Sx7pOAnnijiKwzVDatK0EpFB5MGqrQ47N1&#10;nhXNxwRfVMFWdl3Qv1NkQOrLZJ6EDAud5N7r46xp9mVnyJHiCm23Cf5Cj+i5DzNwUDygtYLyzdV2&#10;VHYXG6t3yuNhY8jnal125McyWW4Wm0U2yWYPm0mWVNXkaVtmk4dt+nFefajKskp/empplreSc6E8&#10;u3Ff0+zv9uH6ci6bdtvY2xzit+hhYEh2/A+kg7JezMta7IGfd2ZUHFc0BF+fk38D93e07x/9+hcA&#10;AAD//wMAUEsDBBQABgAIAAAAIQCu2/j82QAAAAYBAAAPAAAAZHJzL2Rvd25yZXYueG1sTI7NTsMw&#10;EITvSLyDtUjcqBNUCg1xqgrKCQSiQZzdeEki4l1jO214e1wucJwfzXzlarKD2KMPPZOCfJaBQGrY&#10;9NQqeKsfLm5AhKjJ6IEJFXxjgFV1elLqwvCBXnG/ja1IIxQKraCL0RVShqZDq8OMHVLKPthbHZP0&#10;rTReH9K4HeRlli2k1T2lh047vOuw+dyOVsH8/dk53tzXL+vNsjaMj+PTl1fq/Gxa34KIOMW/Mhzx&#10;EzpUiWnHI5kgBgXXV8vUTH4O4hgv8jmI3a+WVSn/41c/AAAA//8DAFBLAQItABQABgAIAAAAIQC2&#10;gziS/gAAAOEBAAATAAAAAAAAAAAAAAAAAAAAAABbQ29udGVudF9UeXBlc10ueG1sUEsBAi0AFAAG&#10;AAgAAAAhADj9If/WAAAAlAEAAAsAAAAAAAAAAAAAAAAALwEAAF9yZWxzLy5yZWxzUEsBAi0AFAAG&#10;AAgAAAAhAOwNnDYgAgAAPAQAAA4AAAAAAAAAAAAAAAAALgIAAGRycy9lMm9Eb2MueG1sUEsBAi0A&#10;FAAGAAgAAAAhAK7b+PzZAAAABgEAAA8AAAAAAAAAAAAAAAAAegQAAGRycy9kb3ducmV2LnhtbFBL&#10;BQYAAAAABAAEAPMAAACABQAAAAA=&#10;" strokecolor="red" strokeweight="1.5pt"/>
            </w:pict>
          </mc:Fallback>
        </mc:AlternateContent>
      </w:r>
      <w:r w:rsidR="005B0F29">
        <w:rPr>
          <w:rFonts w:ascii="Arial" w:hAnsi="Arial" w:cs="Arial"/>
        </w:rPr>
        <w:t xml:space="preserve">  Sujeto                Predicado</w:t>
      </w:r>
    </w:p>
    <w:p w:rsidR="005B0F29" w:rsidRDefault="005B0F29" w:rsidP="005B0F29">
      <w:pPr>
        <w:pStyle w:val="Prrafodelista"/>
        <w:jc w:val="both"/>
        <w:rPr>
          <w:rFonts w:ascii="Arial" w:hAnsi="Arial" w:cs="Arial"/>
        </w:rPr>
      </w:pPr>
    </w:p>
    <w:p w:rsidR="00E06040" w:rsidRDefault="004A358F" w:rsidP="00E0604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199390</wp:posOffset>
                </wp:positionV>
                <wp:extent cx="1762125" cy="0"/>
                <wp:effectExtent l="9525" t="10795" r="9525" b="1778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7.95pt;margin-top:15.7pt;width:13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HCNgIAAHQEAAAOAAAAZHJzL2Uyb0RvYy54bWysVE2P2jAQvVfqf7B8h3wUWIgIq1UCvWy7&#10;SLv9AcZ2iFXHtmxDQFX/e8cOoKW9VFU5mPF45s2b8XOWj6dOoiO3TmhV4mycYsQV1UyofYm/vW1G&#10;c4ycJ4oRqRUv8Zk7/Lj6+GHZm4LnutWScYsARLmiNyVuvTdFkjja8o64sTZcwWGjbUc8bO0+YZb0&#10;gN7JJE/TWdJry4zVlDsH3no4xKuI3zSc+pemcdwjWWLg5uNq47oLa7JakmJviWkFvdAg/8CiI0JB&#10;0RtUTTxBByv+gOoEtdrpxo+p7hLdNILy2AN0k6W/dfPaEsNjLzAcZ25jcv8Pln49bi0SrMQLjBTp&#10;4IqeDl7HyijLw3x64woIq9TWhg7pSb2aZ02/O6R01RK15zH67WwgOQsZyV1K2DgDVXb9F80ghkCB&#10;OKxTY7sACWNAp3gn59ud8JNHFJzZwyzP8ilG9HqWkOKaaKzzn7nuUDBK7LwlYt/6SisFN69tFsuQ&#10;47PzgRYprgmhqtIbIWUUgFSoh1KLdJrGDKelYOE0xEUt8kpadCSgIn/KY4w8dNDO4MvS8BvEBH6Q&#10;3OCPLih7g4gk7tCtPigWSbScsPXF9kTIwYZsqQINGAi0cbEGbf1YpIv1fD2fjCb5bD2apHU9etpU&#10;k9Fskz1M6091VdXZz8A2mxStYIyr0NRV59nk73R0eXGDQm9Kv40vuUePLQLZ638kHRURRDDIaafZ&#10;eWuvSgFpx+DLMwxv5/0e7Pcfi9UvAAAA//8DAFBLAwQUAAYACAAAACEAKV60cdwAAAAIAQAADwAA&#10;AGRycy9kb3ducmV2LnhtbEyPzU7DQAyE70i8w8pI3OimhNIS4lT8iBuq1MIDbLNuEsh6o+ymSd8e&#10;Iw7lZntG42/y9eRadaQ+NJ4R5rMEFHHpbcMVwufH280KVIiGrWk9E8KJAqyLy4vcZNaPvKXjLlZK&#10;QjhkBqGOscu0DmVNzoSZ74hFO/jemShrX2nbm1HCXatvk+ReO9OwfKhNRy81ld+7wSGMmzB0hzgO&#10;m6/T8tmuXn25ffeI11fT0yOoSFM8m+EXX9ChEKa9H9gG1SIsFw/iREjnd6BETxepDPu/gy5y/b9A&#10;8QMAAP//AwBQSwECLQAUAAYACAAAACEAtoM4kv4AAADhAQAAEwAAAAAAAAAAAAAAAAAAAAAAW0Nv&#10;bnRlbnRfVHlwZXNdLnhtbFBLAQItABQABgAIAAAAIQA4/SH/1gAAAJQBAAALAAAAAAAAAAAAAAAA&#10;AC8BAABfcmVscy8ucmVsc1BLAQItABQABgAIAAAAIQC6ChHCNgIAAHQEAAAOAAAAAAAAAAAAAAAA&#10;AC4CAABkcnMvZTJvRG9jLnhtbFBLAQItABQABgAIAAAAIQApXrRx3AAAAAgBAAAPAAAAAAAAAAAA&#10;AAAAAJAEAABkcnMvZG93bnJldi54bWxQSwUGAAAAAAQABADzAAAAmQUAAAAA&#10;" strokecolor="#1f497d [3215]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199390</wp:posOffset>
                </wp:positionV>
                <wp:extent cx="542925" cy="0"/>
                <wp:effectExtent l="9525" t="10795" r="9525" b="1778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1.95pt;margin-top:15.7pt;width:42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UlIQIAADwEAAAOAAAAZHJzL2Uyb0RvYy54bWysU82O0zAQviPxDpbv3SQlLW3UdLVKGi4L&#10;VNrlAVzbSSwc27LdphXi3Rm7P1C4IEQOztgz8803f6vH4yDRgVsntCpx9pBixBXVTKiuxF9em8kC&#10;I+eJYkRqxUt84g4/rt++WY2m4FPda8m4RQCiXDGaEvfemyJJHO35QNyDNlyBstV2IB6utkuYJSOg&#10;DzKZpuk8GbVlxmrKnYPX+qzE64jftpz6z23ruEeyxMDNx9PGcxfOZL0iRWeJ6QW90CD/wGIgQkHQ&#10;G1RNPEF7K/6AGgS12unWP1A9JLptBeUxB8gmS3/L5qUnhsdcoDjO3Mrk/h8s/XTYWiRYiecYKTJA&#10;i572XsfIKMtCfUbjCjCr1NaGDOlRvZhnTb86pHTVE9XxaP16MuAcPZI7l3BxBqLsxo+agQ2BALFY&#10;x9YOARLKgI6xJ6dbT/jRIwqPs3y6nM4woldVQoqrn7HOf+B6QEEosfOWiK73lVYKGq9tFqOQw7Pz&#10;kAc4Xh1CUKUbIWXsv1RoBOrLdJZGD6elYEEb7JztdpW06EBghJomhS9UBdDuzKzeKxbRek7Y5iJ7&#10;IuRZBnupAh4kBnwu0nlGvi3T5WaxWeSTfDrfTPK0ridPTZVP5k32fla/q6uqzr4Halle9IIxrgK7&#10;67xm+d/Nw2VzzpN2m9hbHZJ79JgikL3+I+nY2dDM81jsNDttbahGaDKMaDS+rFPYgV/v0ern0q9/&#10;AAAA//8DAFBLAwQUAAYACAAAACEAZR+xP90AAAAJAQAADwAAAGRycy9kb3ducmV2LnhtbEyPQU/D&#10;MAyF70j8h8hI3Fg6Vk20azpNME4gJla0c9aYtqJxQpNu5d9jxAFuz35Pz5+L9WR7ccIhdI4UzGcJ&#10;CKTamY4aBW/V480diBA1Gd07QgVfGGBdXl4UOjfuTK942sdGcAmFXCtoY/S5lKFu0eowcx6JvXc3&#10;WB15HBppBn3mctvL2yRZSqs74gut9njfYv2xH62C9PDivds+VLvNNquMw6fx+XNQ6vpq2qxARJzi&#10;Xxh+8BkdSmY6upFMEL2CxXKRcZTFPAXBgTTNWBx/F7Is5P8Pym8AAAD//wMAUEsBAi0AFAAGAAgA&#10;AAAhALaDOJL+AAAA4QEAABMAAAAAAAAAAAAAAAAAAAAAAFtDb250ZW50X1R5cGVzXS54bWxQSwEC&#10;LQAUAAYACAAAACEAOP0h/9YAAACUAQAACwAAAAAAAAAAAAAAAAAvAQAAX3JlbHMvLnJlbHNQSwEC&#10;LQAUAAYACAAAACEArrFFJSECAAA8BAAADgAAAAAAAAAAAAAAAAAuAgAAZHJzL2Uyb0RvYy54bWxQ&#10;SwECLQAUAAYACAAAACEAZR+xP90AAAAJAQAADwAAAAAAAAAAAAAAAAB7BAAAZHJzL2Rvd25yZXYu&#10;eG1sUEsFBgAAAAAEAAQA8wAAAIUFAAAAAA==&#10;" strokecolor="red" strokeweight="1.5pt"/>
            </w:pict>
          </mc:Fallback>
        </mc:AlternateContent>
      </w:r>
      <w:r w:rsidR="005B0F29" w:rsidRPr="005B0F29">
        <w:rPr>
          <w:rFonts w:ascii="Arial" w:hAnsi="Arial" w:cs="Arial"/>
          <w:sz w:val="24"/>
          <w:szCs w:val="24"/>
        </w:rPr>
        <w:t>Ladra mucho por la noche el perr</w:t>
      </w:r>
      <w:r w:rsidR="00E06040">
        <w:rPr>
          <w:rFonts w:ascii="Arial" w:hAnsi="Arial" w:cs="Arial"/>
          <w:sz w:val="24"/>
          <w:szCs w:val="24"/>
        </w:rPr>
        <w:t>o</w:t>
      </w:r>
      <w:r w:rsidR="00E06040" w:rsidRPr="00E06040">
        <w:rPr>
          <w:rFonts w:ascii="Arial" w:hAnsi="Arial" w:cs="Arial"/>
          <w:sz w:val="24"/>
          <w:szCs w:val="24"/>
        </w:rPr>
        <w:t xml:space="preserve">  </w:t>
      </w:r>
    </w:p>
    <w:p w:rsidR="00E06040" w:rsidRDefault="00E06040" w:rsidP="00E06040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E06040">
        <w:rPr>
          <w:rFonts w:ascii="Arial" w:hAnsi="Arial" w:cs="Arial"/>
        </w:rPr>
        <w:t xml:space="preserve">Predicado                       </w:t>
      </w:r>
      <w:r>
        <w:rPr>
          <w:rFonts w:ascii="Arial" w:hAnsi="Arial" w:cs="Arial"/>
        </w:rPr>
        <w:t xml:space="preserve"> </w:t>
      </w:r>
      <w:r w:rsidRPr="00E06040">
        <w:rPr>
          <w:rFonts w:ascii="Arial" w:hAnsi="Arial" w:cs="Arial"/>
        </w:rPr>
        <w:t xml:space="preserve">Sujeto      </w:t>
      </w:r>
    </w:p>
    <w:p w:rsidR="00E06040" w:rsidRPr="00E06040" w:rsidRDefault="00E06040" w:rsidP="00E06040">
      <w:pPr>
        <w:pStyle w:val="Prrafodelista"/>
        <w:jc w:val="both"/>
        <w:rPr>
          <w:rFonts w:ascii="Arial" w:hAnsi="Arial" w:cs="Arial"/>
        </w:rPr>
      </w:pPr>
    </w:p>
    <w:p w:rsidR="00E06040" w:rsidRDefault="004A358F" w:rsidP="00E0604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196215</wp:posOffset>
                </wp:positionV>
                <wp:extent cx="781050" cy="0"/>
                <wp:effectExtent l="9525" t="16510" r="9525" b="1206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3.2pt;margin-top:15.45pt;width:61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MtNQIAAHMEAAAOAAAAZHJzL2Uyb0RvYy54bWysVM2O2jAQvlfqO1i5QxIaWIgIq1UCvWy7&#10;SLt9AGM7xKpjW7YhQVXfvWOHoKW9VFU5mPH8fjPzOevHvhXozIzlShZROk0ixCRRlMtjEX17202W&#10;EbIOS4qFkqyILsxGj5uPH9adztlMNUpQZhAkkTbvdBE1zuk8ji1pWIvtVGkmwVgr02IHV3OMqcEd&#10;ZG9FPEuSRdwpQ7VRhFkL2mowRpuQv64ZcS91bZlDoogAmwunCefBn/FmjfOjwbrh5AoD/wOKFnMJ&#10;RW+pKuwwOhn+R6qWE6Osqt2UqDZWdc0JCz1AN2nyWzevDdYs9ALDsfo2Jvv/0pKv571BnBbRPEIS&#10;t7Cip5NToTJKMz+fTtsc3Eq5N75D0stX/azId4ukKhssjyx4v100BKc+Ir4L8Rerocqh+6Io+GAo&#10;EIbV16b1KWEMqA87udx2wnqHCCgflmkyh82R0RTjfIzTxrrPTLXIC0VkncH82LhSSQmLVyYNVfD5&#10;2TqPCudjgC8q1Y4LEfYvJOoA+soX8iarBKfeGi6eiqwUBp0xkMj1s+AjTi10M+jSxP8GLoEeGDfo&#10;gwrKBjb7FAHEXXajTpIGEA3DdHuVHeZikCFaSA8D5gFtXKWBWj9WyWq73C6zSTZbbCdZUlWTp12Z&#10;TRa79GFefarKskp/erRpljecUiZ9UyPN0+zvaHR9cANBb0S/jS++zx5aBLDjfwAdCOE5MLDpoOhl&#10;b0aiALOD8/UV+qfz/g7y+2/F5hcAAAD//wMAUEsDBBQABgAIAAAAIQCahdNW3AAAAAkBAAAPAAAA&#10;ZHJzL2Rvd25yZXYueG1sTI/NTsNADITvSLzDykjc6IYSlTbNpuJH3FClFh7AzbpJStYbZTdN+vYY&#10;cYCbPTMaf843k2vVmfrQeDZwP0tAEZfeNlwZ+Px4u1uCChHZYuuZDFwowKa4vsoxs37kHZ33sVJS&#10;wiFDA3WMXaZ1KGtyGGa+Ixbv6HuHUda+0rbHUcpdq+dJstAOG5YLNXb0UlP5tR+cgXEbhu4Yx2F7&#10;ujw+2+WrL3fv3pjbm+lpDSrSFP/C8IMv6FAI08EPbINqDTzMF6lEZUhWoCSQpisRDr+CLnL9/4Pi&#10;GwAA//8DAFBLAQItABQABgAIAAAAIQC2gziS/gAAAOEBAAATAAAAAAAAAAAAAAAAAAAAAABbQ29u&#10;dGVudF9UeXBlc10ueG1sUEsBAi0AFAAGAAgAAAAhADj9If/WAAAAlAEAAAsAAAAAAAAAAAAAAAAA&#10;LwEAAF9yZWxzLy5yZWxzUEsBAi0AFAAGAAgAAAAhAK9wEy01AgAAcwQAAA4AAAAAAAAAAAAAAAAA&#10;LgIAAGRycy9lMm9Eb2MueG1sUEsBAi0AFAAGAAgAAAAhAJqF01bcAAAACQEAAA8AAAAAAAAAAAAA&#10;AAAAjwQAAGRycy9kb3ducmV2LnhtbFBLBQYAAAAABAAEAPMAAACYBQAAAAA=&#10;" strokecolor="#1f497d [3215]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196215</wp:posOffset>
                </wp:positionV>
                <wp:extent cx="933450" cy="0"/>
                <wp:effectExtent l="9525" t="16510" r="9525" b="1206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3.45pt;margin-top:15.45pt;width:73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vfNQIAAHMEAAAOAAAAZHJzL2Uyb0RvYy54bWysVM2O2jAQvlfqO1i5QxIIW4gIq1UCvWy7&#10;SLt9AGM7xKpjW7YhQVXfvWOHoKW9VFU5mPH8fjPzOevHvhXozIzlShZROk0ixCRRlMtjEX17202W&#10;EbIOS4qFkqyILsxGj5uPH9adztlMNUpQZhAkkTbvdBE1zuk8ji1pWIvtVGkmwVgr02IHV3OMqcEd&#10;ZG9FPEuSh7hThmqjCLMWtNVgjDYhf10z4l7q2jKHRBEBNhdOE86DP+PNGudHg3XDyRUG/gcULeYS&#10;it5SVdhhdDL8j1QtJ0ZZVbspUW2s6poTFnqAbtLkt25eG6xZ6AWGY/VtTPb/pSVfz3uDOC2iLEIS&#10;t7Cip5NToTJKF34+nbY5uJVyb3yHpJev+lmR7xZJVTZYHlnwfrtoCE59RHwX4i9WQ5VD90VR8MFQ&#10;IAyrr03rU8IYUB92crnthPUOEVCu5vNsAZsjoynG+RinjXWfmWqRF4rIOoP5sXGlkhIWr0waquDz&#10;s3UeFc7HAF9Uqh0XIuxfSNQB9FUChbzJKsGpt4aLpyIrhUFnDCRy/Sz4iFML3Qy6NPG/gUugB8YN&#10;+qCCsoHNPkUAcZfdqJOkAUTDMN1eZYe5GGSIFtLDgHlAG1dpoNaPVbLaLrfLbJLNHraTLKmqydOu&#10;zCYPu/TToppXZVmlPz3aNMsbTimTvqmR5mn2dzS6PriBoDei38YX32cPLQLY8T+ADoTwHBjYdFD0&#10;sjcjUYDZwfn6Cv3TeX8H+f23YvMLAAD//wMAUEsDBBQABgAIAAAAIQAyHcuY3AAAAAgBAAAPAAAA&#10;ZHJzL2Rvd25yZXYueG1sTI/LTsNADEX3SPzDyEjs6KStFErIpOIhdqhSCx8wzbhJ2owdZSZN+vcY&#10;saArP+7V9XG+nnyrztiHhsnAfJaAQirZNVQZ+P76eFiBCtGSsy0TGrhggHVxe5PbzPFIWzzvYqUk&#10;hEJmDdQxdpnWoazR2zDjDkm0A/feRhn7SrvejhLuW71IklR725BcqG2HbzWWp93gDYybMHSHOA6b&#10;4+Xx1a3eudx+sjH3d9PLM6iIU/w3wy++oEMhTHseyAXVGkjTJ3EaWCZSRV/Ml9Ls/xa6yPX1A8UP&#10;AAAA//8DAFBLAQItABQABgAIAAAAIQC2gziS/gAAAOEBAAATAAAAAAAAAAAAAAAAAAAAAABbQ29u&#10;dGVudF9UeXBlc10ueG1sUEsBAi0AFAAGAAgAAAAhADj9If/WAAAAlAEAAAsAAAAAAAAAAAAAAAAA&#10;LwEAAF9yZWxzLy5yZWxzUEsBAi0AFAAGAAgAAAAhAG81C981AgAAcwQAAA4AAAAAAAAAAAAAAAAA&#10;LgIAAGRycy9lMm9Eb2MueG1sUEsBAi0AFAAGAAgAAAAhADIdy5jcAAAACAEAAA8AAAAAAAAAAAAA&#10;AAAAjwQAAGRycy9kb3ducmV2LnhtbFBLBQYAAAAABAAEAPMAAACYBQAAAAA=&#10;" strokecolor="#1f497d [3215]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196215</wp:posOffset>
                </wp:positionV>
                <wp:extent cx="542925" cy="0"/>
                <wp:effectExtent l="9525" t="16510" r="9525" b="1206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1.45pt;margin-top:15.45pt;width:42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pnIAIAADwEAAAOAAAAZHJzL2Uyb0RvYy54bWysU82O2jAQvlfqO1i+QxIIW4gIq1VCetl2&#10;kXb7AMZ2EquJbdmGgKq+e8eGILa9VFVzcMaemW+++Vs/nvoOHbmxQskcJ9MYIy6pYkI2Of72Vk2W&#10;GFlHJCOdkjzHZ27x4+bjh/WgMz5TreoYNwhApM0GnePWOZ1FkaUt74mdKs0lKGtleuLgapqIGTIA&#10;et9Fszh+iAZlmDaKcmvhtbwo8Sbg1zWn7qWuLXeoyzFwc+E04dz7M9qsSdYYoltBrzTIP7DoiZAQ&#10;9AZVEkfQwYg/oHpBjbKqdlOq+kjVtaA85ADZJPFv2by2RPOQCxTH6luZ7P+DpV+PO4MEy/EcI0l6&#10;aNHTwakQGSVzX59B2wzMCrkzPkN6kq/6WdHvFklVtEQ2PFi/nTU4J94jeufiL1ZDlP3wRTGwIRAg&#10;FOtUm95DQhnQKfTkfOsJPzlE4XGRzlazBUZ0VEUkG/20se4zVz3yQo6tM0Q0rSuUlNB4ZZIQhRyf&#10;rfOsSDY6+KBSVaLrQv87iQagvooXcfCwqhPMa72dNc2+6Aw6EhihqorhCzmC5t7MqINkAa3lhG2v&#10;siOiu8gQvZMeDxIDPlfpMiM/VvFqu9wu00k6e9hO0rgsJ09VkU4equTTopyXRVEmPz21JM1awRiX&#10;nt04r0n6d/Nw3ZzLpN0m9laH6D16KBiQHf+BdOisb+ZlLPaKnXdm7DiMaDC+rpPfgfs7yPdLv/kF&#10;AAD//wMAUEsDBBQABgAIAAAAIQD/48w93QAAAAkBAAAPAAAAZHJzL2Rvd25yZXYueG1sTI/BTsMw&#10;DIbvSLxDZCRuLKGb0FaaThOME4iJFXHOGtNWNE5J0q28PUYc4GTZ/vT7c7GeXC+OGGLnScP1TIFA&#10;qr3tqNHwWj1cLUHEZMia3hNq+MII6/L8rDC59Sd6weM+NYJDKOZGQ5vSkEsZ6xadiTM/IPHu3Qdn&#10;ErehkTaYE4e7XmZK3UhnOuILrRnwrsX6Yz86DYu352Hw2/tqt9muKuvxcXz6DFpfXkybWxAJp/QH&#10;w48+q0PJTgc/ko2i15Bl2YpRDXPFlYG5Wi5AHH4Hsizk/w/KbwAAAP//AwBQSwECLQAUAAYACAAA&#10;ACEAtoM4kv4AAADhAQAAEwAAAAAAAAAAAAAAAAAAAAAAW0NvbnRlbnRfVHlwZXNdLnhtbFBLAQIt&#10;ABQABgAIAAAAIQA4/SH/1gAAAJQBAAALAAAAAAAAAAAAAAAAAC8BAABfcmVscy8ucmVsc1BLAQIt&#10;ABQABgAIAAAAIQAl2rpnIAIAADwEAAAOAAAAAAAAAAAAAAAAAC4CAABkcnMvZTJvRG9jLnhtbFBL&#10;AQItABQABgAIAAAAIQD/48w93QAAAAkBAAAPAAAAAAAAAAAAAAAAAHoEAABkcnMvZG93bnJldi54&#10;bWxQSwUGAAAAAAQABADzAAAAhAUAAAAA&#10;" strokecolor="red" strokeweight="1.5pt"/>
            </w:pict>
          </mc:Fallback>
        </mc:AlternateContent>
      </w:r>
      <w:r w:rsidR="00E06040">
        <w:rPr>
          <w:rFonts w:ascii="Arial" w:hAnsi="Arial" w:cs="Arial"/>
          <w:sz w:val="24"/>
          <w:szCs w:val="24"/>
        </w:rPr>
        <w:t>Ladra mucho, el perro, por la noche</w:t>
      </w:r>
    </w:p>
    <w:p w:rsidR="00E06040" w:rsidRPr="00E06040" w:rsidRDefault="00E06040" w:rsidP="00E06040">
      <w:pPr>
        <w:pStyle w:val="Prrafodelista"/>
        <w:jc w:val="both"/>
        <w:rPr>
          <w:rFonts w:ascii="Arial" w:hAnsi="Arial" w:cs="Arial"/>
        </w:rPr>
      </w:pPr>
      <w:r w:rsidRPr="00E06040">
        <w:rPr>
          <w:rFonts w:ascii="Arial" w:hAnsi="Arial" w:cs="Arial"/>
        </w:rPr>
        <w:t xml:space="preserve">Predicado      </w:t>
      </w:r>
      <w:r>
        <w:rPr>
          <w:rFonts w:ascii="Arial" w:hAnsi="Arial" w:cs="Arial"/>
        </w:rPr>
        <w:t xml:space="preserve">    </w:t>
      </w:r>
      <w:r w:rsidRPr="00E06040">
        <w:rPr>
          <w:rFonts w:ascii="Arial" w:hAnsi="Arial" w:cs="Arial"/>
        </w:rPr>
        <w:t>Sujeto      Predicado</w:t>
      </w:r>
    </w:p>
    <w:p w:rsidR="005B0F29" w:rsidRDefault="005B0F29" w:rsidP="005B0F29">
      <w:pPr>
        <w:tabs>
          <w:tab w:val="left" w:pos="3045"/>
        </w:tabs>
        <w:jc w:val="both"/>
      </w:pPr>
      <w:r>
        <w:tab/>
      </w:r>
      <w:r w:rsidR="00B40FC5">
        <w:rPr>
          <w:rFonts w:ascii="Bradley Hand ITC" w:hAnsi="Bradley Hand ITC"/>
          <w:b/>
          <w:noProof/>
          <w:color w:val="FF0000"/>
          <w:sz w:val="56"/>
          <w:szCs w:val="56"/>
        </w:rPr>
        <w:drawing>
          <wp:inline distT="0" distB="0" distL="0" distR="0">
            <wp:extent cx="5941060" cy="1968840"/>
            <wp:effectExtent l="19050" t="19050" r="21590" b="12360"/>
            <wp:docPr id="8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968840"/>
                    </a:xfrm>
                    <a:prstGeom prst="flowChartAlternateProcess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FC5" w:rsidRDefault="002107F5" w:rsidP="00B40FC5">
      <w:pPr>
        <w:tabs>
          <w:tab w:val="left" w:pos="3045"/>
        </w:tabs>
        <w:ind w:left="-426"/>
        <w:jc w:val="both"/>
        <w:rPr>
          <w:rFonts w:ascii="Bradley Hand ITC" w:hAnsi="Bradley Hand ITC"/>
          <w:b/>
          <w:color w:val="000000" w:themeColor="text1"/>
          <w:sz w:val="40"/>
          <w:szCs w:val="40"/>
        </w:rPr>
      </w:pPr>
      <w:r>
        <w:rPr>
          <w:rFonts w:ascii="Bradley Hand ITC" w:hAnsi="Bradley Hand ITC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193675</wp:posOffset>
            </wp:positionV>
            <wp:extent cx="5941060" cy="2085975"/>
            <wp:effectExtent l="19050" t="0" r="2540" b="0"/>
            <wp:wrapNone/>
            <wp:docPr id="2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FC5">
        <w:rPr>
          <w:rFonts w:ascii="Bradley Hand ITC" w:hAnsi="Bradley Hand ITC"/>
          <w:b/>
          <w:color w:val="FF0000"/>
          <w:sz w:val="56"/>
          <w:szCs w:val="56"/>
        </w:rPr>
        <w:t xml:space="preserve">   </w:t>
      </w:r>
    </w:p>
    <w:p w:rsidR="00962CED" w:rsidRPr="00B40FC5" w:rsidRDefault="00962CED" w:rsidP="00B40FC5">
      <w:pPr>
        <w:tabs>
          <w:tab w:val="left" w:pos="3045"/>
        </w:tabs>
        <w:ind w:left="-426"/>
        <w:jc w:val="both"/>
        <w:rPr>
          <w:rFonts w:ascii="Bradley Hand ITC" w:hAnsi="Bradley Hand ITC"/>
          <w:b/>
          <w:sz w:val="72"/>
          <w:szCs w:val="72"/>
        </w:rPr>
      </w:pPr>
    </w:p>
    <w:sectPr w:rsidR="00962CED" w:rsidRPr="00B40FC5" w:rsidSect="00ED2303">
      <w:pgSz w:w="12240" w:h="20160" w:code="5"/>
      <w:pgMar w:top="709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C4" w:rsidRDefault="00BD50C4" w:rsidP="00962CED">
      <w:pPr>
        <w:spacing w:after="0" w:line="240" w:lineRule="auto"/>
      </w:pPr>
      <w:r>
        <w:separator/>
      </w:r>
    </w:p>
  </w:endnote>
  <w:endnote w:type="continuationSeparator" w:id="0">
    <w:p w:rsidR="00BD50C4" w:rsidRDefault="00BD50C4" w:rsidP="0096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C4" w:rsidRDefault="00BD50C4" w:rsidP="00962CED">
      <w:pPr>
        <w:spacing w:after="0" w:line="240" w:lineRule="auto"/>
      </w:pPr>
      <w:r>
        <w:separator/>
      </w:r>
    </w:p>
  </w:footnote>
  <w:footnote w:type="continuationSeparator" w:id="0">
    <w:p w:rsidR="00BD50C4" w:rsidRDefault="00BD50C4" w:rsidP="00962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396"/>
    <w:multiLevelType w:val="hybridMultilevel"/>
    <w:tmpl w:val="88D48C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029E1"/>
    <w:multiLevelType w:val="hybridMultilevel"/>
    <w:tmpl w:val="F77005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E3DEC"/>
    <w:multiLevelType w:val="hybridMultilevel"/>
    <w:tmpl w:val="6F601EBC"/>
    <w:lvl w:ilvl="0" w:tplc="0C0A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7C"/>
    <w:rsid w:val="00010CB3"/>
    <w:rsid w:val="0004706C"/>
    <w:rsid w:val="00183B8D"/>
    <w:rsid w:val="002107F5"/>
    <w:rsid w:val="00480B8C"/>
    <w:rsid w:val="004947A6"/>
    <w:rsid w:val="004A358F"/>
    <w:rsid w:val="004E3920"/>
    <w:rsid w:val="005128CD"/>
    <w:rsid w:val="005B0F29"/>
    <w:rsid w:val="005F2B37"/>
    <w:rsid w:val="00677330"/>
    <w:rsid w:val="00700A7C"/>
    <w:rsid w:val="00704E01"/>
    <w:rsid w:val="007A23D2"/>
    <w:rsid w:val="008260D0"/>
    <w:rsid w:val="00870899"/>
    <w:rsid w:val="00894745"/>
    <w:rsid w:val="00962CED"/>
    <w:rsid w:val="00A54529"/>
    <w:rsid w:val="00A85A5F"/>
    <w:rsid w:val="00B40FC5"/>
    <w:rsid w:val="00BC497F"/>
    <w:rsid w:val="00BD50C4"/>
    <w:rsid w:val="00C517D3"/>
    <w:rsid w:val="00D106FD"/>
    <w:rsid w:val="00D137D5"/>
    <w:rsid w:val="00D60861"/>
    <w:rsid w:val="00DB41EE"/>
    <w:rsid w:val="00DE0267"/>
    <w:rsid w:val="00E06040"/>
    <w:rsid w:val="00ED2303"/>
    <w:rsid w:val="00F105E6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C49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C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62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2CED"/>
  </w:style>
  <w:style w:type="paragraph" w:styleId="Piedepgina">
    <w:name w:val="footer"/>
    <w:basedOn w:val="Normal"/>
    <w:link w:val="PiedepginaCar"/>
    <w:uiPriority w:val="99"/>
    <w:semiHidden/>
    <w:unhideWhenUsed/>
    <w:rsid w:val="00962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2CED"/>
  </w:style>
  <w:style w:type="character" w:styleId="Hipervnculovisitado">
    <w:name w:val="FollowedHyperlink"/>
    <w:basedOn w:val="Fuentedeprrafopredeter"/>
    <w:uiPriority w:val="99"/>
    <w:semiHidden/>
    <w:unhideWhenUsed/>
    <w:rsid w:val="00C517D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D2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C49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C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62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2CED"/>
  </w:style>
  <w:style w:type="paragraph" w:styleId="Piedepgina">
    <w:name w:val="footer"/>
    <w:basedOn w:val="Normal"/>
    <w:link w:val="PiedepginaCar"/>
    <w:uiPriority w:val="99"/>
    <w:semiHidden/>
    <w:unhideWhenUsed/>
    <w:rsid w:val="00962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2CED"/>
  </w:style>
  <w:style w:type="character" w:styleId="Hipervnculovisitado">
    <w:name w:val="FollowedHyperlink"/>
    <w:basedOn w:val="Fuentedeprrafopredeter"/>
    <w:uiPriority w:val="99"/>
    <w:semiHidden/>
    <w:unhideWhenUsed/>
    <w:rsid w:val="00C517D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D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SkepTHIKON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SkepTHIKON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patricia.lagos@colegio-republicaargentina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A594-5CD8-42B9-8CA9-EEA20DB3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pc</cp:lastModifiedBy>
  <cp:revision>2</cp:revision>
  <dcterms:created xsi:type="dcterms:W3CDTF">2020-05-26T14:52:00Z</dcterms:created>
  <dcterms:modified xsi:type="dcterms:W3CDTF">2020-05-26T14:52:00Z</dcterms:modified>
</cp:coreProperties>
</file>