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</w:rPr>
        <w:t>O’Carrol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</w:rPr>
      </w:pPr>
      <w:r w:rsidRPr="00D83F91">
        <w:rPr>
          <w:rFonts w:ascii="Times New Roman" w:hAnsi="Times New Roman" w:cs="Times New Roman"/>
          <w:b/>
          <w:sz w:val="16"/>
          <w:szCs w:val="16"/>
        </w:rPr>
        <w:t xml:space="preserve">                    Rancagua</w:t>
      </w:r>
      <w:r w:rsidRPr="00D83F91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E30FCD" w:rsidRDefault="004E40A8" w:rsidP="00E30FCD">
      <w:pPr>
        <w:spacing w:after="0" w:line="240" w:lineRule="auto"/>
        <w:ind w:firstLine="709"/>
        <w:jc w:val="center"/>
      </w:pPr>
      <w:r>
        <w:t xml:space="preserve">                      </w:t>
      </w:r>
    </w:p>
    <w:p w:rsidR="003337BA" w:rsidRDefault="003337BA" w:rsidP="00E30FC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LENGUA Y LITERATURA</w:t>
      </w:r>
      <w:bookmarkStart w:id="0" w:name="_GoBack"/>
      <w:bookmarkEnd w:id="0"/>
    </w:p>
    <w:p w:rsidR="00E30FCD" w:rsidRPr="00055F40" w:rsidRDefault="00E30FCD" w:rsidP="00E30FC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5F40">
        <w:rPr>
          <w:rFonts w:ascii="Arial" w:hAnsi="Arial" w:cs="Arial"/>
          <w:b/>
          <w:sz w:val="24"/>
          <w:szCs w:val="24"/>
        </w:rPr>
        <w:t>SEMANA</w:t>
      </w:r>
      <w:r>
        <w:rPr>
          <w:rFonts w:ascii="Arial" w:hAnsi="Arial" w:cs="Arial"/>
          <w:b/>
          <w:sz w:val="24"/>
          <w:szCs w:val="24"/>
        </w:rPr>
        <w:t xml:space="preserve"> N° 13</w:t>
      </w:r>
      <w:r w:rsidR="009854ED">
        <w:rPr>
          <w:rFonts w:ascii="Arial" w:hAnsi="Arial" w:cs="Arial"/>
          <w:b/>
          <w:sz w:val="24"/>
          <w:szCs w:val="24"/>
        </w:rPr>
        <w:t xml:space="preserve"> y 14</w:t>
      </w:r>
      <w:r>
        <w:rPr>
          <w:rFonts w:ascii="Arial" w:hAnsi="Arial" w:cs="Arial"/>
          <w:b/>
          <w:sz w:val="24"/>
          <w:szCs w:val="24"/>
        </w:rPr>
        <w:t xml:space="preserve">  -</w:t>
      </w:r>
      <w:r w:rsidRPr="00055F40">
        <w:rPr>
          <w:rFonts w:ascii="Arial" w:hAnsi="Arial" w:cs="Arial"/>
          <w:b/>
          <w:sz w:val="24"/>
          <w:szCs w:val="24"/>
        </w:rPr>
        <w:t xml:space="preserve"> </w:t>
      </w:r>
      <w:r w:rsidR="009854ED">
        <w:rPr>
          <w:rFonts w:ascii="Arial" w:hAnsi="Arial" w:cs="Arial"/>
          <w:b/>
          <w:sz w:val="24"/>
          <w:szCs w:val="24"/>
        </w:rPr>
        <w:t>22 DE Junio</w:t>
      </w:r>
      <w:r w:rsidRPr="00055F40">
        <w:rPr>
          <w:rFonts w:ascii="Arial" w:hAnsi="Arial" w:cs="Arial"/>
          <w:b/>
          <w:sz w:val="24"/>
          <w:szCs w:val="24"/>
        </w:rPr>
        <w:t xml:space="preserve"> </w:t>
      </w:r>
      <w:r w:rsidR="009854ED">
        <w:rPr>
          <w:rFonts w:ascii="Arial" w:hAnsi="Arial" w:cs="Arial"/>
          <w:b/>
          <w:sz w:val="24"/>
          <w:szCs w:val="24"/>
        </w:rPr>
        <w:t>al 3 de Julio</w:t>
      </w:r>
      <w:r w:rsidRPr="00055F40">
        <w:rPr>
          <w:rFonts w:ascii="Arial" w:hAnsi="Arial" w:cs="Arial"/>
          <w:b/>
          <w:sz w:val="24"/>
          <w:szCs w:val="24"/>
        </w:rPr>
        <w:t xml:space="preserve"> 2020</w:t>
      </w:r>
    </w:p>
    <w:p w:rsidR="00E30FCD" w:rsidRPr="00055F40" w:rsidRDefault="00E30FCD" w:rsidP="00E30FC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5F40">
        <w:rPr>
          <w:rFonts w:ascii="Arial" w:hAnsi="Arial" w:cs="Arial"/>
          <w:b/>
          <w:sz w:val="24"/>
          <w:szCs w:val="24"/>
        </w:rPr>
        <w:t>DOCENTE RESPONSABLE: Patricia Lagos Moreno</w:t>
      </w:r>
    </w:p>
    <w:p w:rsidR="00E30FCD" w:rsidRPr="00055F40" w:rsidRDefault="003337BA" w:rsidP="00E30FC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E30FCD" w:rsidRPr="00055F40">
          <w:rPr>
            <w:rStyle w:val="Hipervnculo"/>
            <w:rFonts w:ascii="Arial" w:hAnsi="Arial" w:cs="Arial"/>
            <w:sz w:val="24"/>
            <w:szCs w:val="24"/>
          </w:rPr>
          <w:t>patricia.lagos@colegio-republicaargentina.cl</w:t>
        </w:r>
      </w:hyperlink>
    </w:p>
    <w:p w:rsidR="00E30FCD" w:rsidRPr="00BC497F" w:rsidRDefault="00E30FCD" w:rsidP="00E30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FCD" w:rsidRPr="00BC497F" w:rsidRDefault="00E30FCD" w:rsidP="00E30F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97F">
        <w:rPr>
          <w:rFonts w:ascii="Arial" w:hAnsi="Arial" w:cs="Arial"/>
          <w:b/>
          <w:sz w:val="24"/>
          <w:szCs w:val="24"/>
        </w:rPr>
        <w:t>Asignatura:   Lengua y Literatura              Curso:    Séptimos años.</w:t>
      </w:r>
    </w:p>
    <w:tbl>
      <w:tblPr>
        <w:tblStyle w:val="Tablaconcuadrcula"/>
        <w:tblpPr w:leftFromText="141" w:rightFromText="141" w:vertAnchor="text" w:horzAnchor="margin" w:tblpY="132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30FCD" w:rsidRPr="00BC497F" w:rsidTr="00E30FCD">
        <w:trPr>
          <w:trHeight w:val="665"/>
        </w:trPr>
        <w:tc>
          <w:tcPr>
            <w:tcW w:w="10490" w:type="dxa"/>
          </w:tcPr>
          <w:p w:rsidR="00E30FCD" w:rsidRPr="00BC497F" w:rsidRDefault="00E30FCD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0FCD" w:rsidRPr="00BC497F" w:rsidRDefault="00E30FCD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97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E30FCD" w:rsidRPr="00BC497F" w:rsidTr="00E30FCD">
        <w:trPr>
          <w:trHeight w:val="513"/>
        </w:trPr>
        <w:tc>
          <w:tcPr>
            <w:tcW w:w="10490" w:type="dxa"/>
          </w:tcPr>
          <w:p w:rsidR="00E30FCD" w:rsidRPr="00BC497F" w:rsidRDefault="00E30FCD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0FCD" w:rsidRPr="00BC497F" w:rsidRDefault="00E30FCD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97F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E30FCD" w:rsidRPr="00BC497F" w:rsidTr="00E30FCD">
        <w:trPr>
          <w:trHeight w:val="587"/>
        </w:trPr>
        <w:tc>
          <w:tcPr>
            <w:tcW w:w="10490" w:type="dxa"/>
          </w:tcPr>
          <w:p w:rsidR="00E30FCD" w:rsidRPr="006A6E96" w:rsidRDefault="00E30FCD" w:rsidP="00E30FCD">
            <w:pPr>
              <w:rPr>
                <w:rFonts w:ascii="Arial" w:hAnsi="Arial" w:cs="Arial"/>
                <w:b/>
              </w:rPr>
            </w:pPr>
            <w:r w:rsidRPr="006A6E96">
              <w:rPr>
                <w:rFonts w:ascii="Arial" w:hAnsi="Arial" w:cs="Arial"/>
                <w:b/>
              </w:rPr>
              <w:t>OBJETIVO</w:t>
            </w:r>
          </w:p>
          <w:p w:rsidR="00E30FCD" w:rsidRPr="00F10AA0" w:rsidRDefault="00E30FCD" w:rsidP="00E30FCD">
            <w:pPr>
              <w:rPr>
                <w:rFonts w:ascii="Arial" w:hAnsi="Arial" w:cs="Arial"/>
              </w:rPr>
            </w:pPr>
            <w:r w:rsidRPr="00F10AA0">
              <w:rPr>
                <w:rFonts w:ascii="Arial" w:hAnsi="Arial" w:cs="Arial"/>
                <w:b/>
              </w:rPr>
              <w:t>OA 12</w:t>
            </w:r>
            <w:r w:rsidRPr="00F10AA0">
              <w:rPr>
                <w:rFonts w:ascii="Arial" w:hAnsi="Arial" w:cs="Arial"/>
              </w:rPr>
              <w:t xml:space="preserve"> Expresarse en forma creativa por medio de la escritura de textos de diversos géneros (por ejemplo, cuentos, crónicas, diarios de vida</w:t>
            </w:r>
            <w:r w:rsidRPr="00F10AA0">
              <w:rPr>
                <w:rFonts w:ascii="Arial" w:hAnsi="Arial" w:cs="Arial"/>
                <w:b/>
              </w:rPr>
              <w:t>, cartas,</w:t>
            </w:r>
            <w:r w:rsidRPr="00F10AA0">
              <w:rPr>
                <w:rFonts w:ascii="Arial" w:hAnsi="Arial" w:cs="Arial"/>
              </w:rPr>
              <w:t xml:space="preserve"> poemas, etc.), escogiendo libremente.</w:t>
            </w:r>
          </w:p>
          <w:p w:rsidR="00E30FCD" w:rsidRPr="00F10AA0" w:rsidRDefault="00E30FCD" w:rsidP="00E30FC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F10AA0">
              <w:rPr>
                <w:rFonts w:ascii="Arial" w:hAnsi="Arial" w:cs="Arial"/>
              </w:rPr>
              <w:t>El tema</w:t>
            </w:r>
          </w:p>
          <w:p w:rsidR="00E30FCD" w:rsidRPr="00F10AA0" w:rsidRDefault="00E30FCD" w:rsidP="00E30FC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F10AA0">
              <w:rPr>
                <w:rFonts w:ascii="Arial" w:hAnsi="Arial" w:cs="Arial"/>
              </w:rPr>
              <w:t>El género</w:t>
            </w:r>
          </w:p>
          <w:p w:rsidR="00E30FCD" w:rsidRPr="00E30FCD" w:rsidRDefault="00E30FCD" w:rsidP="00E30FC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0AA0">
              <w:rPr>
                <w:rFonts w:ascii="Arial" w:hAnsi="Arial" w:cs="Arial"/>
              </w:rPr>
              <w:t>El destinatario</w:t>
            </w:r>
          </w:p>
        </w:tc>
      </w:tr>
    </w:tbl>
    <w:p w:rsidR="00F10AA0" w:rsidRDefault="00F10AA0">
      <w:pPr>
        <w:rPr>
          <w:rFonts w:ascii="Arial" w:hAnsi="Arial" w:cs="Arial"/>
          <w:b/>
          <w:color w:val="222222"/>
          <w:sz w:val="26"/>
          <w:szCs w:val="26"/>
          <w:shd w:val="clear" w:color="auto" w:fill="FFFFFF" w:themeFill="background1"/>
        </w:rPr>
      </w:pPr>
      <w:r>
        <w:rPr>
          <w:rFonts w:ascii="Arial" w:hAnsi="Arial" w:cs="Arial"/>
          <w:sz w:val="24"/>
          <w:szCs w:val="24"/>
        </w:rPr>
        <w:t xml:space="preserve">El siguiente texto muestra copia de carta escrita por </w:t>
      </w:r>
      <w:r w:rsidRPr="00CA3C4D">
        <w:rPr>
          <w:rFonts w:ascii="Arial" w:hAnsi="Arial" w:cs="Arial"/>
          <w:b/>
          <w:sz w:val="24"/>
          <w:szCs w:val="24"/>
        </w:rPr>
        <w:t>MIGUEL GRAU</w:t>
      </w:r>
      <w:r>
        <w:rPr>
          <w:rFonts w:ascii="Arial" w:hAnsi="Arial" w:cs="Arial"/>
          <w:sz w:val="24"/>
          <w:szCs w:val="24"/>
        </w:rPr>
        <w:t xml:space="preserve">  </w:t>
      </w:r>
      <w:r w:rsidR="000A29FB">
        <w:rPr>
          <w:rFonts w:ascii="Arial" w:hAnsi="Arial" w:cs="Arial"/>
          <w:sz w:val="24"/>
          <w:szCs w:val="24"/>
        </w:rPr>
        <w:t>(</w:t>
      </w:r>
      <w:r w:rsidR="000A29FB" w:rsidRPr="00D53EC6">
        <w:rPr>
          <w:rFonts w:ascii="Arial" w:hAnsi="Arial" w:cs="Arial"/>
          <w:color w:val="222222"/>
          <w:sz w:val="26"/>
          <w:szCs w:val="26"/>
          <w:shd w:val="clear" w:color="auto" w:fill="FFFFFF" w:themeFill="background1"/>
        </w:rPr>
        <w:t xml:space="preserve">Durante la Guerra con Chile (1879) comandó el buque "Huáscar" y la escuadra peruana. El 21 de mayo de 1879, hundió la nave chilena "Esmeralda" en el combate de </w:t>
      </w:r>
      <w:r w:rsidR="000A29FB" w:rsidRPr="00CA3C4D">
        <w:rPr>
          <w:rFonts w:ascii="Arial" w:hAnsi="Arial" w:cs="Arial"/>
          <w:color w:val="222222"/>
          <w:sz w:val="26"/>
          <w:szCs w:val="26"/>
        </w:rPr>
        <w:t>Iquique)</w:t>
      </w:r>
      <w:r w:rsidR="00D53EC6" w:rsidRPr="00CA3C4D">
        <w:rPr>
          <w:rFonts w:ascii="Arial" w:hAnsi="Arial" w:cs="Arial"/>
          <w:color w:val="222222"/>
          <w:sz w:val="26"/>
          <w:szCs w:val="26"/>
        </w:rPr>
        <w:t xml:space="preserve"> </w:t>
      </w:r>
      <w:r w:rsidRPr="00CA3C4D">
        <w:rPr>
          <w:rFonts w:ascii="Arial" w:hAnsi="Arial" w:cs="Arial"/>
          <w:color w:val="222222"/>
          <w:sz w:val="26"/>
          <w:szCs w:val="26"/>
        </w:rPr>
        <w:t>a</w:t>
      </w:r>
      <w:r w:rsidR="00D53EC6" w:rsidRPr="00D53EC6">
        <w:rPr>
          <w:rFonts w:ascii="Arial" w:hAnsi="Arial" w:cs="Arial"/>
          <w:color w:val="222222"/>
          <w:sz w:val="26"/>
          <w:szCs w:val="26"/>
          <w:shd w:val="clear" w:color="auto" w:fill="FFFFFF" w:themeFill="background1"/>
        </w:rPr>
        <w:t xml:space="preserve"> </w:t>
      </w:r>
      <w:r w:rsidR="00D53EC6" w:rsidRPr="00CA3C4D">
        <w:rPr>
          <w:rFonts w:ascii="Arial" w:hAnsi="Arial" w:cs="Arial"/>
          <w:b/>
          <w:color w:val="222222"/>
          <w:sz w:val="26"/>
          <w:szCs w:val="26"/>
          <w:shd w:val="clear" w:color="auto" w:fill="FFFFFF" w:themeFill="background1"/>
        </w:rPr>
        <w:t>CARMELA CARVAJAL</w:t>
      </w:r>
      <w:r w:rsidR="00D53EC6" w:rsidRPr="00D53EC6">
        <w:rPr>
          <w:rFonts w:ascii="Arial" w:hAnsi="Arial" w:cs="Arial"/>
          <w:color w:val="222222"/>
          <w:sz w:val="26"/>
          <w:szCs w:val="26"/>
          <w:shd w:val="clear" w:color="auto" w:fill="FFFFFF" w:themeFill="background1"/>
        </w:rPr>
        <w:t xml:space="preserve">, </w:t>
      </w:r>
      <w:r w:rsidRPr="00D53EC6">
        <w:rPr>
          <w:rFonts w:ascii="Arial" w:hAnsi="Arial" w:cs="Arial"/>
          <w:color w:val="222222"/>
          <w:sz w:val="26"/>
          <w:szCs w:val="26"/>
          <w:shd w:val="clear" w:color="auto" w:fill="FFFFFF" w:themeFill="background1"/>
        </w:rPr>
        <w:t xml:space="preserve">esposa del prócer de la patria </w:t>
      </w:r>
      <w:r w:rsidR="00D53EC6" w:rsidRPr="00CA3C4D">
        <w:rPr>
          <w:rFonts w:ascii="Arial" w:hAnsi="Arial" w:cs="Arial"/>
          <w:b/>
          <w:color w:val="222222"/>
          <w:sz w:val="26"/>
          <w:szCs w:val="26"/>
          <w:shd w:val="clear" w:color="auto" w:fill="FFFFFF" w:themeFill="background1"/>
        </w:rPr>
        <w:t>ARTURO PRAT</w:t>
      </w:r>
      <w:r>
        <w:rPr>
          <w:rFonts w:ascii="Arial" w:hAnsi="Arial" w:cs="Arial"/>
          <w:color w:val="222222"/>
          <w:sz w:val="26"/>
          <w:szCs w:val="26"/>
          <w:shd w:val="clear" w:color="auto" w:fill="FFFFFF" w:themeFill="background1"/>
        </w:rPr>
        <w:t xml:space="preserve">,  luego del </w:t>
      </w:r>
      <w:r w:rsidR="00D53EC6" w:rsidRPr="00F10AA0">
        <w:rPr>
          <w:rFonts w:ascii="Arial" w:hAnsi="Arial" w:cs="Arial"/>
          <w:b/>
          <w:color w:val="222222"/>
          <w:sz w:val="26"/>
          <w:szCs w:val="26"/>
          <w:shd w:val="clear" w:color="auto" w:fill="FFFFFF" w:themeFill="background1"/>
        </w:rPr>
        <w:t>COMBATE NAVAL DE IQUIQUE.</w:t>
      </w:r>
    </w:p>
    <w:p w:rsidR="00D53EC6" w:rsidRPr="00F10AA0" w:rsidRDefault="00D53EC6">
      <w:pPr>
        <w:rPr>
          <w:rFonts w:ascii="Arial" w:hAnsi="Arial" w:cs="Arial"/>
          <w:b/>
          <w:color w:val="222222"/>
          <w:sz w:val="26"/>
          <w:szCs w:val="26"/>
          <w:shd w:val="clear" w:color="auto" w:fill="FFFFFF" w:themeFill="background1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 w:themeFill="background1"/>
        </w:rPr>
        <w:t>MÁS ABAJO SE MUESTRA EL TEXTO TRANSCR</w:t>
      </w:r>
      <w:r w:rsidR="00F10AA0">
        <w:rPr>
          <w:rFonts w:ascii="Arial" w:hAnsi="Arial" w:cs="Arial"/>
          <w:color w:val="222222"/>
          <w:sz w:val="26"/>
          <w:szCs w:val="26"/>
          <w:shd w:val="clear" w:color="auto" w:fill="FFFFFF" w:themeFill="background1"/>
        </w:rPr>
        <w:t>ITO, CON EL CUAL DEBEN TRABAJAR;</w:t>
      </w:r>
      <w:r>
        <w:rPr>
          <w:rFonts w:ascii="Arial" w:hAnsi="Arial" w:cs="Arial"/>
          <w:color w:val="222222"/>
          <w:sz w:val="26"/>
          <w:szCs w:val="26"/>
          <w:shd w:val="clear" w:color="auto" w:fill="FFFFFF" w:themeFill="background1"/>
        </w:rPr>
        <w:t xml:space="preserve"> </w:t>
      </w:r>
      <w:r w:rsidRPr="00D53EC6">
        <w:rPr>
          <w:rFonts w:ascii="Arial" w:hAnsi="Arial" w:cs="Arial"/>
          <w:b/>
          <w:color w:val="222222"/>
          <w:sz w:val="26"/>
          <w:szCs w:val="26"/>
          <w:shd w:val="clear" w:color="auto" w:fill="FFFFFF" w:themeFill="background1"/>
        </w:rPr>
        <w:t>LEER Y CONTESTAR LAS PREGUNTAS</w:t>
      </w:r>
    </w:p>
    <w:p w:rsidR="00D53EC6" w:rsidRPr="00AC0938" w:rsidRDefault="00AC09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243205</wp:posOffset>
            </wp:positionV>
            <wp:extent cx="5838825" cy="2949575"/>
            <wp:effectExtent l="19050" t="19050" r="28575" b="22225"/>
            <wp:wrapNone/>
            <wp:docPr id="6" name="Imagen 6" descr="https://4.bp.blogspot.com/-ETq4lNA4hU8/UhrazTRShwI/AAAAAAAAAi0/pfPpUH7v12A/s640/CAM0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ETq4lNA4hU8/UhrazTRShwI/AAAAAAAAAi0/pfPpUH7v12A/s640/CAM00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49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28">
        <w:rPr>
          <w:rFonts w:ascii="Arial" w:hAnsi="Arial" w:cs="Arial"/>
          <w:b/>
          <w:sz w:val="28"/>
          <w:szCs w:val="28"/>
        </w:rPr>
        <w:t xml:space="preserve"> I </w:t>
      </w:r>
      <w:r w:rsidRPr="00AC0938">
        <w:rPr>
          <w:rFonts w:ascii="Arial" w:hAnsi="Arial" w:cs="Arial"/>
          <w:b/>
          <w:sz w:val="28"/>
          <w:szCs w:val="28"/>
        </w:rPr>
        <w:t>TEXTO 1</w:t>
      </w:r>
    </w:p>
    <w:p w:rsidR="00E30FCD" w:rsidRPr="000A29FB" w:rsidRDefault="00E30FCD">
      <w:pPr>
        <w:rPr>
          <w:rFonts w:ascii="Arial" w:hAnsi="Arial" w:cs="Arial"/>
          <w:b/>
          <w:sz w:val="24"/>
          <w:szCs w:val="24"/>
        </w:rPr>
      </w:pPr>
    </w:p>
    <w:p w:rsidR="00E30FCD" w:rsidRDefault="00E30FCD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F10AA0" w:rsidP="00E30FC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118110</wp:posOffset>
            </wp:positionV>
            <wp:extent cx="6638925" cy="3055620"/>
            <wp:effectExtent l="19050" t="19050" r="28575" b="11430"/>
            <wp:wrapNone/>
            <wp:docPr id="2" name="Imagen 1" descr="C:\Users\paty\Desktop\gr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Desktop\gra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55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822CE5" w:rsidRDefault="00822CE5" w:rsidP="00E30FCD">
      <w:pPr>
        <w:ind w:left="-567"/>
        <w:rPr>
          <w:rFonts w:ascii="Arial" w:hAnsi="Arial" w:cs="Arial"/>
          <w:sz w:val="24"/>
          <w:szCs w:val="24"/>
        </w:rPr>
      </w:pPr>
    </w:p>
    <w:p w:rsidR="000A29FB" w:rsidRDefault="000A29FB" w:rsidP="00E30FCD">
      <w:pPr>
        <w:ind w:left="-567"/>
        <w:rPr>
          <w:rFonts w:ascii="Arial" w:hAnsi="Arial" w:cs="Arial"/>
          <w:sz w:val="24"/>
          <w:szCs w:val="24"/>
        </w:rPr>
      </w:pPr>
    </w:p>
    <w:p w:rsidR="000A29FB" w:rsidRDefault="000A29FB" w:rsidP="00E30FCD">
      <w:pPr>
        <w:ind w:left="-567"/>
        <w:rPr>
          <w:rFonts w:ascii="Arial" w:hAnsi="Arial" w:cs="Arial"/>
          <w:sz w:val="24"/>
          <w:szCs w:val="24"/>
        </w:rPr>
      </w:pPr>
    </w:p>
    <w:p w:rsidR="000A29FB" w:rsidRDefault="000A29FB" w:rsidP="00E30FCD">
      <w:pPr>
        <w:ind w:left="-567"/>
        <w:rPr>
          <w:rFonts w:ascii="Arial" w:hAnsi="Arial" w:cs="Arial"/>
          <w:sz w:val="24"/>
          <w:szCs w:val="24"/>
        </w:rPr>
      </w:pPr>
    </w:p>
    <w:p w:rsidR="000A29FB" w:rsidRDefault="000A29FB" w:rsidP="00AC0938">
      <w:pPr>
        <w:rPr>
          <w:rFonts w:ascii="Arial" w:hAnsi="Arial" w:cs="Arial"/>
          <w:sz w:val="24"/>
          <w:szCs w:val="24"/>
        </w:rPr>
      </w:pPr>
    </w:p>
    <w:p w:rsidR="00F10AA0" w:rsidRDefault="00F10AA0" w:rsidP="00AC093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45" w:type="dxa"/>
        <w:tblInd w:w="223" w:type="dxa"/>
        <w:tblLook w:val="04A0" w:firstRow="1" w:lastRow="0" w:firstColumn="1" w:lastColumn="0" w:noHBand="0" w:noVBand="1"/>
      </w:tblPr>
      <w:tblGrid>
        <w:gridCol w:w="4772"/>
        <w:gridCol w:w="4773"/>
      </w:tblGrid>
      <w:tr w:rsidR="00D53EC6" w:rsidTr="00F6399D">
        <w:tc>
          <w:tcPr>
            <w:tcW w:w="4772" w:type="dxa"/>
            <w:shd w:val="clear" w:color="auto" w:fill="FFFFFF" w:themeFill="background1"/>
          </w:tcPr>
          <w:p w:rsidR="00D53EC6" w:rsidRPr="00F6399D" w:rsidRDefault="00D53EC6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 xml:space="preserve">1.- </w:t>
            </w:r>
            <w:r w:rsidR="001A5216" w:rsidRPr="00F6399D">
              <w:rPr>
                <w:rFonts w:ascii="Arial" w:hAnsi="Arial" w:cs="Arial"/>
                <w:b/>
                <w:sz w:val="24"/>
                <w:szCs w:val="24"/>
              </w:rPr>
              <w:t>El destinatario de ésta carta es:</w:t>
            </w:r>
          </w:p>
          <w:p w:rsidR="001A5216" w:rsidRPr="00F6399D" w:rsidRDefault="001A5216" w:rsidP="001A52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Miguel Grau.</w:t>
            </w:r>
          </w:p>
          <w:p w:rsidR="001A5216" w:rsidRPr="00F6399D" w:rsidRDefault="001A5216" w:rsidP="001A52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Carmela Carvajal.</w:t>
            </w:r>
          </w:p>
          <w:p w:rsidR="001A5216" w:rsidRPr="00F6399D" w:rsidRDefault="001A5216" w:rsidP="001A52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Arturo Prat.</w:t>
            </w:r>
          </w:p>
          <w:p w:rsidR="001A5216" w:rsidRPr="00F6399D" w:rsidRDefault="001A5216" w:rsidP="001A52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 xml:space="preserve">El monitor Huáscar. </w:t>
            </w:r>
          </w:p>
        </w:tc>
        <w:tc>
          <w:tcPr>
            <w:tcW w:w="4773" w:type="dxa"/>
            <w:shd w:val="clear" w:color="auto" w:fill="FFFFFF" w:themeFill="background1"/>
          </w:tcPr>
          <w:p w:rsidR="00D53EC6" w:rsidRPr="00F6399D" w:rsidRDefault="001A5216" w:rsidP="00E30FCD">
            <w:p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 xml:space="preserve">2.- </w:t>
            </w:r>
            <w:r w:rsidR="00DB6658" w:rsidRPr="00F6399D">
              <w:rPr>
                <w:rFonts w:ascii="Arial" w:hAnsi="Arial" w:cs="Arial"/>
                <w:b/>
                <w:sz w:val="24"/>
                <w:szCs w:val="24"/>
              </w:rPr>
              <w:t xml:space="preserve"> La persona que escribe ésta carta es</w:t>
            </w:r>
            <w:r w:rsidR="00DB6658" w:rsidRPr="00F639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Miguel Grau.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Carmela Carvajal.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Arturo Prat.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El monitor Huáscar.</w:t>
            </w:r>
          </w:p>
        </w:tc>
      </w:tr>
      <w:tr w:rsidR="00D53EC6" w:rsidTr="00F6399D">
        <w:tc>
          <w:tcPr>
            <w:tcW w:w="4772" w:type="dxa"/>
            <w:shd w:val="clear" w:color="auto" w:fill="FFFFFF" w:themeFill="background1"/>
          </w:tcPr>
          <w:p w:rsidR="00D53EC6" w:rsidRPr="00F6399D" w:rsidRDefault="00DB6658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F63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99D">
              <w:rPr>
                <w:rFonts w:ascii="Arial" w:hAnsi="Arial" w:cs="Arial"/>
                <w:b/>
                <w:sz w:val="24"/>
                <w:szCs w:val="24"/>
              </w:rPr>
              <w:t xml:space="preserve">La expresión </w:t>
            </w:r>
            <w:r w:rsidRPr="00F6399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“Dignísima señora”</w:t>
            </w:r>
            <w:r w:rsidRPr="00F6399D">
              <w:rPr>
                <w:rFonts w:ascii="Arial" w:hAnsi="Arial" w:cs="Arial"/>
                <w:b/>
                <w:sz w:val="24"/>
                <w:szCs w:val="24"/>
              </w:rPr>
              <w:t>, quiere decir que quien recibe la misiva es: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Merecedora de lo expresado en el mensaje.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Amable, al recibir la carta.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Agradable, al acoger el mensaje.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Afectuosa con Miguel Grau.</w:t>
            </w:r>
          </w:p>
        </w:tc>
        <w:tc>
          <w:tcPr>
            <w:tcW w:w="4773" w:type="dxa"/>
            <w:shd w:val="clear" w:color="auto" w:fill="FFFFFF" w:themeFill="background1"/>
          </w:tcPr>
          <w:p w:rsidR="00D53EC6" w:rsidRPr="00F6399D" w:rsidRDefault="00DB6658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>4.- La intención del mensaje de esta carta es: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Destacar la valentía de Arturo Prat.</w:t>
            </w:r>
          </w:p>
          <w:p w:rsidR="00DB6658" w:rsidRPr="00F6399D" w:rsidRDefault="00DB6658" w:rsidP="00DB665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Comunicar la muerte de Prat y dar las condolencias a su viuda.</w:t>
            </w:r>
          </w:p>
          <w:p w:rsidR="00DB6658" w:rsidRPr="00F6399D" w:rsidRDefault="00407795" w:rsidP="00DB665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Enviar las pertenencias del héroe de Iquique.</w:t>
            </w:r>
          </w:p>
          <w:p w:rsidR="00407795" w:rsidRPr="00F6399D" w:rsidRDefault="00407795" w:rsidP="00DB665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Todas las alternativas son correctas.</w:t>
            </w:r>
          </w:p>
        </w:tc>
      </w:tr>
      <w:tr w:rsidR="00D53EC6" w:rsidTr="00F6399D">
        <w:tc>
          <w:tcPr>
            <w:tcW w:w="4772" w:type="dxa"/>
            <w:shd w:val="clear" w:color="auto" w:fill="FFFFFF" w:themeFill="background1"/>
          </w:tcPr>
          <w:p w:rsidR="00D53EC6" w:rsidRPr="00F6399D" w:rsidRDefault="00407795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>5.- Esta carta es de tipo:</w:t>
            </w:r>
          </w:p>
          <w:p w:rsidR="00407795" w:rsidRPr="00F6399D" w:rsidRDefault="00407795" w:rsidP="004077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Formal.</w:t>
            </w:r>
          </w:p>
          <w:p w:rsidR="00407795" w:rsidRPr="00F6399D" w:rsidRDefault="00407795" w:rsidP="004077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Coloquial.</w:t>
            </w:r>
          </w:p>
          <w:p w:rsidR="00407795" w:rsidRPr="00F6399D" w:rsidRDefault="00407795" w:rsidP="004077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Informal.</w:t>
            </w:r>
          </w:p>
          <w:p w:rsidR="00407795" w:rsidRPr="00F6399D" w:rsidRDefault="00407795" w:rsidP="004077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Prudente.</w:t>
            </w:r>
          </w:p>
          <w:p w:rsidR="00407795" w:rsidRPr="00F6399D" w:rsidRDefault="00407795" w:rsidP="00FC350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FFFFFF" w:themeFill="background1"/>
          </w:tcPr>
          <w:p w:rsidR="00D53EC6" w:rsidRPr="00F6399D" w:rsidRDefault="0078177F" w:rsidP="00E30F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07795" w:rsidRPr="00F6399D">
              <w:rPr>
                <w:rFonts w:ascii="Arial" w:hAnsi="Arial" w:cs="Arial"/>
                <w:b/>
                <w:sz w:val="24"/>
                <w:szCs w:val="24"/>
              </w:rPr>
              <w:t>.- ¿Esta carta, cumple con la estructura aprendida?</w:t>
            </w:r>
          </w:p>
          <w:p w:rsidR="00407795" w:rsidRPr="00F6399D" w:rsidRDefault="003337BA" w:rsidP="00E30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26035</wp:posOffset>
                      </wp:positionV>
                      <wp:extent cx="238125" cy="180975"/>
                      <wp:effectExtent l="13970" t="13970" r="14605" b="146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795" w:rsidRDefault="00407795" w:rsidP="0040779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Miguel Grau.</w:t>
                                  </w:r>
                                </w:p>
                                <w:p w:rsidR="00407795" w:rsidRDefault="00407795" w:rsidP="0040779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Carmela Carvajal.</w:t>
                                  </w:r>
                                </w:p>
                                <w:p w:rsidR="00407795" w:rsidRDefault="00407795" w:rsidP="0040779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Arturo Prat.</w:t>
                                  </w:r>
                                </w:p>
                                <w:p w:rsidR="00407795" w:rsidRDefault="00407795" w:rsidP="00407795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 monitor Huáscar.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7pt;margin-top:2.05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" strokeweight="1.5pt">
                      <v:textbox>
                        <w:txbxContent>
                          <w:p w:rsidR="00407795" w:rsidRDefault="00407795" w:rsidP="0040779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Miguel Grau.</w:t>
                            </w:r>
                          </w:p>
                          <w:p w:rsidR="00407795" w:rsidRDefault="00407795" w:rsidP="0040779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Carmela Carvajal.</w:t>
                            </w:r>
                          </w:p>
                          <w:p w:rsidR="00407795" w:rsidRDefault="00407795" w:rsidP="0040779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Arturo Prat.</w:t>
                            </w:r>
                          </w:p>
                          <w:p w:rsidR="00407795" w:rsidRDefault="00407795" w:rsidP="00407795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monitor Huáscar.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795" w:rsidRPr="00F6399D">
              <w:rPr>
                <w:rFonts w:ascii="Arial" w:hAnsi="Arial" w:cs="Arial"/>
                <w:sz w:val="24"/>
                <w:szCs w:val="24"/>
              </w:rPr>
              <w:t xml:space="preserve">        SI</w:t>
            </w:r>
          </w:p>
          <w:p w:rsidR="00407795" w:rsidRPr="00F6399D" w:rsidRDefault="003337BA" w:rsidP="00E30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165100</wp:posOffset>
                      </wp:positionV>
                      <wp:extent cx="238125" cy="180975"/>
                      <wp:effectExtent l="13970" t="13970" r="14605" b="1460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795" w:rsidRDefault="00407795" w:rsidP="0040779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Miguel Grau.</w:t>
                                  </w:r>
                                </w:p>
                                <w:p w:rsidR="00407795" w:rsidRDefault="00407795" w:rsidP="0040779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Carmela Carvajal.</w:t>
                                  </w:r>
                                </w:p>
                                <w:p w:rsidR="00407795" w:rsidRDefault="00407795" w:rsidP="00407795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Arturo Prat.</w:t>
                                  </w:r>
                                </w:p>
                                <w:p w:rsidR="00407795" w:rsidRDefault="00407795" w:rsidP="00407795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 monitor Huáscar.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.7pt;margin-top:13pt;width:18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/FLA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" strokeweight="1.5pt">
                      <v:textbox>
                        <w:txbxContent>
                          <w:p w:rsidR="00407795" w:rsidRDefault="00407795" w:rsidP="0040779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Miguel Grau.</w:t>
                            </w:r>
                          </w:p>
                          <w:p w:rsidR="00407795" w:rsidRDefault="00407795" w:rsidP="0040779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Carmela Carvajal.</w:t>
                            </w:r>
                          </w:p>
                          <w:p w:rsidR="00407795" w:rsidRDefault="00407795" w:rsidP="0040779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Arturo Prat.</w:t>
                            </w:r>
                          </w:p>
                          <w:p w:rsidR="00407795" w:rsidRDefault="00407795" w:rsidP="00407795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monitor Huáscar.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795" w:rsidRPr="00F6399D" w:rsidRDefault="00407795" w:rsidP="00E30FCD">
            <w:p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 xml:space="preserve">        NO</w:t>
            </w:r>
          </w:p>
          <w:p w:rsidR="00407795" w:rsidRPr="00F6399D" w:rsidRDefault="00407795" w:rsidP="00E30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795" w:rsidRPr="00F6399D" w:rsidRDefault="00407795" w:rsidP="00E30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938" w:rsidRPr="00AC0938" w:rsidRDefault="00AC0938" w:rsidP="00AC09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334010</wp:posOffset>
            </wp:positionV>
            <wp:extent cx="5219700" cy="2613660"/>
            <wp:effectExtent l="19050" t="19050" r="19050" b="15240"/>
            <wp:wrapNone/>
            <wp:docPr id="9" name="Imagen 9" descr="https://3.bp.blogspot.com/-gEMzSCga6lw/Uhra0bFAtnI/AAAAAAAAAi8/3Ms_0-t9E40/s640/CAM0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gEMzSCga6lw/Uhra0bFAtnI/AAAAAAAAAi8/3Ms_0-t9E40/s640/CAM00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13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28">
        <w:rPr>
          <w:rFonts w:ascii="Arial" w:hAnsi="Arial" w:cs="Arial"/>
          <w:b/>
          <w:sz w:val="28"/>
          <w:szCs w:val="28"/>
        </w:rPr>
        <w:t xml:space="preserve">II </w:t>
      </w:r>
      <w:r>
        <w:rPr>
          <w:rFonts w:ascii="Arial" w:hAnsi="Arial" w:cs="Arial"/>
          <w:b/>
          <w:sz w:val="28"/>
          <w:szCs w:val="28"/>
        </w:rPr>
        <w:t>TEXTO 2</w:t>
      </w:r>
    </w:p>
    <w:p w:rsidR="000A29FB" w:rsidRDefault="000A29FB" w:rsidP="00E30FCD">
      <w:pPr>
        <w:ind w:left="-567"/>
        <w:rPr>
          <w:rFonts w:ascii="Arial" w:hAnsi="Arial" w:cs="Arial"/>
          <w:sz w:val="24"/>
          <w:szCs w:val="24"/>
        </w:rPr>
      </w:pPr>
    </w:p>
    <w:p w:rsidR="000A29FB" w:rsidRDefault="000A29FB" w:rsidP="00E30FCD">
      <w:pPr>
        <w:ind w:left="-567"/>
        <w:rPr>
          <w:rFonts w:ascii="Arial" w:hAnsi="Arial" w:cs="Arial"/>
          <w:sz w:val="24"/>
          <w:szCs w:val="24"/>
        </w:rPr>
      </w:pPr>
    </w:p>
    <w:p w:rsidR="000A29FB" w:rsidRDefault="000A29FB" w:rsidP="00E30FCD">
      <w:pPr>
        <w:ind w:left="-567"/>
        <w:rPr>
          <w:rFonts w:ascii="Arial" w:hAnsi="Arial" w:cs="Arial"/>
          <w:sz w:val="24"/>
          <w:szCs w:val="24"/>
        </w:rPr>
      </w:pPr>
    </w:p>
    <w:p w:rsidR="000A29FB" w:rsidRDefault="000A29FB" w:rsidP="00E30FCD">
      <w:pPr>
        <w:ind w:left="-567"/>
        <w:rPr>
          <w:rFonts w:ascii="Arial" w:hAnsi="Arial" w:cs="Arial"/>
          <w:sz w:val="24"/>
          <w:szCs w:val="24"/>
        </w:rPr>
      </w:pPr>
    </w:p>
    <w:p w:rsidR="000A29FB" w:rsidRDefault="000A29FB" w:rsidP="00E30FCD">
      <w:pPr>
        <w:ind w:left="-567"/>
        <w:rPr>
          <w:rFonts w:ascii="Arial" w:hAnsi="Arial" w:cs="Arial"/>
          <w:sz w:val="24"/>
          <w:szCs w:val="24"/>
        </w:rPr>
      </w:pPr>
    </w:p>
    <w:p w:rsidR="00822CE5" w:rsidRDefault="00822CE5" w:rsidP="00E30FCD">
      <w:pPr>
        <w:ind w:left="-567"/>
        <w:rPr>
          <w:rFonts w:ascii="Arial" w:hAnsi="Arial" w:cs="Arial"/>
          <w:sz w:val="24"/>
          <w:szCs w:val="24"/>
        </w:rPr>
      </w:pPr>
    </w:p>
    <w:p w:rsidR="00822CE5" w:rsidRDefault="00822CE5" w:rsidP="00E30FCD">
      <w:pPr>
        <w:ind w:left="-567"/>
        <w:rPr>
          <w:rFonts w:ascii="Arial" w:hAnsi="Arial" w:cs="Arial"/>
          <w:sz w:val="24"/>
          <w:szCs w:val="24"/>
        </w:rPr>
      </w:pPr>
    </w:p>
    <w:p w:rsidR="00822CE5" w:rsidRDefault="00822CE5" w:rsidP="00E30FCD">
      <w:pPr>
        <w:ind w:left="-567"/>
        <w:rPr>
          <w:rFonts w:ascii="Arial" w:hAnsi="Arial" w:cs="Arial"/>
          <w:sz w:val="24"/>
          <w:szCs w:val="24"/>
        </w:rPr>
      </w:pPr>
    </w:p>
    <w:p w:rsidR="00F70B90" w:rsidRDefault="00AC0938" w:rsidP="00E30FC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86995</wp:posOffset>
            </wp:positionV>
            <wp:extent cx="6468110" cy="4600575"/>
            <wp:effectExtent l="19050" t="19050" r="27940" b="28575"/>
            <wp:wrapNone/>
            <wp:docPr id="3" name="Imagen 2" descr="C:\Users\paty\Desktop\respu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Desktop\respues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600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2B2B51" w:rsidRDefault="002B2B51" w:rsidP="002B2B5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B2B51" w:rsidRDefault="002B2B51" w:rsidP="002B2B5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70B90" w:rsidRDefault="00F70B90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horzAnchor="margin" w:tblpY="765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7D3A4C" w:rsidTr="007D3A4C">
        <w:tc>
          <w:tcPr>
            <w:tcW w:w="4772" w:type="dxa"/>
          </w:tcPr>
          <w:p w:rsidR="007D3A4C" w:rsidRPr="00F6399D" w:rsidRDefault="0078177F" w:rsidP="007D3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D3A4C" w:rsidRPr="00F6399D">
              <w:rPr>
                <w:rFonts w:ascii="Arial" w:hAnsi="Arial" w:cs="Arial"/>
                <w:b/>
                <w:sz w:val="24"/>
                <w:szCs w:val="24"/>
              </w:rPr>
              <w:t>.-  Segú</w:t>
            </w:r>
            <w:r w:rsidR="0085246B">
              <w:rPr>
                <w:rFonts w:ascii="Arial" w:hAnsi="Arial" w:cs="Arial"/>
                <w:b/>
                <w:sz w:val="24"/>
                <w:szCs w:val="24"/>
              </w:rPr>
              <w:t>n la estructura de la carta, a é</w:t>
            </w:r>
            <w:r w:rsidR="007D3A4C" w:rsidRPr="00F6399D">
              <w:rPr>
                <w:rFonts w:ascii="Arial" w:hAnsi="Arial" w:cs="Arial"/>
                <w:b/>
                <w:sz w:val="24"/>
                <w:szCs w:val="24"/>
              </w:rPr>
              <w:t>sta, le falta: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Lugar y fecha de emisión.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Saludo y nombre del destinatario.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Despedida y emisor.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Mensaje</w:t>
            </w:r>
          </w:p>
          <w:p w:rsidR="007D3A4C" w:rsidRPr="00F6399D" w:rsidRDefault="007D3A4C" w:rsidP="007D3A4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D3A4C" w:rsidRPr="00F6399D" w:rsidRDefault="007D3A4C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7D3A4C" w:rsidRPr="00F6399D" w:rsidRDefault="0078177F" w:rsidP="007D3A4C">
            <w:p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D3A4C" w:rsidRPr="00F6399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D3A4C" w:rsidRPr="00F6399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5246B">
              <w:rPr>
                <w:rFonts w:ascii="Arial" w:hAnsi="Arial" w:cs="Arial"/>
                <w:b/>
                <w:sz w:val="24"/>
                <w:szCs w:val="24"/>
              </w:rPr>
              <w:t xml:space="preserve"> Quien escribe la </w:t>
            </w:r>
            <w:r w:rsidR="007D3A4C" w:rsidRPr="00F6399D">
              <w:rPr>
                <w:rFonts w:ascii="Arial" w:hAnsi="Arial" w:cs="Arial"/>
                <w:b/>
                <w:sz w:val="24"/>
                <w:szCs w:val="24"/>
              </w:rPr>
              <w:t>carta es</w:t>
            </w:r>
            <w:r w:rsidR="007D3A4C" w:rsidRPr="00F639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Miguel Grau.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Carmela Carvajal.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Arturo Prat.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El monitor Huáscar.</w:t>
            </w:r>
          </w:p>
        </w:tc>
      </w:tr>
      <w:tr w:rsidR="007D3A4C" w:rsidTr="007D3A4C">
        <w:tc>
          <w:tcPr>
            <w:tcW w:w="4772" w:type="dxa"/>
          </w:tcPr>
          <w:p w:rsidR="007D3A4C" w:rsidRPr="00F6399D" w:rsidRDefault="0078177F" w:rsidP="007D3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D3A4C" w:rsidRPr="00F6399D">
              <w:rPr>
                <w:rFonts w:ascii="Arial" w:hAnsi="Arial" w:cs="Arial"/>
                <w:b/>
                <w:sz w:val="24"/>
                <w:szCs w:val="24"/>
              </w:rPr>
              <w:t>.- La viuda de Arturo Prat , en esta carta expresa a Miguel Grau, principalmente: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Los agradecimientos por el gesto  del comandante del acorazado Huáscar.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El amor que sentía por su esposo.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El arrojo de Prat demostrado en esta etapa de la Guerra del Pacífico.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Ninguna alternativa es correcta</w:t>
            </w:r>
          </w:p>
        </w:tc>
        <w:tc>
          <w:tcPr>
            <w:tcW w:w="4773" w:type="dxa"/>
          </w:tcPr>
          <w:p w:rsidR="007D3A4C" w:rsidRPr="00F6399D" w:rsidRDefault="0078177F" w:rsidP="007D3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9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D3A4C" w:rsidRPr="00F6399D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7D3A4C" w:rsidRPr="00F6399D">
              <w:rPr>
                <w:rFonts w:ascii="Arial" w:hAnsi="Arial" w:cs="Arial"/>
                <w:b/>
                <w:sz w:val="24"/>
                <w:szCs w:val="24"/>
              </w:rPr>
              <w:t xml:space="preserve"> Esta carta es de tipo: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Formal.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Coloquial.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Informal.</w:t>
            </w:r>
          </w:p>
          <w:p w:rsidR="007D3A4C" w:rsidRPr="00F6399D" w:rsidRDefault="007D3A4C" w:rsidP="007D3A4C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6399D">
              <w:rPr>
                <w:rFonts w:ascii="Arial" w:hAnsi="Arial" w:cs="Arial"/>
                <w:sz w:val="24"/>
                <w:szCs w:val="24"/>
              </w:rPr>
              <w:t>Prudente.</w:t>
            </w:r>
          </w:p>
          <w:p w:rsidR="007D3A4C" w:rsidRPr="00F6399D" w:rsidRDefault="007D3A4C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370D82" w:rsidRDefault="002D5228" w:rsidP="00370D82">
      <w:pPr>
        <w:ind w:left="-142"/>
        <w:rPr>
          <w:rFonts w:ascii="Arial" w:hAnsi="Arial" w:cs="Arial"/>
          <w:b/>
          <w:sz w:val="24"/>
          <w:szCs w:val="24"/>
        </w:rPr>
      </w:pPr>
      <w:r w:rsidRPr="002D5228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="00370D82">
        <w:rPr>
          <w:rFonts w:ascii="Arial" w:hAnsi="Arial" w:cs="Arial"/>
          <w:sz w:val="24"/>
          <w:szCs w:val="24"/>
        </w:rPr>
        <w:t xml:space="preserve"> </w:t>
      </w:r>
      <w:r w:rsidR="00370D82" w:rsidRPr="00370D82">
        <w:rPr>
          <w:rFonts w:ascii="Arial" w:hAnsi="Arial" w:cs="Arial"/>
          <w:b/>
          <w:sz w:val="24"/>
          <w:szCs w:val="24"/>
        </w:rPr>
        <w:t>DE ACUERDO A LOS ELEMENTOS DE LA COMUNICACIÓN, IDENTIFÍCALOS EN AMBAS CARTAS</w:t>
      </w:r>
      <w:r>
        <w:rPr>
          <w:rFonts w:ascii="Arial" w:hAnsi="Arial" w:cs="Arial"/>
          <w:b/>
          <w:sz w:val="24"/>
          <w:szCs w:val="24"/>
        </w:rPr>
        <w:t>. ESCRIBE CON LETRA CLARA</w:t>
      </w:r>
    </w:p>
    <w:p w:rsidR="007D3A4C" w:rsidRPr="00370D82" w:rsidRDefault="007D3A4C" w:rsidP="00370D82">
      <w:pPr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7D3A4C" w:rsidTr="007D3A4C">
        <w:tc>
          <w:tcPr>
            <w:tcW w:w="3228" w:type="dxa"/>
          </w:tcPr>
          <w:p w:rsidR="007D3A4C" w:rsidRPr="002D5228" w:rsidRDefault="007D3A4C" w:rsidP="007D3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ELEMENTOS DE LA COMUNICACIÓN</w:t>
            </w:r>
          </w:p>
        </w:tc>
        <w:tc>
          <w:tcPr>
            <w:tcW w:w="3229" w:type="dxa"/>
          </w:tcPr>
          <w:p w:rsidR="007D3A4C" w:rsidRPr="002D5228" w:rsidRDefault="007D3A4C" w:rsidP="007D3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TEXTO 1</w:t>
            </w:r>
          </w:p>
        </w:tc>
        <w:tc>
          <w:tcPr>
            <w:tcW w:w="3229" w:type="dxa"/>
          </w:tcPr>
          <w:p w:rsidR="007D3A4C" w:rsidRPr="002D5228" w:rsidRDefault="007D3A4C" w:rsidP="007D3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TEXTO2</w:t>
            </w:r>
          </w:p>
        </w:tc>
      </w:tr>
      <w:tr w:rsidR="007D3A4C" w:rsidTr="007D3A4C">
        <w:tc>
          <w:tcPr>
            <w:tcW w:w="3228" w:type="dxa"/>
          </w:tcPr>
          <w:p w:rsidR="007D3A4C" w:rsidRPr="002D5228" w:rsidRDefault="007D3A4C" w:rsidP="007D3A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EMISOR</w:t>
            </w:r>
          </w:p>
        </w:tc>
        <w:tc>
          <w:tcPr>
            <w:tcW w:w="3229" w:type="dxa"/>
          </w:tcPr>
          <w:p w:rsidR="007D3A4C" w:rsidRDefault="007D3A4C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78177F" w:rsidRDefault="0078177F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4C" w:rsidTr="007D3A4C">
        <w:tc>
          <w:tcPr>
            <w:tcW w:w="3228" w:type="dxa"/>
          </w:tcPr>
          <w:p w:rsidR="007D3A4C" w:rsidRPr="002D5228" w:rsidRDefault="007D3A4C" w:rsidP="007D3A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3229" w:type="dxa"/>
          </w:tcPr>
          <w:p w:rsidR="007D3A4C" w:rsidRDefault="007D3A4C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78177F" w:rsidRDefault="0078177F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4C" w:rsidTr="007D3A4C">
        <w:tc>
          <w:tcPr>
            <w:tcW w:w="3228" w:type="dxa"/>
          </w:tcPr>
          <w:p w:rsidR="007D3A4C" w:rsidRPr="002D5228" w:rsidRDefault="007D3A4C" w:rsidP="007D3A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29" w:type="dxa"/>
          </w:tcPr>
          <w:p w:rsidR="007D3A4C" w:rsidRDefault="007D3A4C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78177F" w:rsidRDefault="0078177F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4C" w:rsidTr="007D3A4C">
        <w:tc>
          <w:tcPr>
            <w:tcW w:w="3228" w:type="dxa"/>
          </w:tcPr>
          <w:p w:rsidR="007D3A4C" w:rsidRPr="002D5228" w:rsidRDefault="007D3A4C" w:rsidP="007D3A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CANAL</w:t>
            </w:r>
          </w:p>
        </w:tc>
        <w:tc>
          <w:tcPr>
            <w:tcW w:w="3229" w:type="dxa"/>
          </w:tcPr>
          <w:p w:rsidR="007D3A4C" w:rsidRDefault="007D3A4C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78177F" w:rsidRDefault="0078177F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4C" w:rsidTr="007D3A4C">
        <w:tc>
          <w:tcPr>
            <w:tcW w:w="3228" w:type="dxa"/>
          </w:tcPr>
          <w:p w:rsidR="007D3A4C" w:rsidRPr="002D5228" w:rsidRDefault="007D3A4C" w:rsidP="007D3A4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MENSAJE</w:t>
            </w:r>
          </w:p>
        </w:tc>
        <w:tc>
          <w:tcPr>
            <w:tcW w:w="3229" w:type="dxa"/>
          </w:tcPr>
          <w:p w:rsidR="007D3A4C" w:rsidRDefault="007D3A4C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99D" w:rsidRDefault="00F6399D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78177F" w:rsidRDefault="0078177F" w:rsidP="007D3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938" w:rsidRDefault="00AC0938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370D82" w:rsidP="00E30FC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E30FCD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370D82" w:rsidP="007D3A4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ind w:left="-567"/>
        <w:rPr>
          <w:rFonts w:ascii="Arial" w:hAnsi="Arial" w:cs="Arial"/>
          <w:sz w:val="24"/>
          <w:szCs w:val="24"/>
        </w:rPr>
      </w:pPr>
    </w:p>
    <w:p w:rsidR="00370D82" w:rsidRPr="002D5228" w:rsidRDefault="002D5228" w:rsidP="007D3A4C">
      <w:pPr>
        <w:ind w:left="-142"/>
        <w:rPr>
          <w:rFonts w:ascii="Arial" w:hAnsi="Arial" w:cs="Arial"/>
          <w:b/>
          <w:sz w:val="24"/>
          <w:szCs w:val="24"/>
        </w:rPr>
      </w:pPr>
      <w:r w:rsidRPr="002D5228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LES RECUERDO EL OBJETIVO DE ESTA GUÍA</w:t>
      </w:r>
    </w:p>
    <w:p w:rsidR="00370D82" w:rsidRDefault="007D3A4C" w:rsidP="00E30FCD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44450</wp:posOffset>
            </wp:positionV>
            <wp:extent cx="6061710" cy="1040130"/>
            <wp:effectExtent l="19050" t="19050" r="15240" b="2667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10401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28">
        <w:rPr>
          <w:rFonts w:ascii="Arial" w:hAnsi="Arial" w:cs="Arial"/>
          <w:sz w:val="24"/>
          <w:szCs w:val="24"/>
        </w:rPr>
        <w:t xml:space="preserve">      </w:t>
      </w:r>
    </w:p>
    <w:p w:rsidR="007D3A4C" w:rsidRDefault="007D3A4C" w:rsidP="007D3A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A4C" w:rsidRDefault="007D3A4C" w:rsidP="007D3A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228" w:rsidRDefault="00B649D2" w:rsidP="007D3A4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nuestro país son cada vez más los contagiados de coronavirus; niños internados en pediatría por distintas enfermedades.</w:t>
      </w:r>
    </w:p>
    <w:p w:rsidR="00B649D2" w:rsidRDefault="00B649D2" w:rsidP="007D3A4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Ellos necesitan una palabra de </w:t>
      </w:r>
      <w:r w:rsidR="007D3A4C">
        <w:rPr>
          <w:rFonts w:ascii="Arial" w:hAnsi="Arial" w:cs="Arial"/>
          <w:sz w:val="24"/>
          <w:szCs w:val="24"/>
        </w:rPr>
        <w:t>aliento,</w:t>
      </w:r>
      <w:r>
        <w:rPr>
          <w:rFonts w:ascii="Arial" w:hAnsi="Arial" w:cs="Arial"/>
          <w:sz w:val="24"/>
          <w:szCs w:val="24"/>
        </w:rPr>
        <w:t xml:space="preserve"> dándoles ánimo en su proceso de recuperación y soledad en que se encuentran.</w:t>
      </w:r>
    </w:p>
    <w:p w:rsidR="00B649D2" w:rsidRDefault="00B649D2" w:rsidP="007D3A4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doy direcciones electrónicas a las cuáles puedes dirigir tus e-mails, con copia a mi correo para su revisión.</w:t>
      </w:r>
    </w:p>
    <w:p w:rsidR="00B649D2" w:rsidRDefault="00B649D2" w:rsidP="007D3A4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puedes escribir</w:t>
      </w:r>
      <w:r w:rsidR="007D3A4C">
        <w:rPr>
          <w:rFonts w:ascii="Arial" w:hAnsi="Arial" w:cs="Arial"/>
          <w:sz w:val="24"/>
          <w:szCs w:val="24"/>
        </w:rPr>
        <w:t xml:space="preserve"> u un amigo/a, o pariente que no ves </w:t>
      </w:r>
      <w:r>
        <w:rPr>
          <w:rFonts w:ascii="Arial" w:hAnsi="Arial" w:cs="Arial"/>
          <w:sz w:val="24"/>
          <w:szCs w:val="24"/>
        </w:rPr>
        <w:t xml:space="preserve"> </w:t>
      </w:r>
      <w:r w:rsidR="007D3A4C">
        <w:rPr>
          <w:rFonts w:ascii="Arial" w:hAnsi="Arial" w:cs="Arial"/>
          <w:sz w:val="24"/>
          <w:szCs w:val="24"/>
        </w:rPr>
        <w:t xml:space="preserve"> debido a la contingencia de salud.</w:t>
      </w:r>
    </w:p>
    <w:p w:rsidR="007D3A4C" w:rsidRDefault="007D3A4C" w:rsidP="007D3A4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respetar la estructura aprendida, cuidar la ortografía y redacción.</w:t>
      </w:r>
    </w:p>
    <w:p w:rsidR="007D3A4C" w:rsidRDefault="007D3A4C" w:rsidP="007D3A4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hacer un borrador y luego transcribir al computador, si no tienes computador, lo realizas en tu cuaderno.</w:t>
      </w:r>
    </w:p>
    <w:p w:rsidR="00B50F73" w:rsidRDefault="00B50F73" w:rsidP="002D5228">
      <w:pPr>
        <w:ind w:left="-567"/>
        <w:rPr>
          <w:rFonts w:ascii="Arial" w:hAnsi="Arial" w:cs="Arial"/>
          <w:sz w:val="24"/>
          <w:szCs w:val="24"/>
        </w:rPr>
      </w:pPr>
    </w:p>
    <w:p w:rsidR="00B50F73" w:rsidRDefault="00CA3C4D" w:rsidP="002D522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143510</wp:posOffset>
            </wp:positionV>
            <wp:extent cx="7115175" cy="2238375"/>
            <wp:effectExtent l="19050" t="0" r="9525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28" w:rsidRDefault="002D5228" w:rsidP="00B50F73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50F73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0F73" w:rsidRDefault="00B50F73" w:rsidP="00B50F73">
      <w:pPr>
        <w:ind w:left="-567"/>
        <w:rPr>
          <w:rFonts w:ascii="Arial" w:hAnsi="Arial" w:cs="Arial"/>
          <w:sz w:val="24"/>
          <w:szCs w:val="24"/>
        </w:rPr>
      </w:pPr>
    </w:p>
    <w:p w:rsidR="00B50F73" w:rsidRDefault="00B50F73" w:rsidP="00B50F73">
      <w:pPr>
        <w:ind w:left="-567"/>
        <w:rPr>
          <w:rFonts w:ascii="Arial" w:hAnsi="Arial" w:cs="Arial"/>
          <w:sz w:val="24"/>
          <w:szCs w:val="24"/>
        </w:rPr>
      </w:pPr>
    </w:p>
    <w:p w:rsidR="00B50F73" w:rsidRDefault="00B50F73" w:rsidP="00B50F73">
      <w:pPr>
        <w:ind w:left="-567"/>
        <w:rPr>
          <w:rFonts w:ascii="Arial" w:hAnsi="Arial" w:cs="Arial"/>
          <w:sz w:val="24"/>
          <w:szCs w:val="24"/>
        </w:rPr>
      </w:pPr>
    </w:p>
    <w:p w:rsidR="008E723F" w:rsidRDefault="008E723F" w:rsidP="00B50F73">
      <w:pPr>
        <w:ind w:left="-567"/>
        <w:rPr>
          <w:rFonts w:ascii="Arial" w:hAnsi="Arial" w:cs="Arial"/>
          <w:sz w:val="24"/>
          <w:szCs w:val="24"/>
        </w:rPr>
      </w:pPr>
    </w:p>
    <w:p w:rsidR="008E723F" w:rsidRDefault="008E723F" w:rsidP="00B50F73">
      <w:pPr>
        <w:ind w:left="-567"/>
        <w:rPr>
          <w:rFonts w:ascii="Arial" w:hAnsi="Arial" w:cs="Arial"/>
          <w:sz w:val="24"/>
          <w:szCs w:val="24"/>
        </w:rPr>
      </w:pPr>
    </w:p>
    <w:p w:rsidR="008E723F" w:rsidRDefault="008E723F" w:rsidP="00B50F73">
      <w:pPr>
        <w:ind w:left="-567"/>
        <w:rPr>
          <w:rFonts w:ascii="Arial" w:hAnsi="Arial" w:cs="Arial"/>
          <w:sz w:val="24"/>
          <w:szCs w:val="24"/>
        </w:rPr>
      </w:pPr>
    </w:p>
    <w:p w:rsidR="008E723F" w:rsidRDefault="008E723F" w:rsidP="00B50F73">
      <w:pPr>
        <w:ind w:left="-567"/>
        <w:rPr>
          <w:rFonts w:ascii="Arial" w:hAnsi="Arial" w:cs="Arial"/>
          <w:sz w:val="24"/>
          <w:szCs w:val="24"/>
        </w:rPr>
      </w:pPr>
    </w:p>
    <w:p w:rsidR="00A872CF" w:rsidRDefault="00A872CF" w:rsidP="008E723F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872CF" w:rsidRDefault="00A872CF" w:rsidP="008E723F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872CF" w:rsidRDefault="00CA3C4D" w:rsidP="008E723F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31750</wp:posOffset>
            </wp:positionV>
            <wp:extent cx="6305550" cy="2324100"/>
            <wp:effectExtent l="19050" t="0" r="0" b="0"/>
            <wp:wrapNone/>
            <wp:docPr id="48" name="Imagen 48" descr="C:\Users\paty\Desktop\C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paty\Desktop\COR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CF" w:rsidRDefault="00A872CF" w:rsidP="008E723F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872CF" w:rsidRDefault="00A872CF" w:rsidP="008E723F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872CF" w:rsidRDefault="00A872CF" w:rsidP="008E723F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872CF" w:rsidRDefault="00A872CF" w:rsidP="008E723F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A872CF" w:rsidRPr="008E723F" w:rsidRDefault="00A872CF" w:rsidP="008E723F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sectPr w:rsidR="00A872CF" w:rsidRPr="008E723F" w:rsidSect="007D3A4C">
      <w:pgSz w:w="12240" w:h="20160" w:code="5"/>
      <w:pgMar w:top="993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AEE"/>
    <w:multiLevelType w:val="hybridMultilevel"/>
    <w:tmpl w:val="9F6A3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04D"/>
    <w:multiLevelType w:val="hybridMultilevel"/>
    <w:tmpl w:val="2BC816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6F8E"/>
    <w:multiLevelType w:val="hybridMultilevel"/>
    <w:tmpl w:val="F53CB2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44781"/>
    <w:multiLevelType w:val="hybridMultilevel"/>
    <w:tmpl w:val="A1B644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5C9C"/>
    <w:multiLevelType w:val="hybridMultilevel"/>
    <w:tmpl w:val="599AD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395"/>
    <w:multiLevelType w:val="hybridMultilevel"/>
    <w:tmpl w:val="F5A665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739BA"/>
    <w:multiLevelType w:val="hybridMultilevel"/>
    <w:tmpl w:val="989054F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64D757D"/>
    <w:multiLevelType w:val="hybridMultilevel"/>
    <w:tmpl w:val="F5A665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E211A"/>
    <w:multiLevelType w:val="hybridMultilevel"/>
    <w:tmpl w:val="318C49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18D9"/>
    <w:multiLevelType w:val="hybridMultilevel"/>
    <w:tmpl w:val="DC86BD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50209"/>
    <w:multiLevelType w:val="hybridMultilevel"/>
    <w:tmpl w:val="F5A665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207"/>
    <w:multiLevelType w:val="hybridMultilevel"/>
    <w:tmpl w:val="2BC816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141CF"/>
    <w:multiLevelType w:val="hybridMultilevel"/>
    <w:tmpl w:val="DD4404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F5D91"/>
    <w:multiLevelType w:val="hybridMultilevel"/>
    <w:tmpl w:val="99CE1C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8"/>
    <w:rsid w:val="000A29FB"/>
    <w:rsid w:val="001265E2"/>
    <w:rsid w:val="001A5216"/>
    <w:rsid w:val="0028396F"/>
    <w:rsid w:val="00286ADF"/>
    <w:rsid w:val="002B2B51"/>
    <w:rsid w:val="002D5228"/>
    <w:rsid w:val="003337BA"/>
    <w:rsid w:val="00370D82"/>
    <w:rsid w:val="003E3374"/>
    <w:rsid w:val="00407795"/>
    <w:rsid w:val="00412E22"/>
    <w:rsid w:val="0041637E"/>
    <w:rsid w:val="004E40A8"/>
    <w:rsid w:val="006E0D39"/>
    <w:rsid w:val="00701C05"/>
    <w:rsid w:val="0078177F"/>
    <w:rsid w:val="007D3A4C"/>
    <w:rsid w:val="007E4C5B"/>
    <w:rsid w:val="008101DD"/>
    <w:rsid w:val="00822CE5"/>
    <w:rsid w:val="0085246B"/>
    <w:rsid w:val="008614A1"/>
    <w:rsid w:val="00894745"/>
    <w:rsid w:val="008A33DA"/>
    <w:rsid w:val="008E723F"/>
    <w:rsid w:val="009854ED"/>
    <w:rsid w:val="00A00C2C"/>
    <w:rsid w:val="00A872CF"/>
    <w:rsid w:val="00AC0938"/>
    <w:rsid w:val="00AC6D65"/>
    <w:rsid w:val="00AE3007"/>
    <w:rsid w:val="00AE3826"/>
    <w:rsid w:val="00B50F73"/>
    <w:rsid w:val="00B649D2"/>
    <w:rsid w:val="00C2557A"/>
    <w:rsid w:val="00C86830"/>
    <w:rsid w:val="00CA3C4D"/>
    <w:rsid w:val="00D53EC6"/>
    <w:rsid w:val="00D559D3"/>
    <w:rsid w:val="00DB6658"/>
    <w:rsid w:val="00E17965"/>
    <w:rsid w:val="00E30FCD"/>
    <w:rsid w:val="00F10AA0"/>
    <w:rsid w:val="00F6399D"/>
    <w:rsid w:val="00F70B90"/>
    <w:rsid w:val="00F817F2"/>
    <w:rsid w:val="00FB585D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F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F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0F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B2B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F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F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0F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B2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patricia.lagos@colegio-republicaargentina.c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2020-06-19T15:24:00Z</dcterms:created>
  <dcterms:modified xsi:type="dcterms:W3CDTF">2020-06-19T15:24:00Z</dcterms:modified>
</cp:coreProperties>
</file>