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393D" w14:textId="3704CDF4" w:rsidR="00B36E31" w:rsidRDefault="00867330">
      <w:r>
        <w:t xml:space="preserve">CURSO: </w:t>
      </w:r>
      <w:r w:rsidR="00634A15">
        <w:t>SÉPTIMO</w:t>
      </w:r>
      <w:r>
        <w:t xml:space="preserve"> Año</w:t>
      </w:r>
    </w:p>
    <w:p w14:paraId="2C90B207" w14:textId="77777777" w:rsidR="00867330" w:rsidRDefault="00867330">
      <w:r>
        <w:t>ASIGNATURA: Matemática</w:t>
      </w:r>
    </w:p>
    <w:p w14:paraId="3D6B1E20" w14:textId="332C01EB" w:rsidR="00466EF5" w:rsidRDefault="008201CD" w:rsidP="007F69C2">
      <w:bookmarkStart w:id="0" w:name="_Hlk36027944"/>
      <w:r w:rsidRPr="008201CD">
        <w:t>OA 1 Mostrar que comprenden la adición y sustracción de números enteros.</w:t>
      </w:r>
    </w:p>
    <w:bookmarkEnd w:id="0"/>
    <w:p w14:paraId="54713F61" w14:textId="5F4807F5" w:rsidR="009C06ED" w:rsidRDefault="009C06ED" w:rsidP="0008110D">
      <w:pPr>
        <w:pStyle w:val="Prrafodelista"/>
      </w:pPr>
    </w:p>
    <w:p w14:paraId="69663158" w14:textId="63CAA2BD" w:rsidR="00FB2D59" w:rsidRDefault="00FB2D59" w:rsidP="0008110D">
      <w:pPr>
        <w:pStyle w:val="Prrafodelista"/>
        <w:rPr>
          <w:b/>
          <w:bCs/>
          <w:sz w:val="24"/>
          <w:szCs w:val="24"/>
          <w:u w:val="single"/>
        </w:rPr>
      </w:pPr>
      <w:r>
        <w:t xml:space="preserve">                            </w:t>
      </w:r>
      <w:r w:rsidRPr="00FB2D59">
        <w:rPr>
          <w:b/>
          <w:bCs/>
          <w:sz w:val="24"/>
          <w:szCs w:val="24"/>
          <w:u w:val="single"/>
        </w:rPr>
        <w:t>Los Números Enteros</w:t>
      </w:r>
    </w:p>
    <w:p w14:paraId="6FD218DB" w14:textId="6A106E7C" w:rsidR="00FB2D59" w:rsidRDefault="00FB2D59" w:rsidP="0008110D">
      <w:pPr>
        <w:pStyle w:val="Prrafodelista"/>
        <w:rPr>
          <w:b/>
          <w:bCs/>
          <w:sz w:val="24"/>
          <w:szCs w:val="24"/>
          <w:u w:val="single"/>
        </w:rPr>
      </w:pPr>
    </w:p>
    <w:p w14:paraId="136B7EAA" w14:textId="3BA6BC46" w:rsidR="00FB2D59" w:rsidRDefault="009E395D" w:rsidP="0008110D">
      <w:pPr>
        <w:pStyle w:val="Prrafodelista"/>
        <w:rPr>
          <w:b/>
          <w:bCs/>
          <w:sz w:val="24"/>
          <w:szCs w:val="24"/>
        </w:rPr>
      </w:pPr>
      <w:r w:rsidRPr="009E395D">
        <w:rPr>
          <w:b/>
          <w:bCs/>
          <w:sz w:val="24"/>
          <w:szCs w:val="24"/>
        </w:rPr>
        <w:t>Los números enteros nacen de la necesidad del hombre</w:t>
      </w:r>
      <w:r>
        <w:rPr>
          <w:b/>
          <w:bCs/>
          <w:sz w:val="24"/>
          <w:szCs w:val="24"/>
        </w:rPr>
        <w:t xml:space="preserve"> de realizar sustracciones en las que el minuendo es menor que el sustraendo.</w:t>
      </w:r>
    </w:p>
    <w:p w14:paraId="0691A2D3" w14:textId="714650D0" w:rsidR="009E395D" w:rsidRDefault="009E395D" w:rsidP="0008110D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31973685" w14:textId="3E2E3529" w:rsidR="009E395D" w:rsidRDefault="009E395D" w:rsidP="0008110D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466EF5">
        <w:rPr>
          <w:b/>
          <w:bCs/>
          <w:sz w:val="24"/>
          <w:szCs w:val="24"/>
        </w:rPr>
        <w:t>Ejemplo:</w:t>
      </w:r>
      <w:r>
        <w:rPr>
          <w:b/>
          <w:bCs/>
          <w:sz w:val="24"/>
          <w:szCs w:val="24"/>
        </w:rPr>
        <w:t xml:space="preserve">   3  - 5  = -2</w:t>
      </w:r>
    </w:p>
    <w:p w14:paraId="5AD36D0E" w14:textId="7C0BA95E" w:rsidR="009E395D" w:rsidRDefault="009E395D" w:rsidP="0008110D">
      <w:pPr>
        <w:pStyle w:val="Prrafodelista"/>
        <w:rPr>
          <w:b/>
          <w:bCs/>
          <w:sz w:val="24"/>
          <w:szCs w:val="24"/>
        </w:rPr>
      </w:pPr>
    </w:p>
    <w:p w14:paraId="666D81F1" w14:textId="10E8340F" w:rsidR="009E395D" w:rsidRDefault="009E395D" w:rsidP="0008110D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También utilizamos los números enteros para representar la temperatura,</w:t>
      </w:r>
    </w:p>
    <w:p w14:paraId="3721F02D" w14:textId="67C5E5B2" w:rsidR="009E395D" w:rsidRDefault="009E395D" w:rsidP="0008110D">
      <w:pPr>
        <w:pStyle w:val="Prrafode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Nivel del mar, subterráneo, dinero etc..</w:t>
      </w:r>
    </w:p>
    <w:p w14:paraId="2E09D40D" w14:textId="4A18D043" w:rsidR="009E395D" w:rsidRDefault="009E395D" w:rsidP="0008110D">
      <w:pPr>
        <w:pStyle w:val="Prrafodelista"/>
        <w:rPr>
          <w:b/>
          <w:bCs/>
          <w:sz w:val="24"/>
          <w:szCs w:val="24"/>
        </w:rPr>
      </w:pPr>
    </w:p>
    <w:p w14:paraId="34FA7681" w14:textId="07A0F661" w:rsidR="009E395D" w:rsidRDefault="009E395D" w:rsidP="0008110D">
      <w:pPr>
        <w:pStyle w:val="Prrafodelista"/>
        <w:rPr>
          <w:b/>
          <w:bCs/>
          <w:sz w:val="24"/>
          <w:szCs w:val="24"/>
        </w:rPr>
      </w:pPr>
    </w:p>
    <w:p w14:paraId="45188D9A" w14:textId="341ED498" w:rsidR="009E395D" w:rsidRDefault="009E395D" w:rsidP="0008110D">
      <w:pPr>
        <w:pStyle w:val="Prrafodelista"/>
        <w:rPr>
          <w:b/>
          <w:bCs/>
          <w:sz w:val="24"/>
          <w:szCs w:val="24"/>
          <w:u w:val="single"/>
        </w:rPr>
      </w:pPr>
      <w:r w:rsidRPr="009E395D">
        <w:rPr>
          <w:b/>
          <w:bCs/>
          <w:sz w:val="24"/>
          <w:szCs w:val="24"/>
          <w:u w:val="single"/>
        </w:rPr>
        <w:t>Suma de Números Enteros</w:t>
      </w:r>
    </w:p>
    <w:p w14:paraId="1DCE9DDE" w14:textId="1A8B0E8A" w:rsidR="009E395D" w:rsidRDefault="009E395D" w:rsidP="0008110D">
      <w:pPr>
        <w:pStyle w:val="Prrafodelista"/>
        <w:rPr>
          <w:b/>
          <w:bCs/>
          <w:sz w:val="24"/>
          <w:szCs w:val="24"/>
          <w:u w:val="single"/>
        </w:rPr>
      </w:pPr>
    </w:p>
    <w:p w14:paraId="63B98325" w14:textId="594531A8" w:rsidR="009E395D" w:rsidRDefault="009E395D" w:rsidP="009E395D">
      <w:pPr>
        <w:pStyle w:val="Prrafodelista"/>
        <w:jc w:val="both"/>
        <w:rPr>
          <w:b/>
          <w:bCs/>
          <w:sz w:val="24"/>
          <w:szCs w:val="24"/>
        </w:rPr>
      </w:pPr>
      <w:r w:rsidRPr="009E395D">
        <w:rPr>
          <w:b/>
          <w:bCs/>
          <w:sz w:val="24"/>
          <w:szCs w:val="24"/>
        </w:rPr>
        <w:t xml:space="preserve">Para </w:t>
      </w:r>
      <w:r>
        <w:rPr>
          <w:b/>
          <w:bCs/>
          <w:sz w:val="24"/>
          <w:szCs w:val="24"/>
        </w:rPr>
        <w:t>sumar dos enteros con el mismo signo, encuentra la suma de sus valores absolutos. Se mantiene el signo de los dos enteros.</w:t>
      </w:r>
    </w:p>
    <w:p w14:paraId="439C8402" w14:textId="77777777" w:rsidR="00533022" w:rsidRDefault="009E395D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Para sumar dos enteros con diferente signo, encuentra la diferencia de sus valores absolutos. Se conserva el signo del entero que tenga el mayor valor absoluto</w:t>
      </w:r>
      <w:r w:rsidR="00533022">
        <w:rPr>
          <w:b/>
          <w:bCs/>
          <w:sz w:val="24"/>
          <w:szCs w:val="24"/>
        </w:rPr>
        <w:t>.</w:t>
      </w:r>
    </w:p>
    <w:p w14:paraId="010A882E" w14:textId="77777777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</w:p>
    <w:p w14:paraId="4E8EEEB2" w14:textId="5976B5E3" w:rsidR="009E395D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Ejemplo:       -5 + -2 =  -7</w:t>
      </w:r>
      <w:r w:rsidR="009E395D">
        <w:rPr>
          <w:b/>
          <w:bCs/>
          <w:sz w:val="24"/>
          <w:szCs w:val="24"/>
        </w:rPr>
        <w:t xml:space="preserve"> </w:t>
      </w:r>
    </w:p>
    <w:p w14:paraId="3A2CB4CF" w14:textId="700D0468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5  + -2 =  3</w:t>
      </w:r>
    </w:p>
    <w:p w14:paraId="3E6EF9E0" w14:textId="53981954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-5  + 2  = -3</w:t>
      </w:r>
    </w:p>
    <w:p w14:paraId="0D107CF7" w14:textId="4F7CB0CB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5 + 2   =  7</w:t>
      </w:r>
    </w:p>
    <w:p w14:paraId="1743813E" w14:textId="13C1F1EE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</w:p>
    <w:p w14:paraId="126AF91A" w14:textId="26510943" w:rsidR="00533022" w:rsidRDefault="00533022" w:rsidP="009E395D">
      <w:pPr>
        <w:pStyle w:val="Prrafodelista"/>
        <w:jc w:val="both"/>
        <w:rPr>
          <w:b/>
          <w:bCs/>
          <w:sz w:val="24"/>
          <w:szCs w:val="24"/>
          <w:u w:val="single"/>
        </w:rPr>
      </w:pPr>
      <w:r w:rsidRPr="00533022">
        <w:rPr>
          <w:b/>
          <w:bCs/>
          <w:sz w:val="24"/>
          <w:szCs w:val="24"/>
          <w:u w:val="single"/>
        </w:rPr>
        <w:t>Sustracción de Números Enteros</w:t>
      </w:r>
    </w:p>
    <w:p w14:paraId="0DDD134E" w14:textId="753A4125" w:rsidR="00533022" w:rsidRDefault="00533022" w:rsidP="009E395D">
      <w:pPr>
        <w:pStyle w:val="Prrafodelista"/>
        <w:jc w:val="both"/>
        <w:rPr>
          <w:b/>
          <w:bCs/>
          <w:sz w:val="24"/>
          <w:szCs w:val="24"/>
          <w:u w:val="single"/>
        </w:rPr>
      </w:pPr>
    </w:p>
    <w:p w14:paraId="56E20FEB" w14:textId="69F8D0B8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 w:rsidRPr="00533022">
        <w:rPr>
          <w:b/>
          <w:bCs/>
          <w:sz w:val="24"/>
          <w:szCs w:val="24"/>
        </w:rPr>
        <w:t>Si el número que se está restando es menor que el número del que se resta, el</w:t>
      </w:r>
      <w:r>
        <w:rPr>
          <w:b/>
          <w:bCs/>
          <w:sz w:val="24"/>
          <w:szCs w:val="24"/>
          <w:u w:val="single"/>
        </w:rPr>
        <w:t xml:space="preserve"> </w:t>
      </w:r>
      <w:r w:rsidRPr="00533022">
        <w:rPr>
          <w:b/>
          <w:bCs/>
          <w:sz w:val="24"/>
          <w:szCs w:val="24"/>
        </w:rPr>
        <w:t>resultado será positivo</w:t>
      </w:r>
      <w:r>
        <w:rPr>
          <w:b/>
          <w:bCs/>
          <w:sz w:val="24"/>
          <w:szCs w:val="24"/>
        </w:rPr>
        <w:t>. Si el número que se esta restando es mayor, el resultado será negativo.</w:t>
      </w:r>
    </w:p>
    <w:p w14:paraId="155ED4CB" w14:textId="721627DD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</w:p>
    <w:p w14:paraId="57044B5C" w14:textId="48E4C22B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Ejemplo:         5 – 9 </w:t>
      </w:r>
    </w:p>
    <w:p w14:paraId="0AF9C11E" w14:textId="78BB039A" w:rsid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5 + - 9 = -4</w:t>
      </w:r>
    </w:p>
    <w:p w14:paraId="629E10CE" w14:textId="77777777" w:rsidR="00533022" w:rsidRPr="00533022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</w:p>
    <w:p w14:paraId="730BA7B6" w14:textId="39AFA237" w:rsidR="00300466" w:rsidRDefault="00300466" w:rsidP="003004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-4 – 3 </w:t>
      </w:r>
    </w:p>
    <w:p w14:paraId="21EEF831" w14:textId="27CABADE" w:rsidR="00300466" w:rsidRPr="00300466" w:rsidRDefault="00300466" w:rsidP="003004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-4 + -3 = -7</w:t>
      </w:r>
    </w:p>
    <w:p w14:paraId="176FCD45" w14:textId="77777777" w:rsidR="00533022" w:rsidRPr="009E395D" w:rsidRDefault="00533022" w:rsidP="009E395D">
      <w:pPr>
        <w:pStyle w:val="Prrafodelista"/>
        <w:jc w:val="both"/>
        <w:rPr>
          <w:b/>
          <w:bCs/>
          <w:sz w:val="24"/>
          <w:szCs w:val="24"/>
        </w:rPr>
      </w:pPr>
    </w:p>
    <w:sectPr w:rsidR="00533022" w:rsidRPr="009E39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BE47" w14:textId="77777777" w:rsidR="0044021F" w:rsidRDefault="0044021F" w:rsidP="00867330">
      <w:pPr>
        <w:spacing w:after="0" w:line="240" w:lineRule="auto"/>
      </w:pPr>
      <w:r>
        <w:separator/>
      </w:r>
    </w:p>
  </w:endnote>
  <w:endnote w:type="continuationSeparator" w:id="0">
    <w:p w14:paraId="34CD906E" w14:textId="77777777" w:rsidR="0044021F" w:rsidRDefault="0044021F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67F8" w14:textId="77777777" w:rsidR="0044021F" w:rsidRDefault="0044021F" w:rsidP="00867330">
      <w:pPr>
        <w:spacing w:after="0" w:line="240" w:lineRule="auto"/>
      </w:pPr>
      <w:r>
        <w:separator/>
      </w:r>
    </w:p>
  </w:footnote>
  <w:footnote w:type="continuationSeparator" w:id="0">
    <w:p w14:paraId="534D160A" w14:textId="77777777" w:rsidR="0044021F" w:rsidRDefault="0044021F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49F2" w14:textId="77777777" w:rsidR="00867330" w:rsidRDefault="00867330" w:rsidP="00867330">
    <w:pPr>
      <w:pStyle w:val="Encabezado"/>
    </w:pPr>
    <w:r w:rsidRPr="002B2BCB">
      <w:rPr>
        <w:rFonts w:ascii="Calibri" w:eastAsia="Times New Roman" w:hAnsi="Calibri" w:cs="Times New Roman"/>
        <w:noProof/>
        <w:lang w:eastAsia="es-CL"/>
      </w:rPr>
      <w:drawing>
        <wp:anchor distT="0" distB="15875" distL="119797" distR="135946" simplePos="0" relativeHeight="251659264" behindDoc="0" locked="0" layoutInCell="1" allowOverlap="1" wp14:anchorId="4FD895F9" wp14:editId="42FE5689">
          <wp:simplePos x="0" y="0"/>
          <wp:positionH relativeFrom="margin">
            <wp:posOffset>-55880</wp:posOffset>
          </wp:positionH>
          <wp:positionV relativeFrom="paragraph">
            <wp:posOffset>-200660</wp:posOffset>
          </wp:positionV>
          <wp:extent cx="544195" cy="555625"/>
          <wp:effectExtent l="0" t="0" r="46355" b="34925"/>
          <wp:wrapSquare wrapText="bothSides"/>
          <wp:docPr id="1" name="Imagen 1" descr="Insignia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5921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Colegio República Argentina</w:t>
    </w:r>
  </w:p>
  <w:p w14:paraId="0ADA7606" w14:textId="77777777" w:rsidR="00867330" w:rsidRDefault="00867330" w:rsidP="00867330">
    <w:pPr>
      <w:pStyle w:val="Encabezado"/>
    </w:pPr>
    <w:r>
      <w:t xml:space="preserve">                    Rancagua</w:t>
    </w:r>
  </w:p>
  <w:p w14:paraId="79EE84FD" w14:textId="77777777" w:rsidR="00867330" w:rsidRDefault="008673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DC1"/>
    <w:multiLevelType w:val="hybridMultilevel"/>
    <w:tmpl w:val="D65E818A"/>
    <w:lvl w:ilvl="0" w:tplc="1B0AD098">
      <w:start w:val="5"/>
      <w:numFmt w:val="bullet"/>
      <w:lvlText w:val="-"/>
      <w:lvlJc w:val="left"/>
      <w:pPr>
        <w:ind w:left="2325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AD1CAF"/>
    <w:multiLevelType w:val="hybridMultilevel"/>
    <w:tmpl w:val="A33A88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22A88"/>
    <w:rsid w:val="0008110D"/>
    <w:rsid w:val="000C3E3C"/>
    <w:rsid w:val="00146DC0"/>
    <w:rsid w:val="00300466"/>
    <w:rsid w:val="00394E87"/>
    <w:rsid w:val="0044021F"/>
    <w:rsid w:val="00466EF5"/>
    <w:rsid w:val="004F2772"/>
    <w:rsid w:val="004F792E"/>
    <w:rsid w:val="005247A6"/>
    <w:rsid w:val="00533022"/>
    <w:rsid w:val="005863FB"/>
    <w:rsid w:val="00634A15"/>
    <w:rsid w:val="006456AE"/>
    <w:rsid w:val="0068679E"/>
    <w:rsid w:val="00782FF6"/>
    <w:rsid w:val="007F69C2"/>
    <w:rsid w:val="008201CD"/>
    <w:rsid w:val="00867330"/>
    <w:rsid w:val="008F5DE6"/>
    <w:rsid w:val="009C06ED"/>
    <w:rsid w:val="009E395D"/>
    <w:rsid w:val="00A57243"/>
    <w:rsid w:val="00A94ECF"/>
    <w:rsid w:val="00AD2E48"/>
    <w:rsid w:val="00B13153"/>
    <w:rsid w:val="00B246BB"/>
    <w:rsid w:val="00B36E31"/>
    <w:rsid w:val="00BE2193"/>
    <w:rsid w:val="00D0795A"/>
    <w:rsid w:val="00E57140"/>
    <w:rsid w:val="00E96404"/>
    <w:rsid w:val="00F26064"/>
    <w:rsid w:val="00F33877"/>
    <w:rsid w:val="00F615B5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D324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paragraph" w:styleId="Prrafodelista">
    <w:name w:val="List Paragraph"/>
    <w:basedOn w:val="Normal"/>
    <w:uiPriority w:val="34"/>
    <w:qFormat/>
    <w:rsid w:val="00F260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PROFESOR-MAÑANA</cp:lastModifiedBy>
  <cp:revision>5</cp:revision>
  <dcterms:created xsi:type="dcterms:W3CDTF">2020-03-25T15:00:00Z</dcterms:created>
  <dcterms:modified xsi:type="dcterms:W3CDTF">2020-03-25T15:17:00Z</dcterms:modified>
</cp:coreProperties>
</file>