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6D1D" w14:textId="06B5ADA2" w:rsidR="00593FAF" w:rsidRDefault="00593FAF" w:rsidP="00593FAF">
      <w:pPr>
        <w:rPr>
          <w:rFonts w:ascii="Arial" w:hAnsi="Arial" w:cs="Arial"/>
          <w:sz w:val="24"/>
          <w:szCs w:val="24"/>
        </w:rPr>
      </w:pPr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</w:t>
      </w:r>
      <w:r w:rsidR="00961E10">
        <w:rPr>
          <w:rFonts w:ascii="Arial" w:hAnsi="Arial" w:cs="Arial"/>
          <w:sz w:val="24"/>
          <w:szCs w:val="24"/>
          <w:lang w:val="es-ES"/>
        </w:rPr>
        <w:t>7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961E10" w:rsidRPr="001D555F">
        <w:rPr>
          <w:rFonts w:ascii="Arial" w:hAnsi="Arial" w:cs="Arial"/>
          <w:sz w:val="24"/>
          <w:szCs w:val="24"/>
          <w:lang w:val="es-ES"/>
        </w:rPr>
        <w:t>Semana</w:t>
      </w:r>
      <w:r w:rsidR="0004691D">
        <w:rPr>
          <w:rFonts w:ascii="Arial" w:hAnsi="Arial" w:cs="Arial"/>
          <w:sz w:val="24"/>
          <w:szCs w:val="24"/>
          <w:lang w:val="es-ES"/>
        </w:rPr>
        <w:t xml:space="preserve"> 6</w:t>
      </w:r>
      <w:r w:rsidR="00961E10">
        <w:rPr>
          <w:rFonts w:ascii="Arial" w:hAnsi="Arial" w:cs="Arial"/>
          <w:sz w:val="24"/>
          <w:szCs w:val="24"/>
          <w:lang w:val="es-ES"/>
        </w:rPr>
        <w:t xml:space="preserve"> </w:t>
      </w:r>
      <w:r w:rsidR="00961E10">
        <w:rPr>
          <w:rFonts w:ascii="Arial" w:hAnsi="Arial" w:cs="Arial"/>
          <w:sz w:val="24"/>
          <w:szCs w:val="24"/>
        </w:rPr>
        <w:t>del</w:t>
      </w:r>
      <w:r w:rsidR="00644CEE">
        <w:rPr>
          <w:rFonts w:ascii="Arial" w:hAnsi="Arial" w:cs="Arial"/>
          <w:sz w:val="24"/>
          <w:szCs w:val="24"/>
        </w:rPr>
        <w:t xml:space="preserve"> 4</w:t>
      </w:r>
      <w:r w:rsidRPr="00DC6DE2">
        <w:rPr>
          <w:rFonts w:ascii="Arial" w:hAnsi="Arial" w:cs="Arial"/>
          <w:sz w:val="24"/>
          <w:szCs w:val="24"/>
        </w:rPr>
        <w:t xml:space="preserve"> al </w:t>
      </w:r>
      <w:r w:rsidR="00644CEE">
        <w:rPr>
          <w:rFonts w:ascii="Arial" w:hAnsi="Arial" w:cs="Arial"/>
          <w:sz w:val="24"/>
          <w:szCs w:val="24"/>
        </w:rPr>
        <w:t>8 de mayo</w:t>
      </w:r>
      <w:r w:rsidRPr="00DC6DE2">
        <w:rPr>
          <w:rFonts w:ascii="Arial" w:hAnsi="Arial" w:cs="Arial"/>
          <w:sz w:val="24"/>
          <w:szCs w:val="24"/>
        </w:rPr>
        <w:t>, 2020</w:t>
      </w:r>
    </w:p>
    <w:p w14:paraId="41788BCB" w14:textId="4897CDE0" w:rsidR="00963CA7" w:rsidRDefault="00963CA7" w:rsidP="00593FAF">
      <w:pPr>
        <w:rPr>
          <w:rFonts w:ascii="Arial" w:hAnsi="Arial" w:cs="Arial"/>
          <w:sz w:val="24"/>
          <w:szCs w:val="24"/>
          <w:lang w:val="es-ES"/>
        </w:rPr>
      </w:pPr>
    </w:p>
    <w:p w14:paraId="02C1F022" w14:textId="77777777" w:rsidR="00963CA7" w:rsidRPr="00B00701" w:rsidRDefault="00963CA7" w:rsidP="00593FAF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05FBF73B" w14:textId="77777777" w:rsidTr="00310136">
        <w:tc>
          <w:tcPr>
            <w:tcW w:w="8978" w:type="dxa"/>
          </w:tcPr>
          <w:p w14:paraId="6AB15040" w14:textId="77777777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154239"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F609060" w14:textId="2C46F5E4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Estimadas estudiantes:</w:t>
            </w:r>
          </w:p>
          <w:p w14:paraId="268F86A6" w14:textId="3ABE3F50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semana continuaremos aprendiendo sobre el conjunto de los números enteros, para reforzar, trabajaremos las dos operaciones estudiadas, para practicar y consolidar cada día más tus aprendizajes.</w:t>
            </w:r>
          </w:p>
          <w:p w14:paraId="140D786D" w14:textId="77777777" w:rsidR="00593FAF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Dispondrás de un solucionario, el cual debes utilizar para comparar tus respuestas cuando finalices el desarrollo de tus ejercicios.</w:t>
            </w:r>
          </w:p>
          <w:p w14:paraId="7ACC2D8A" w14:textId="160B5E7A" w:rsidR="00A44AE7" w:rsidRPr="00A44AE7" w:rsidRDefault="00A44AE7" w:rsidP="00961E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 autoevaluación es sin nota.</w:t>
            </w:r>
          </w:p>
        </w:tc>
      </w:tr>
    </w:tbl>
    <w:p w14:paraId="2E483BB8" w14:textId="6525EF16" w:rsidR="00593FAF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p w14:paraId="7B521BAC" w14:textId="17FC8FEC" w:rsidR="00963CA7" w:rsidRDefault="00963CA7" w:rsidP="00593FAF">
      <w:pPr>
        <w:rPr>
          <w:rFonts w:ascii="Times New Roman" w:hAnsi="Times New Roman" w:cs="Times New Roman"/>
          <w:lang w:val="es-ES"/>
        </w:rPr>
      </w:pPr>
    </w:p>
    <w:p w14:paraId="4F29FCB7" w14:textId="18D0EA39" w:rsidR="00963CA7" w:rsidRDefault="00963CA7" w:rsidP="00593FAF">
      <w:pPr>
        <w:rPr>
          <w:rFonts w:ascii="Times New Roman" w:hAnsi="Times New Roman" w:cs="Times New Roman"/>
          <w:lang w:val="es-ES"/>
        </w:rPr>
      </w:pPr>
    </w:p>
    <w:p w14:paraId="21B65C35" w14:textId="77777777" w:rsidR="00963CA7" w:rsidRDefault="00963CA7" w:rsidP="00593FAF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46E3685E" w14:textId="77777777" w:rsidTr="00310136">
        <w:tc>
          <w:tcPr>
            <w:tcW w:w="8978" w:type="dxa"/>
          </w:tcPr>
          <w:p w14:paraId="7D57E557" w14:textId="2D55EC4D" w:rsidR="00961E10" w:rsidRDefault="00593FAF" w:rsidP="00961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E10"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OA1    </w:t>
            </w:r>
          </w:p>
          <w:p w14:paraId="24B42231" w14:textId="26F76E86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Mostrar que comprenden 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adición y sustracción </w:t>
            </w:r>
            <w:r>
              <w:rPr>
                <w:rFonts w:ascii="Arial" w:hAnsi="Arial" w:cs="Arial"/>
                <w:sz w:val="24"/>
                <w:szCs w:val="24"/>
              </w:rPr>
              <w:t>de números enteros:</w:t>
            </w:r>
          </w:p>
          <w:p w14:paraId="04B8F6DE" w14:textId="2D906C79" w:rsidR="00593FAF" w:rsidRPr="007626C4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›Representándolos de manera concreta, pictórica y simbólica. Aplicando procedimientos con diversas estrategias como el uso de la recta numérica. Aplicando la regla de los signos en estas operaciones.</w:t>
            </w:r>
          </w:p>
        </w:tc>
      </w:tr>
    </w:tbl>
    <w:p w14:paraId="1D27B4D1" w14:textId="6BFC2C60" w:rsidR="00593FAF" w:rsidRDefault="00593FAF" w:rsidP="00593FAF"/>
    <w:p w14:paraId="443F57E2" w14:textId="4D1B606D" w:rsidR="00963CA7" w:rsidRDefault="00963CA7" w:rsidP="00593FAF"/>
    <w:p w14:paraId="2E4F21F2" w14:textId="2CD60D6B" w:rsidR="00963CA7" w:rsidRDefault="00963CA7" w:rsidP="00593FAF"/>
    <w:p w14:paraId="2ACD86CF" w14:textId="77777777" w:rsidR="00963CA7" w:rsidRDefault="00963CA7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3778F158" w14:textId="77777777" w:rsidTr="00310136">
        <w:tc>
          <w:tcPr>
            <w:tcW w:w="8828" w:type="dxa"/>
          </w:tcPr>
          <w:p w14:paraId="6B26E7BD" w14:textId="77777777" w:rsidR="00961E10" w:rsidRPr="005E588B" w:rsidRDefault="00961E10" w:rsidP="00961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88B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14:paraId="4E953C5D" w14:textId="77777777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›</w:t>
            </w:r>
            <w:r>
              <w:rPr>
                <w:rFonts w:ascii="Arial" w:hAnsi="Arial" w:cs="Arial"/>
                <w:sz w:val="24"/>
                <w:szCs w:val="24"/>
              </w:rPr>
              <w:t xml:space="preserve"> Conjunto de los números enteros Z.</w:t>
            </w:r>
          </w:p>
          <w:p w14:paraId="4E399B9E" w14:textId="77777777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 Adición en el conjunto de los números enteros Z.</w:t>
            </w:r>
          </w:p>
          <w:p w14:paraId="1313E274" w14:textId="77777777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›Sustracción en el conjunto de los números enteros Z.</w:t>
            </w:r>
          </w:p>
          <w:p w14:paraId="1473BF27" w14:textId="7CE33EC0" w:rsidR="00486F5B" w:rsidRPr="007626C4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 Relacionan cantidades de la vida diaria con números enteros.</w:t>
            </w:r>
          </w:p>
        </w:tc>
      </w:tr>
    </w:tbl>
    <w:p w14:paraId="598D615F" w14:textId="77777777" w:rsidR="00593FAF" w:rsidRDefault="00593FAF">
      <w:pPr>
        <w:rPr>
          <w:rFonts w:ascii="Arial" w:hAnsi="Arial" w:cs="Arial"/>
          <w:sz w:val="24"/>
          <w:szCs w:val="24"/>
        </w:rPr>
      </w:pPr>
    </w:p>
    <w:p w14:paraId="4DC60FB2" w14:textId="77777777" w:rsidR="00E10E03" w:rsidRPr="00E10E03" w:rsidRDefault="00E10E03" w:rsidP="00E10E03">
      <w:pPr>
        <w:rPr>
          <w:sz w:val="32"/>
          <w:szCs w:val="32"/>
        </w:rPr>
      </w:pPr>
    </w:p>
    <w:p w14:paraId="44579F32" w14:textId="77777777" w:rsidR="00EB6DA8" w:rsidRDefault="00EB6DA8" w:rsidP="0088298E">
      <w:pPr>
        <w:rPr>
          <w:sz w:val="32"/>
          <w:szCs w:val="32"/>
        </w:rPr>
      </w:pPr>
    </w:p>
    <w:p w14:paraId="7083148E" w14:textId="77777777" w:rsidR="00EB6DA8" w:rsidRDefault="00EB6DA8" w:rsidP="0088298E">
      <w:pPr>
        <w:rPr>
          <w:sz w:val="32"/>
          <w:szCs w:val="32"/>
        </w:rPr>
      </w:pPr>
    </w:p>
    <w:p w14:paraId="149D1D8C" w14:textId="418A8A26" w:rsidR="00EB6DA8" w:rsidRPr="00EB6DA8" w:rsidRDefault="00EB6DA8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sectPr w:rsidR="00EB6DA8" w:rsidRPr="00EB6DA8" w:rsidSect="00CF72DD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8C4B" w14:textId="77777777" w:rsidR="00E634B6" w:rsidRDefault="00E634B6" w:rsidP="00867330">
      <w:pPr>
        <w:spacing w:after="0" w:line="240" w:lineRule="auto"/>
      </w:pPr>
      <w:r>
        <w:separator/>
      </w:r>
    </w:p>
  </w:endnote>
  <w:endnote w:type="continuationSeparator" w:id="0">
    <w:p w14:paraId="6613F7BF" w14:textId="77777777" w:rsidR="00E634B6" w:rsidRDefault="00E634B6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7D772" w14:textId="77777777" w:rsidR="00E634B6" w:rsidRDefault="00E634B6" w:rsidP="00867330">
      <w:pPr>
        <w:spacing w:after="0" w:line="240" w:lineRule="auto"/>
      </w:pPr>
      <w:r>
        <w:separator/>
      </w:r>
    </w:p>
  </w:footnote>
  <w:footnote w:type="continuationSeparator" w:id="0">
    <w:p w14:paraId="6AF0CDCB" w14:textId="77777777" w:rsidR="00E634B6" w:rsidRDefault="00E634B6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A70F" w14:textId="1A6201A3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17F2F15" wp14:editId="57950FB3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4A83E0E9" w14:textId="7D43B5CC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14:paraId="40582B3A" w14:textId="77777777"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058E98E5" w14:textId="7E5DD33C"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13E4E"/>
    <w:rsid w:val="00022C60"/>
    <w:rsid w:val="00045214"/>
    <w:rsid w:val="0004691D"/>
    <w:rsid w:val="000B5992"/>
    <w:rsid w:val="00123F23"/>
    <w:rsid w:val="00154215"/>
    <w:rsid w:val="001920FE"/>
    <w:rsid w:val="001A6A39"/>
    <w:rsid w:val="001C629B"/>
    <w:rsid w:val="001E4639"/>
    <w:rsid w:val="00321A99"/>
    <w:rsid w:val="00334D0D"/>
    <w:rsid w:val="003662FD"/>
    <w:rsid w:val="003840FB"/>
    <w:rsid w:val="003D1619"/>
    <w:rsid w:val="00410160"/>
    <w:rsid w:val="004558C2"/>
    <w:rsid w:val="004863BE"/>
    <w:rsid w:val="00486F5B"/>
    <w:rsid w:val="00496D81"/>
    <w:rsid w:val="004B0358"/>
    <w:rsid w:val="004F2772"/>
    <w:rsid w:val="004F325B"/>
    <w:rsid w:val="004F6BDA"/>
    <w:rsid w:val="00593FAF"/>
    <w:rsid w:val="005B5568"/>
    <w:rsid w:val="005E1554"/>
    <w:rsid w:val="005E6D09"/>
    <w:rsid w:val="00600D7F"/>
    <w:rsid w:val="0064334A"/>
    <w:rsid w:val="00644CEE"/>
    <w:rsid w:val="006456AE"/>
    <w:rsid w:val="00683B0F"/>
    <w:rsid w:val="0068679E"/>
    <w:rsid w:val="006C5721"/>
    <w:rsid w:val="006E288D"/>
    <w:rsid w:val="0071630B"/>
    <w:rsid w:val="00721267"/>
    <w:rsid w:val="007A0102"/>
    <w:rsid w:val="008131F1"/>
    <w:rsid w:val="00825758"/>
    <w:rsid w:val="00836072"/>
    <w:rsid w:val="00867330"/>
    <w:rsid w:val="0088298E"/>
    <w:rsid w:val="008D6075"/>
    <w:rsid w:val="008F72FB"/>
    <w:rsid w:val="00961E10"/>
    <w:rsid w:val="00963CA7"/>
    <w:rsid w:val="00A31257"/>
    <w:rsid w:val="00A44AE7"/>
    <w:rsid w:val="00A55DB5"/>
    <w:rsid w:val="00B06B17"/>
    <w:rsid w:val="00B127FF"/>
    <w:rsid w:val="00B36C5C"/>
    <w:rsid w:val="00B36E31"/>
    <w:rsid w:val="00C458A1"/>
    <w:rsid w:val="00C54CB4"/>
    <w:rsid w:val="00C65EF7"/>
    <w:rsid w:val="00CD0DBA"/>
    <w:rsid w:val="00CE5D48"/>
    <w:rsid w:val="00CF72DD"/>
    <w:rsid w:val="00D538E5"/>
    <w:rsid w:val="00D8383D"/>
    <w:rsid w:val="00DD5051"/>
    <w:rsid w:val="00DE7B67"/>
    <w:rsid w:val="00E10E03"/>
    <w:rsid w:val="00E57140"/>
    <w:rsid w:val="00E634B6"/>
    <w:rsid w:val="00E91274"/>
    <w:rsid w:val="00E96404"/>
    <w:rsid w:val="00EB6DA8"/>
    <w:rsid w:val="00EB748B"/>
    <w:rsid w:val="00F01AF5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E5A0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2020-04-28T19:22:00Z</dcterms:created>
  <dcterms:modified xsi:type="dcterms:W3CDTF">2020-04-28T19:22:00Z</dcterms:modified>
</cp:coreProperties>
</file>