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8B97" w14:textId="297FBEDB" w:rsidR="00B94BE5" w:rsidRDefault="00ED7A37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7B315C4" wp14:editId="4DBD5E10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98DC89" w14:textId="5A41CDC4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6451472A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  # 850-   Fono 72- 2230332</w:t>
      </w:r>
    </w:p>
    <w:p w14:paraId="1D23F678" w14:textId="6CC2AAD2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2C7E698F" w14:textId="3C302A25" w:rsidR="002126C7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E07747">
        <w:rPr>
          <w:rFonts w:ascii="Arial" w:hAnsi="Arial" w:cs="Arial"/>
          <w:b/>
          <w:sz w:val="24"/>
          <w:szCs w:val="24"/>
        </w:rPr>
        <w:t xml:space="preserve">        AUTOEVALUACIÓN</w:t>
      </w:r>
      <w:r>
        <w:rPr>
          <w:rFonts w:ascii="Arial" w:hAnsi="Arial" w:cs="Arial"/>
          <w:b/>
          <w:sz w:val="24"/>
          <w:szCs w:val="24"/>
        </w:rPr>
        <w:t xml:space="preserve"> DE MATEMÁTICA </w:t>
      </w:r>
      <w:r w:rsidR="000343EC">
        <w:rPr>
          <w:rFonts w:ascii="Arial" w:hAnsi="Arial" w:cs="Arial"/>
          <w:b/>
          <w:sz w:val="24"/>
          <w:szCs w:val="24"/>
        </w:rPr>
        <w:t xml:space="preserve"> </w:t>
      </w:r>
      <w:r w:rsidR="004E25F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23C4C333" w14:textId="64591F65" w:rsidR="00A50EE8" w:rsidRDefault="004A01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NÚMEROS</w:t>
      </w:r>
      <w:r w:rsidR="004E25F1">
        <w:rPr>
          <w:rFonts w:ascii="Arial" w:hAnsi="Arial" w:cs="Arial"/>
          <w:b/>
          <w:sz w:val="24"/>
          <w:szCs w:val="24"/>
        </w:rPr>
        <w:t xml:space="preserve"> ENTEROS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14:paraId="4F6F8E38" w14:textId="77777777" w:rsidTr="00303E40">
        <w:tc>
          <w:tcPr>
            <w:tcW w:w="8495" w:type="dxa"/>
          </w:tcPr>
          <w:p w14:paraId="7074E484" w14:textId="7777777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4571A07D" w14:textId="77777777" w:rsidTr="00303E40">
        <w:tc>
          <w:tcPr>
            <w:tcW w:w="8495" w:type="dxa"/>
          </w:tcPr>
          <w:p w14:paraId="05AFD456" w14:textId="5DC93C7F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4E25F1">
              <w:rPr>
                <w:rFonts w:ascii="Arial" w:hAnsi="Arial" w:cs="Arial"/>
                <w:sz w:val="24"/>
                <w:szCs w:val="24"/>
              </w:rPr>
              <w:t>7</w:t>
            </w:r>
            <w:r w:rsidR="002B2D0E">
              <w:rPr>
                <w:rFonts w:ascii="Arial" w:hAnsi="Arial" w:cs="Arial"/>
                <w:sz w:val="24"/>
                <w:szCs w:val="24"/>
              </w:rPr>
              <w:t>° Años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Semana</w:t>
            </w:r>
            <w:r w:rsidR="007472F2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7472F2">
              <w:rPr>
                <w:rFonts w:ascii="Arial" w:hAnsi="Arial" w:cs="Arial"/>
                <w:sz w:val="24"/>
                <w:szCs w:val="24"/>
              </w:rPr>
              <w:t>l</w:t>
            </w:r>
            <w:bookmarkStart w:id="0" w:name="_GoBack"/>
            <w:bookmarkEnd w:id="0"/>
            <w:r w:rsidR="006616AE">
              <w:rPr>
                <w:rFonts w:ascii="Arial" w:hAnsi="Arial" w:cs="Arial"/>
                <w:sz w:val="24"/>
                <w:szCs w:val="24"/>
              </w:rPr>
              <w:t xml:space="preserve"> 4 al 8 de </w:t>
            </w:r>
            <w:r w:rsidR="002B2D0E">
              <w:rPr>
                <w:rFonts w:ascii="Arial" w:hAnsi="Arial" w:cs="Arial"/>
                <w:sz w:val="24"/>
                <w:szCs w:val="24"/>
              </w:rPr>
              <w:t>mayo</w:t>
            </w:r>
            <w:r w:rsidR="006616AE">
              <w:rPr>
                <w:rFonts w:ascii="Arial" w:hAnsi="Arial" w:cs="Arial"/>
                <w:sz w:val="24"/>
                <w:szCs w:val="24"/>
              </w:rPr>
              <w:t>,2.020</w:t>
            </w:r>
          </w:p>
        </w:tc>
      </w:tr>
    </w:tbl>
    <w:p w14:paraId="22DBF2D1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14:paraId="507B135E" w14:textId="77777777" w:rsidTr="00A50EE8">
        <w:tc>
          <w:tcPr>
            <w:tcW w:w="8828" w:type="dxa"/>
          </w:tcPr>
          <w:p w14:paraId="70C5F6EB" w14:textId="77777777" w:rsidR="004E25F1" w:rsidRDefault="004E25F1" w:rsidP="004E2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OA1    </w:t>
            </w:r>
          </w:p>
          <w:p w14:paraId="759E956C" w14:textId="77777777" w:rsidR="004E25F1" w:rsidRDefault="004E25F1" w:rsidP="004E25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Mostrar que comprenden la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adición y sustracción </w:t>
            </w:r>
            <w:r>
              <w:rPr>
                <w:rFonts w:ascii="Arial" w:hAnsi="Arial" w:cs="Arial"/>
                <w:sz w:val="24"/>
                <w:szCs w:val="24"/>
              </w:rPr>
              <w:t>de números enteros:</w:t>
            </w:r>
          </w:p>
          <w:p w14:paraId="010FA6B5" w14:textId="5FD73A68" w:rsidR="00A50EE8" w:rsidRDefault="004E25F1" w:rsidP="004E25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›Representándolos de manera concreta, pictórica y simbólica. Aplicando procedimientos con diversas estrategias como el uso de la recta numérica. Aplicando la regla de los signos en estas operaciones.</w:t>
            </w:r>
          </w:p>
        </w:tc>
      </w:tr>
    </w:tbl>
    <w:p w14:paraId="38098B37" w14:textId="36BCDA00" w:rsidR="00A50EE8" w:rsidRDefault="00A50EE8">
      <w:pPr>
        <w:rPr>
          <w:rFonts w:ascii="Arial" w:hAnsi="Arial" w:cs="Arial"/>
          <w:b/>
          <w:sz w:val="24"/>
          <w:szCs w:val="24"/>
        </w:rPr>
      </w:pPr>
    </w:p>
    <w:p w14:paraId="617F3791" w14:textId="456CB069" w:rsidR="00A50EE8" w:rsidRPr="004146CB" w:rsidRDefault="000918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Para</w:t>
      </w:r>
      <w:r w:rsidR="00E07747">
        <w:rPr>
          <w:rFonts w:ascii="Arial" w:hAnsi="Arial" w:cs="Arial"/>
          <w:b/>
          <w:sz w:val="24"/>
          <w:szCs w:val="24"/>
        </w:rPr>
        <w:t xml:space="preserve"> demostrar lo aprendido te invito a revisar la respuesta de cada uno de los ítems de la autoevaluación</w:t>
      </w:r>
    </w:p>
    <w:p w14:paraId="75B88EAC" w14:textId="77777777" w:rsidR="00363129" w:rsidRDefault="00363129" w:rsidP="002126C7">
      <w:pPr>
        <w:rPr>
          <w:rFonts w:ascii="Arial" w:hAnsi="Arial" w:cs="Arial"/>
          <w:b/>
          <w:sz w:val="24"/>
          <w:szCs w:val="24"/>
        </w:rPr>
      </w:pPr>
    </w:p>
    <w:p w14:paraId="43CE0C12" w14:textId="1E2325C5" w:rsidR="007F2D6C" w:rsidRPr="00363129" w:rsidRDefault="002126C7" w:rsidP="002126C7">
      <w:pPr>
        <w:rPr>
          <w:rFonts w:ascii="Arial" w:hAnsi="Arial" w:cs="Arial"/>
          <w:b/>
          <w:sz w:val="24"/>
          <w:szCs w:val="24"/>
        </w:rPr>
      </w:pPr>
      <w:r w:rsidRPr="007F2D6C">
        <w:rPr>
          <w:rFonts w:ascii="Arial" w:hAnsi="Arial" w:cs="Arial"/>
          <w:b/>
          <w:sz w:val="24"/>
          <w:szCs w:val="24"/>
        </w:rPr>
        <w:t>Solucionario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7F2D6C" w14:paraId="09C0721A" w14:textId="77777777" w:rsidTr="007F2D6C">
        <w:tc>
          <w:tcPr>
            <w:tcW w:w="1129" w:type="dxa"/>
          </w:tcPr>
          <w:p w14:paraId="18C47EA4" w14:textId="3E825CF6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3B29D4" w14:textId="6E3ADF3F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14:paraId="51CDA6D2" w14:textId="77777777" w:rsidTr="007F2D6C">
        <w:tc>
          <w:tcPr>
            <w:tcW w:w="1129" w:type="dxa"/>
          </w:tcPr>
          <w:p w14:paraId="36E5F8E2" w14:textId="2A352C33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F89BABD" w14:textId="63937570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1D52F407" w14:textId="77777777" w:rsidTr="007F2D6C">
        <w:tc>
          <w:tcPr>
            <w:tcW w:w="1129" w:type="dxa"/>
          </w:tcPr>
          <w:p w14:paraId="5985AF0A" w14:textId="54ED6A6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898E9EC" w14:textId="2B0D25C7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5E9571F0" w14:textId="77777777" w:rsidTr="007F2D6C">
        <w:tc>
          <w:tcPr>
            <w:tcW w:w="1129" w:type="dxa"/>
          </w:tcPr>
          <w:p w14:paraId="12687C99" w14:textId="3317F55E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D80BB12" w14:textId="326EFFD6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14:paraId="14DFF2F3" w14:textId="77777777" w:rsidTr="007F2D6C">
        <w:tc>
          <w:tcPr>
            <w:tcW w:w="1129" w:type="dxa"/>
          </w:tcPr>
          <w:p w14:paraId="2640DA35" w14:textId="392CEBF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0FFEAD0" w14:textId="67598596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2DD95142" w14:textId="77777777" w:rsidTr="007F2D6C">
        <w:tc>
          <w:tcPr>
            <w:tcW w:w="1129" w:type="dxa"/>
          </w:tcPr>
          <w:p w14:paraId="6E780F65" w14:textId="0B655440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EF37B99" w14:textId="7066CB51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67198723" w14:textId="77777777" w:rsidTr="007F2D6C">
        <w:tc>
          <w:tcPr>
            <w:tcW w:w="1129" w:type="dxa"/>
          </w:tcPr>
          <w:p w14:paraId="050F1F0E" w14:textId="495DD5D8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02719E7" w14:textId="3292DDFC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742F0C2E" w14:textId="77777777" w:rsidTr="007F2D6C">
        <w:tc>
          <w:tcPr>
            <w:tcW w:w="1129" w:type="dxa"/>
          </w:tcPr>
          <w:p w14:paraId="596229D9" w14:textId="2FE19AF5" w:rsidR="007F2D6C" w:rsidRDefault="007F2D6C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5EC4565" w14:textId="475AD441" w:rsidR="007F2D6C" w:rsidRDefault="005901AA" w:rsidP="002126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7F2D6C" w14:paraId="3118DD0B" w14:textId="77777777" w:rsidTr="00303E40">
        <w:tc>
          <w:tcPr>
            <w:tcW w:w="1129" w:type="dxa"/>
          </w:tcPr>
          <w:p w14:paraId="540F2F5C" w14:textId="7D027A86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6598C70B" w14:textId="028D94F0"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14:paraId="01F2830E" w14:textId="77777777" w:rsidTr="00303E40">
        <w:tc>
          <w:tcPr>
            <w:tcW w:w="1129" w:type="dxa"/>
          </w:tcPr>
          <w:p w14:paraId="21E4C5FD" w14:textId="6323587E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08C5054" w14:textId="0C976E11"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7F2D6C" w14:paraId="1D597155" w14:textId="77777777" w:rsidTr="00303E40">
        <w:tc>
          <w:tcPr>
            <w:tcW w:w="1129" w:type="dxa"/>
          </w:tcPr>
          <w:p w14:paraId="06CEE231" w14:textId="5E06D6AD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9C81EFB" w14:textId="28664278"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14:paraId="2B53A3AB" w14:textId="77777777" w:rsidTr="00303E40">
        <w:tc>
          <w:tcPr>
            <w:tcW w:w="1129" w:type="dxa"/>
          </w:tcPr>
          <w:p w14:paraId="0B5D7DCF" w14:textId="4766A32F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CB01CF5" w14:textId="7610BA37"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7F2D6C" w14:paraId="0C3767B1" w14:textId="77777777" w:rsidTr="00303E40">
        <w:tc>
          <w:tcPr>
            <w:tcW w:w="1129" w:type="dxa"/>
          </w:tcPr>
          <w:p w14:paraId="42BAA798" w14:textId="478F10F9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0DBC4F35" w14:textId="7AC4CF9E"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2D6C" w14:paraId="216BC572" w14:textId="77777777" w:rsidTr="00303E40">
        <w:tc>
          <w:tcPr>
            <w:tcW w:w="1129" w:type="dxa"/>
          </w:tcPr>
          <w:p w14:paraId="4491B70F" w14:textId="568B048F" w:rsidR="007F2D6C" w:rsidRDefault="007F2D6C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25289869" w14:textId="6B5DDDC0" w:rsidR="007F2D6C" w:rsidRDefault="005901AA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43CA0401" w14:textId="36144CAB" w:rsidR="000664A2" w:rsidRPr="004146CB" w:rsidRDefault="000664A2" w:rsidP="002126C7">
      <w:pPr>
        <w:rPr>
          <w:rFonts w:ascii="Arial" w:hAnsi="Arial" w:cs="Arial"/>
          <w:sz w:val="24"/>
          <w:szCs w:val="24"/>
        </w:rPr>
      </w:pPr>
    </w:p>
    <w:p w14:paraId="2B37A320" w14:textId="44465738" w:rsidR="000664A2" w:rsidRPr="00A53DF1" w:rsidRDefault="00A53DF1" w:rsidP="000664A2">
      <w:pPr>
        <w:rPr>
          <w:rFonts w:ascii="Arial" w:hAnsi="Arial" w:cs="Arial"/>
          <w:b/>
          <w:color w:val="C00000"/>
          <w:sz w:val="24"/>
          <w:szCs w:val="24"/>
        </w:rPr>
      </w:pPr>
      <w:r w:rsidRPr="00A53DF1">
        <w:rPr>
          <w:rFonts w:ascii="Arial" w:hAnsi="Arial" w:cs="Arial"/>
          <w:b/>
          <w:color w:val="C00000"/>
          <w:sz w:val="24"/>
          <w:szCs w:val="24"/>
        </w:rPr>
        <w:t>¡Felicitaciones por tu esfuerzo y responsabilidad al desarrollar este trabajo!</w:t>
      </w:r>
      <w:r w:rsidR="00363129">
        <w:rPr>
          <w:rFonts w:ascii="Arial" w:hAnsi="Arial" w:cs="Arial"/>
          <w:b/>
          <w:color w:val="C00000"/>
          <w:sz w:val="24"/>
          <w:szCs w:val="24"/>
        </w:rPr>
        <w:t>........</w:t>
      </w:r>
    </w:p>
    <w:p w14:paraId="1C2241FF" w14:textId="0C13816F" w:rsidR="000C79A0" w:rsidRPr="000C79A0" w:rsidRDefault="000C79A0" w:rsidP="000C79A0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L"/>
        </w:rPr>
      </w:pPr>
    </w:p>
    <w:p w14:paraId="6BD5264C" w14:textId="1CA8D41E" w:rsidR="000C79A0" w:rsidRPr="00363129" w:rsidRDefault="00363129" w:rsidP="000C79A0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           </w:t>
      </w:r>
      <w:r w:rsidR="0050721D"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</w:p>
    <w:p w14:paraId="6F9F97E7" w14:textId="77777777"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589367BC" w14:textId="77777777" w:rsidR="000C79A0" w:rsidRPr="000C79A0" w:rsidRDefault="000C79A0" w:rsidP="000C79A0">
      <w:pPr>
        <w:rPr>
          <w:rFonts w:ascii="Arial" w:hAnsi="Arial" w:cs="Arial"/>
          <w:noProof/>
          <w:sz w:val="24"/>
          <w:szCs w:val="24"/>
          <w:lang w:eastAsia="es-CL"/>
        </w:rPr>
      </w:pPr>
    </w:p>
    <w:p w14:paraId="29266201" w14:textId="77777777" w:rsidR="000C79A0" w:rsidRPr="000C79A0" w:rsidRDefault="000C79A0" w:rsidP="000C79A0">
      <w:pPr>
        <w:rPr>
          <w:rFonts w:ascii="Arial" w:hAnsi="Arial" w:cs="Arial"/>
          <w:sz w:val="24"/>
          <w:szCs w:val="24"/>
        </w:rPr>
      </w:pPr>
    </w:p>
    <w:p w14:paraId="33B4B0C2" w14:textId="77777777" w:rsidR="002126C7" w:rsidRPr="000C79A0" w:rsidRDefault="002126C7">
      <w:pPr>
        <w:rPr>
          <w:rFonts w:ascii="Arial" w:hAnsi="Arial" w:cs="Arial"/>
          <w:sz w:val="24"/>
          <w:szCs w:val="24"/>
        </w:rPr>
      </w:pPr>
    </w:p>
    <w:p w14:paraId="02058021" w14:textId="691CB572" w:rsidR="00CF5837" w:rsidRPr="000C79A0" w:rsidRDefault="00CF5837">
      <w:pPr>
        <w:rPr>
          <w:rFonts w:ascii="Arial" w:hAnsi="Arial" w:cs="Arial"/>
          <w:sz w:val="24"/>
          <w:szCs w:val="24"/>
        </w:rPr>
      </w:pPr>
    </w:p>
    <w:p w14:paraId="2975FB5B" w14:textId="52A18270" w:rsidR="00104A4A" w:rsidRPr="000C79A0" w:rsidRDefault="00104A4A" w:rsidP="00104A4A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04A6650" w14:textId="64C17F5B" w:rsidR="00104A4A" w:rsidRDefault="00104A4A"/>
    <w:sectPr w:rsidR="00104A4A" w:rsidSect="0036312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0272DC"/>
    <w:rsid w:val="000343EC"/>
    <w:rsid w:val="000407CF"/>
    <w:rsid w:val="000664A2"/>
    <w:rsid w:val="00091827"/>
    <w:rsid w:val="000C79A0"/>
    <w:rsid w:val="00104A4A"/>
    <w:rsid w:val="001C0921"/>
    <w:rsid w:val="002126C7"/>
    <w:rsid w:val="002B2D0E"/>
    <w:rsid w:val="00363129"/>
    <w:rsid w:val="004146CB"/>
    <w:rsid w:val="00450921"/>
    <w:rsid w:val="004A014D"/>
    <w:rsid w:val="004D5FF0"/>
    <w:rsid w:val="004E25F1"/>
    <w:rsid w:val="005044D6"/>
    <w:rsid w:val="0050721D"/>
    <w:rsid w:val="005323A5"/>
    <w:rsid w:val="005901AA"/>
    <w:rsid w:val="005A410C"/>
    <w:rsid w:val="00631D3D"/>
    <w:rsid w:val="006616AE"/>
    <w:rsid w:val="007472F2"/>
    <w:rsid w:val="007F2D6C"/>
    <w:rsid w:val="008D1AD6"/>
    <w:rsid w:val="008F1C2B"/>
    <w:rsid w:val="00A50EE8"/>
    <w:rsid w:val="00A53DF1"/>
    <w:rsid w:val="00AF064F"/>
    <w:rsid w:val="00B94BE5"/>
    <w:rsid w:val="00CF5837"/>
    <w:rsid w:val="00E07747"/>
    <w:rsid w:val="00E94E11"/>
    <w:rsid w:val="00E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E565"/>
  <w15:chartTrackingRefBased/>
  <w15:docId w15:val="{A7CAF944-DB85-4B34-BD8B-4B7F3E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2020-04-28T19:24:00Z</dcterms:created>
  <dcterms:modified xsi:type="dcterms:W3CDTF">2020-04-28T19:24:00Z</dcterms:modified>
</cp:coreProperties>
</file>