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E5" w:rsidRDefault="00ED7A37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   </w:t>
      </w:r>
      <w:r w:rsidR="00E7633D">
        <w:rPr>
          <w:rFonts w:ascii="Arial" w:hAnsi="Arial" w:cs="Arial"/>
          <w:b/>
          <w:sz w:val="24"/>
          <w:szCs w:val="24"/>
        </w:rPr>
        <w:t>TAREA DE</w:t>
      </w:r>
      <w:r>
        <w:rPr>
          <w:rFonts w:ascii="Arial" w:hAnsi="Arial" w:cs="Arial"/>
          <w:b/>
          <w:sz w:val="24"/>
          <w:szCs w:val="24"/>
        </w:rPr>
        <w:t xml:space="preserve">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E7633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</w:t>
      </w:r>
      <w:r w:rsidR="00020BC2">
        <w:rPr>
          <w:rFonts w:ascii="Arial" w:hAnsi="Arial" w:cs="Arial"/>
          <w:b/>
          <w:sz w:val="24"/>
          <w:szCs w:val="24"/>
        </w:rPr>
        <w:t xml:space="preserve">          </w:t>
      </w:r>
      <w:r w:rsidR="00E7633D">
        <w:rPr>
          <w:rFonts w:ascii="Arial" w:hAnsi="Arial" w:cs="Arial"/>
          <w:b/>
          <w:sz w:val="24"/>
          <w:szCs w:val="24"/>
        </w:rPr>
        <w:t>Razones</w:t>
      </w:r>
    </w:p>
    <w:p w:rsidR="007A7CA8" w:rsidRDefault="00266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</w:t>
      </w:r>
      <w:r w:rsidR="002D435E">
        <w:rPr>
          <w:rFonts w:ascii="Arial" w:hAnsi="Arial" w:cs="Arial"/>
          <w:b/>
          <w:sz w:val="24"/>
          <w:szCs w:val="24"/>
        </w:rPr>
        <w:t xml:space="preserve"> </w:t>
      </w:r>
      <w:r w:rsidR="00894352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89037E">
              <w:rPr>
                <w:rFonts w:ascii="Arial" w:hAnsi="Arial" w:cs="Arial"/>
                <w:sz w:val="24"/>
                <w:szCs w:val="24"/>
              </w:rPr>
              <w:t>7</w:t>
            </w:r>
            <w:r w:rsidR="00632E77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2D435E">
              <w:rPr>
                <w:rFonts w:ascii="Arial" w:hAnsi="Arial" w:cs="Arial"/>
                <w:sz w:val="24"/>
                <w:szCs w:val="24"/>
              </w:rPr>
              <w:t xml:space="preserve"> Semana de 25 al 29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32E77">
              <w:rPr>
                <w:rFonts w:ascii="Arial" w:hAnsi="Arial" w:cs="Arial"/>
                <w:sz w:val="24"/>
                <w:szCs w:val="24"/>
              </w:rPr>
              <w:t>mayo</w:t>
            </w:r>
            <w:r w:rsidR="006616AE">
              <w:rPr>
                <w:rFonts w:ascii="Arial" w:hAnsi="Arial" w:cs="Arial"/>
                <w:sz w:val="24"/>
                <w:szCs w:val="24"/>
              </w:rPr>
              <w:t>,2.020</w:t>
            </w: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A50EE8" w:rsidTr="00A50EE8">
        <w:tc>
          <w:tcPr>
            <w:tcW w:w="8828" w:type="dxa"/>
          </w:tcPr>
          <w:p w:rsidR="00000100" w:rsidRDefault="00000100" w:rsidP="0000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:rsidR="00632E77" w:rsidRDefault="00632E77" w:rsidP="00632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Mostrar que comprenden el concepto de razón</w:t>
            </w:r>
          </w:p>
          <w:p w:rsidR="00632E77" w:rsidRDefault="00632E77" w:rsidP="00632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&gt;Representándolo de manera pictórica</w:t>
            </w:r>
          </w:p>
          <w:p w:rsidR="00632E77" w:rsidRDefault="00632E77" w:rsidP="00632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&gt;Calculando de varias maneras.</w:t>
            </w:r>
          </w:p>
          <w:p w:rsidR="00A50EE8" w:rsidRPr="00C51A85" w:rsidRDefault="00632E77" w:rsidP="009C1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&gt;Aplicándolo a situaciones sencillas.</w:t>
            </w:r>
          </w:p>
        </w:tc>
      </w:tr>
    </w:tbl>
    <w:p w:rsidR="002E2769" w:rsidRDefault="002E2769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2E2769" w:rsidRDefault="002E2769" w:rsidP="000C79A0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>Instrucciones:</w:t>
      </w:r>
    </w:p>
    <w:p w:rsidR="002E2769" w:rsidRPr="002E2769" w:rsidRDefault="002E2769" w:rsidP="000C79A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Para demostrar lo aprendido te invito a revisar la respuesta de cada uno de los items de la guía.</w:t>
      </w:r>
    </w:p>
    <w:p w:rsidR="002E2769" w:rsidRDefault="002E2769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0C79A0" w:rsidRPr="00EC6025" w:rsidRDefault="00632E77" w:rsidP="000C79A0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C6025">
        <w:rPr>
          <w:rFonts w:ascii="Arial" w:hAnsi="Arial" w:cs="Arial"/>
          <w:b/>
          <w:noProof/>
          <w:sz w:val="24"/>
          <w:szCs w:val="24"/>
          <w:lang w:eastAsia="es-CL"/>
        </w:rPr>
        <w:t>Solucionario</w:t>
      </w:r>
    </w:p>
    <w:p w:rsidR="002E2769" w:rsidRDefault="002E2769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4"/>
        <w:gridCol w:w="1214"/>
        <w:gridCol w:w="1214"/>
        <w:gridCol w:w="1214"/>
      </w:tblGrid>
      <w:tr w:rsidR="00632E77" w:rsidTr="00632E77">
        <w:tc>
          <w:tcPr>
            <w:tcW w:w="1213" w:type="dxa"/>
          </w:tcPr>
          <w:p w:rsidR="00632E77" w:rsidRDefault="00632E77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1.</w:t>
            </w:r>
          </w:p>
        </w:tc>
        <w:tc>
          <w:tcPr>
            <w:tcW w:w="1213" w:type="dxa"/>
          </w:tcPr>
          <w:p w:rsidR="00632E77" w:rsidRDefault="00632E77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a) 2  y 5</w:t>
            </w:r>
          </w:p>
        </w:tc>
        <w:tc>
          <w:tcPr>
            <w:tcW w:w="1213" w:type="dxa"/>
          </w:tcPr>
          <w:p w:rsidR="00632E77" w:rsidRDefault="00632E77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 3/6</w:t>
            </w:r>
          </w:p>
        </w:tc>
        <w:tc>
          <w:tcPr>
            <w:tcW w:w="1214" w:type="dxa"/>
          </w:tcPr>
          <w:p w:rsidR="00632E77" w:rsidRDefault="00632E77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 2</w:t>
            </w:r>
          </w:p>
        </w:tc>
        <w:tc>
          <w:tcPr>
            <w:tcW w:w="1214" w:type="dxa"/>
          </w:tcPr>
          <w:p w:rsidR="00632E77" w:rsidRDefault="00632E77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d)36</w:t>
            </w:r>
          </w:p>
        </w:tc>
        <w:tc>
          <w:tcPr>
            <w:tcW w:w="1214" w:type="dxa"/>
          </w:tcPr>
          <w:p w:rsidR="00632E77" w:rsidRDefault="00632E77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e)6/60</w:t>
            </w:r>
          </w:p>
        </w:tc>
        <w:tc>
          <w:tcPr>
            <w:tcW w:w="1214" w:type="dxa"/>
          </w:tcPr>
          <w:p w:rsidR="00632E77" w:rsidRDefault="00632E77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f) 25</w:t>
            </w:r>
          </w:p>
        </w:tc>
      </w:tr>
    </w:tbl>
    <w:p w:rsidR="00632E77" w:rsidRDefault="00632E77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F250D3" w:rsidRDefault="00F250D3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87"/>
        <w:gridCol w:w="926"/>
        <w:gridCol w:w="925"/>
        <w:gridCol w:w="884"/>
        <w:gridCol w:w="1101"/>
        <w:gridCol w:w="1271"/>
        <w:gridCol w:w="1401"/>
        <w:gridCol w:w="1105"/>
      </w:tblGrid>
      <w:tr w:rsidR="0086775C" w:rsidTr="0086775C">
        <w:tc>
          <w:tcPr>
            <w:tcW w:w="912" w:type="dxa"/>
          </w:tcPr>
          <w:p w:rsidR="0086775C" w:rsidRDefault="0086775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934" w:type="dxa"/>
          </w:tcPr>
          <w:p w:rsidR="0086775C" w:rsidRDefault="0086775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a)3/5</w:t>
            </w:r>
          </w:p>
        </w:tc>
        <w:tc>
          <w:tcPr>
            <w:tcW w:w="933" w:type="dxa"/>
          </w:tcPr>
          <w:p w:rsidR="0086775C" w:rsidRDefault="0086775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b)7/6</w:t>
            </w:r>
          </w:p>
        </w:tc>
        <w:tc>
          <w:tcPr>
            <w:tcW w:w="760" w:type="dxa"/>
          </w:tcPr>
          <w:p w:rsidR="0086775C" w:rsidRDefault="0086775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c)36/4</w:t>
            </w:r>
          </w:p>
        </w:tc>
        <w:tc>
          <w:tcPr>
            <w:tcW w:w="1116" w:type="dxa"/>
          </w:tcPr>
          <w:p w:rsidR="0086775C" w:rsidRDefault="0086775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d) 10/40</w:t>
            </w:r>
          </w:p>
        </w:tc>
        <w:tc>
          <w:tcPr>
            <w:tcW w:w="1294" w:type="dxa"/>
          </w:tcPr>
          <w:p w:rsidR="0086775C" w:rsidRDefault="0086775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e) 15/17</w:t>
            </w:r>
          </w:p>
        </w:tc>
        <w:tc>
          <w:tcPr>
            <w:tcW w:w="1417" w:type="dxa"/>
          </w:tcPr>
          <w:p w:rsidR="0086775C" w:rsidRDefault="0086775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f) 100/300</w:t>
            </w:r>
          </w:p>
        </w:tc>
        <w:tc>
          <w:tcPr>
            <w:tcW w:w="1134" w:type="dxa"/>
          </w:tcPr>
          <w:p w:rsidR="0086775C" w:rsidRDefault="0086775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g) 3/5</w:t>
            </w:r>
          </w:p>
        </w:tc>
      </w:tr>
    </w:tbl>
    <w:p w:rsidR="00632E77" w:rsidRDefault="00632E77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F250D3" w:rsidRDefault="00F250D3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FC6D49" w:rsidTr="00FC6D49">
        <w:tc>
          <w:tcPr>
            <w:tcW w:w="1699" w:type="dxa"/>
          </w:tcPr>
          <w:p w:rsidR="00FC6D49" w:rsidRDefault="00FC6D49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3.</w:t>
            </w:r>
          </w:p>
        </w:tc>
        <w:tc>
          <w:tcPr>
            <w:tcW w:w="1699" w:type="dxa"/>
          </w:tcPr>
          <w:p w:rsidR="00FC6D49" w:rsidRDefault="00FC6D49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a)17/ 15</w:t>
            </w:r>
          </w:p>
        </w:tc>
        <w:tc>
          <w:tcPr>
            <w:tcW w:w="1699" w:type="dxa"/>
          </w:tcPr>
          <w:p w:rsidR="00FC6D49" w:rsidRDefault="00FC6D49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 15/17</w:t>
            </w:r>
          </w:p>
        </w:tc>
        <w:tc>
          <w:tcPr>
            <w:tcW w:w="1699" w:type="dxa"/>
          </w:tcPr>
          <w:p w:rsidR="00FC6D49" w:rsidRDefault="00FC6D49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c)17/32</w:t>
            </w:r>
          </w:p>
        </w:tc>
        <w:tc>
          <w:tcPr>
            <w:tcW w:w="1699" w:type="dxa"/>
          </w:tcPr>
          <w:p w:rsidR="00FC6D49" w:rsidRDefault="00FC6D49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d) 15/32</w:t>
            </w:r>
          </w:p>
        </w:tc>
      </w:tr>
    </w:tbl>
    <w:p w:rsidR="00632E77" w:rsidRDefault="00632E77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9647B8" w:rsidRDefault="009647B8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B53B6D" w:rsidTr="00B53B6D">
        <w:tc>
          <w:tcPr>
            <w:tcW w:w="2881" w:type="dxa"/>
          </w:tcPr>
          <w:p w:rsidR="00B53B6D" w:rsidRDefault="00B53B6D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2882" w:type="dxa"/>
          </w:tcPr>
          <w:p w:rsidR="00B53B6D" w:rsidRPr="00B53B6D" w:rsidRDefault="00B53B6D" w:rsidP="00B53B6D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B53B6D">
              <w:rPr>
                <w:rFonts w:ascii="Arial" w:hAnsi="Arial" w:cs="Arial"/>
                <w:i/>
                <w:noProof/>
                <w:sz w:val="24"/>
                <w:szCs w:val="24"/>
                <w:lang w:eastAsia="es-CL"/>
              </w:rPr>
              <w:t>b)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CL"/>
                    </w:rPr>
                    <m:t xml:space="preserve">  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CL"/>
                    </w:rPr>
                    <m:t>9</m:t>
                  </m:r>
                </m:den>
              </m:f>
            </m:oMath>
            <w:r>
              <w:rPr>
                <w:rFonts w:ascii="Arial" w:eastAsiaTheme="minorEastAsia" w:hAnsi="Arial" w:cs="Arial"/>
                <w:i/>
                <w:noProof/>
                <w:sz w:val="28"/>
                <w:szCs w:val="28"/>
                <w:lang w:eastAsia="es-CL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sz w:val="28"/>
                      <w:szCs w:val="28"/>
                      <w:lang w:eastAsia="es-CL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sz w:val="28"/>
                      <w:szCs w:val="28"/>
                      <w:lang w:eastAsia="es-CL"/>
                    </w:rPr>
                    <m:t>18</m:t>
                  </m:r>
                </m:den>
              </m:f>
            </m:oMath>
            <w:r>
              <w:rPr>
                <w:rFonts w:ascii="Arial" w:eastAsiaTheme="minorEastAsia" w:hAnsi="Arial" w:cs="Arial"/>
                <w:noProof/>
                <w:sz w:val="28"/>
                <w:szCs w:val="28"/>
                <w:lang w:eastAsia="es-CL"/>
              </w:rPr>
              <w:t xml:space="preserve">  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sz w:val="28"/>
                      <w:szCs w:val="28"/>
                      <w:lang w:eastAsia="es-CL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sz w:val="28"/>
                      <w:szCs w:val="28"/>
                      <w:lang w:eastAsia="es-CL"/>
                    </w:rPr>
                    <m:t>45</m:t>
                  </m:r>
                </m:den>
              </m:f>
            </m:oMath>
          </w:p>
        </w:tc>
        <w:tc>
          <w:tcPr>
            <w:tcW w:w="2882" w:type="dxa"/>
          </w:tcPr>
          <w:p w:rsidR="00B53B6D" w:rsidRDefault="00B53B6D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es-CL"/>
                    </w:rPr>
                    <m:t>7</m:t>
                  </m:r>
                </m:den>
              </m:f>
            </m:oMath>
            <w:r w:rsidRPr="00B53B6D">
              <w:rPr>
                <w:rFonts w:ascii="Arial" w:eastAsiaTheme="minorEastAsia" w:hAnsi="Arial" w:cs="Arial"/>
                <w:noProof/>
                <w:sz w:val="28"/>
                <w:szCs w:val="28"/>
                <w:lang w:eastAsia="es-CL"/>
              </w:rPr>
              <w:t xml:space="preserve">  </w:t>
            </w:r>
            <w:r w:rsidRPr="00B53B6D"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es-CL"/>
              </w:rPr>
              <w:t>=</w:t>
            </w:r>
            <w:r w:rsidRPr="00B53B6D">
              <w:rPr>
                <w:rFonts w:ascii="Arial" w:eastAsiaTheme="minorEastAsia" w:hAnsi="Arial" w:cs="Arial"/>
                <w:noProof/>
                <w:sz w:val="28"/>
                <w:szCs w:val="28"/>
                <w:lang w:eastAsia="es-C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sz w:val="28"/>
                      <w:szCs w:val="28"/>
                      <w:lang w:eastAsia="es-C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sz w:val="28"/>
                      <w:szCs w:val="28"/>
                      <w:lang w:eastAsia="es-CL"/>
                    </w:rPr>
                    <m:t>14</m:t>
                  </m:r>
                </m:den>
              </m:f>
            </m:oMath>
            <w:r w:rsidRPr="00B53B6D">
              <w:rPr>
                <w:rFonts w:ascii="Arial" w:eastAsiaTheme="minorEastAsia" w:hAnsi="Arial" w:cs="Arial"/>
                <w:noProof/>
                <w:sz w:val="28"/>
                <w:szCs w:val="28"/>
                <w:lang w:eastAsia="es-CL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sz w:val="28"/>
                      <w:szCs w:val="28"/>
                      <w:lang w:eastAsia="es-CL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sz w:val="28"/>
                      <w:szCs w:val="28"/>
                      <w:lang w:eastAsia="es-CL"/>
                    </w:rPr>
                    <m:t>35</m:t>
                  </m:r>
                </m:den>
              </m:f>
            </m:oMath>
          </w:p>
        </w:tc>
      </w:tr>
    </w:tbl>
    <w:p w:rsidR="009647B8" w:rsidRDefault="009647B8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9647B8" w:rsidRDefault="009647B8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B53B6D" w:rsidTr="00B53B6D">
        <w:tc>
          <w:tcPr>
            <w:tcW w:w="2881" w:type="dxa"/>
          </w:tcPr>
          <w:p w:rsidR="00B53B6D" w:rsidRDefault="00B53B6D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5.</w:t>
            </w:r>
          </w:p>
        </w:tc>
        <w:tc>
          <w:tcPr>
            <w:tcW w:w="2882" w:type="dxa"/>
          </w:tcPr>
          <w:p w:rsidR="00B53B6D" w:rsidRPr="00B53B6D" w:rsidRDefault="00B53B6D" w:rsidP="000C79A0">
            <w:pPr>
              <w:rPr>
                <w:rFonts w:ascii="Arial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fPr>
                <m:num>
                  <m:r>
                    <w:rPr>
                      <w:rFonts w:ascii="Cambria Math" w:hAnsi="Arial" w:cs="Arial"/>
                      <w:noProof/>
                      <w:sz w:val="28"/>
                      <w:szCs w:val="28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  <w:noProof/>
                      <w:sz w:val="28"/>
                      <w:szCs w:val="28"/>
                      <w:lang w:eastAsia="es-CL"/>
                    </w:rPr>
                    <m:t>3</m:t>
                  </m:r>
                </m:den>
              </m:f>
            </m:oMath>
          </w:p>
        </w:tc>
        <w:tc>
          <w:tcPr>
            <w:tcW w:w="2882" w:type="dxa"/>
          </w:tcPr>
          <w:p w:rsidR="00B53B6D" w:rsidRDefault="00B53B6D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c) 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noProof/>
                      <w:sz w:val="28"/>
                      <w:szCs w:val="28"/>
                      <w:lang w:eastAsia="es-CL"/>
                    </w:rPr>
                  </m:ctrlPr>
                </m:fPr>
                <m:num>
                  <m:r>
                    <w:rPr>
                      <w:rFonts w:ascii="Cambria Math" w:hAnsi="Arial" w:cs="Arial"/>
                      <w:noProof/>
                      <w:sz w:val="28"/>
                      <w:szCs w:val="28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  <w:noProof/>
                      <w:sz w:val="28"/>
                      <w:szCs w:val="28"/>
                      <w:lang w:eastAsia="es-CL"/>
                    </w:rPr>
                    <m:t>7</m:t>
                  </m:r>
                </m:den>
              </m:f>
            </m:oMath>
          </w:p>
        </w:tc>
      </w:tr>
    </w:tbl>
    <w:p w:rsidR="009647B8" w:rsidRDefault="009647B8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9647B8" w:rsidRDefault="009647B8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margin" w:tblpY="2025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C6D49" w:rsidTr="00AF19AA">
        <w:tc>
          <w:tcPr>
            <w:tcW w:w="8495" w:type="dxa"/>
          </w:tcPr>
          <w:p w:rsidR="00FC6D49" w:rsidRDefault="00FC6D49" w:rsidP="00AF19AA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lastRenderedPageBreak/>
              <w:t xml:space="preserve">Escribe la </w:t>
            </w:r>
            <w:r w:rsidRPr="00537C31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razón</w:t>
            </w: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que corresponde a cada una de las siguientes expresiones.</w:t>
            </w:r>
          </w:p>
          <w:p w:rsidR="00537C31" w:rsidRDefault="00537C31" w:rsidP="00AF19AA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:rsidR="00FC6D49" w:rsidRDefault="00FC6D49" w:rsidP="00AF19AA">
            <w:pPr>
              <w:pStyle w:val="Prrafodelista"/>
              <w:numPr>
                <w:ilvl w:val="0"/>
                <w:numId w:val="16"/>
              </w:num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Uno de cada 5 gatos prefiere comer atún__________________</w:t>
            </w:r>
          </w:p>
          <w:p w:rsidR="00537C31" w:rsidRDefault="00537C31" w:rsidP="00AF19AA">
            <w:pPr>
              <w:pStyle w:val="Prrafodelista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:rsidR="00FC6D49" w:rsidRDefault="00FC6D49" w:rsidP="00AF19AA">
            <w:pPr>
              <w:pStyle w:val="Prrafodelista"/>
              <w:numPr>
                <w:ilvl w:val="0"/>
                <w:numId w:val="16"/>
              </w:num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Tres de cada 4 libros en la biblioteca del colegio están escritos en español_________________</w:t>
            </w:r>
          </w:p>
          <w:p w:rsidR="00537C31" w:rsidRPr="00537C31" w:rsidRDefault="00537C31" w:rsidP="00AF19AA">
            <w:pPr>
              <w:pStyle w:val="Prrafodelista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:rsidR="00537C31" w:rsidRPr="00537C31" w:rsidRDefault="00537C31" w:rsidP="00AF19AA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:rsidR="00FC6D49" w:rsidRDefault="00FC6D49" w:rsidP="00AF19AA">
            <w:pPr>
              <w:pStyle w:val="Prrafodelista"/>
              <w:numPr>
                <w:ilvl w:val="0"/>
                <w:numId w:val="16"/>
              </w:num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La mitad de los estudiantes en una clase tienen un hermano</w:t>
            </w:r>
            <w:r w:rsidR="00C51A85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_______</w:t>
            </w:r>
          </w:p>
          <w:p w:rsidR="00537C31" w:rsidRPr="00537C31" w:rsidRDefault="00537C31" w:rsidP="00AF19AA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:rsidR="00FC6D49" w:rsidRPr="00FC6D49" w:rsidRDefault="00C51A85" w:rsidP="00AF19AA">
            <w:pPr>
              <w:pStyle w:val="Prrafodelista"/>
              <w:numPr>
                <w:ilvl w:val="0"/>
                <w:numId w:val="16"/>
              </w:num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Dos de cada cinco personas prefieren ir al cine que ver televisión________</w:t>
            </w:r>
          </w:p>
          <w:p w:rsidR="00FC6D49" w:rsidRDefault="00FC6D49" w:rsidP="00AF19AA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:rsidR="00FC6D49" w:rsidRPr="00397D62" w:rsidRDefault="00FC6D49" w:rsidP="00AF19AA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</w:tc>
      </w:tr>
    </w:tbl>
    <w:p w:rsidR="00AF19AA" w:rsidRDefault="00AF19AA" w:rsidP="00537C31">
      <w:pPr>
        <w:rPr>
          <w:color w:val="C00000"/>
        </w:rPr>
      </w:pPr>
    </w:p>
    <w:p w:rsidR="00AF19AA" w:rsidRDefault="00AF19AA" w:rsidP="00537C31">
      <w:pPr>
        <w:rPr>
          <w:color w:val="C00000"/>
        </w:rPr>
      </w:pPr>
      <w:r>
        <w:rPr>
          <w:noProof/>
          <w:color w:val="C0000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164465</wp:posOffset>
            </wp:positionV>
            <wp:extent cx="5400675" cy="752475"/>
            <wp:effectExtent l="19050" t="0" r="9525" b="0"/>
            <wp:wrapTopAndBottom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9AA" w:rsidRDefault="00AF19AA" w:rsidP="00537C31">
      <w:pPr>
        <w:rPr>
          <w:color w:val="C00000"/>
        </w:rPr>
      </w:pPr>
    </w:p>
    <w:p w:rsidR="00AF19AA" w:rsidRDefault="00AF19AA" w:rsidP="00537C31">
      <w:pPr>
        <w:rPr>
          <w:color w:val="C00000"/>
        </w:rPr>
      </w:pPr>
    </w:p>
    <w:p w:rsidR="00AF19AA" w:rsidRDefault="00AF19AA" w:rsidP="00537C31">
      <w:pPr>
        <w:rPr>
          <w:color w:val="C00000"/>
        </w:rPr>
      </w:pPr>
    </w:p>
    <w:p w:rsidR="009647B8" w:rsidRDefault="009647B8" w:rsidP="00537C31">
      <w:pPr>
        <w:rPr>
          <w:color w:val="C00000"/>
        </w:rPr>
      </w:pPr>
    </w:p>
    <w:p w:rsidR="009647B8" w:rsidRDefault="009647B8" w:rsidP="00537C31">
      <w:pPr>
        <w:rPr>
          <w:color w:val="C00000"/>
        </w:rPr>
      </w:pPr>
    </w:p>
    <w:p w:rsidR="009647B8" w:rsidRDefault="009647B8" w:rsidP="00537C31">
      <w:pPr>
        <w:rPr>
          <w:color w:val="C00000"/>
        </w:rPr>
      </w:pPr>
    </w:p>
    <w:p w:rsidR="009647B8" w:rsidRDefault="009F65BF" w:rsidP="00537C31">
      <w:pPr>
        <w:rPr>
          <w:rFonts w:ascii="Arial" w:hAnsi="Arial" w:cs="Arial"/>
          <w:b/>
          <w:color w:val="C00000"/>
          <w:sz w:val="24"/>
          <w:szCs w:val="24"/>
        </w:rPr>
      </w:pPr>
      <w:r w:rsidRPr="00397D62">
        <w:rPr>
          <w:color w:val="C00000"/>
        </w:rPr>
        <w:t xml:space="preserve">   </w:t>
      </w:r>
      <w:r w:rsidRPr="00397D62">
        <w:rPr>
          <w:rFonts w:ascii="Arial" w:hAnsi="Arial" w:cs="Arial"/>
          <w:b/>
          <w:color w:val="C00000"/>
          <w:sz w:val="24"/>
          <w:szCs w:val="24"/>
        </w:rPr>
        <w:t>¡Felicitaciones por tu esfuerzo</w:t>
      </w:r>
      <w:r w:rsidRPr="00A53DF1">
        <w:rPr>
          <w:rFonts w:ascii="Arial" w:hAnsi="Arial" w:cs="Arial"/>
          <w:b/>
          <w:color w:val="C00000"/>
          <w:sz w:val="24"/>
          <w:szCs w:val="24"/>
        </w:rPr>
        <w:t xml:space="preserve"> y responsabilidad al desarrollar este trabajo!</w:t>
      </w:r>
      <w:r>
        <w:rPr>
          <w:rFonts w:ascii="Arial" w:hAnsi="Arial" w:cs="Arial"/>
          <w:b/>
          <w:color w:val="C00000"/>
          <w:sz w:val="24"/>
          <w:szCs w:val="24"/>
        </w:rPr>
        <w:t>........</w:t>
      </w:r>
    </w:p>
    <w:p w:rsidR="009647B8" w:rsidRDefault="009647B8" w:rsidP="00537C31">
      <w:pPr>
        <w:rPr>
          <w:rFonts w:ascii="Arial" w:hAnsi="Arial" w:cs="Arial"/>
          <w:b/>
          <w:color w:val="C00000"/>
          <w:sz w:val="24"/>
          <w:szCs w:val="24"/>
        </w:rPr>
      </w:pPr>
    </w:p>
    <w:p w:rsidR="009647B8" w:rsidRDefault="009647B8" w:rsidP="00537C31">
      <w:pPr>
        <w:rPr>
          <w:rFonts w:ascii="Arial" w:hAnsi="Arial" w:cs="Arial"/>
          <w:b/>
          <w:color w:val="C00000"/>
          <w:sz w:val="24"/>
          <w:szCs w:val="24"/>
        </w:rPr>
      </w:pPr>
    </w:p>
    <w:p w:rsidR="009647B8" w:rsidRDefault="009647B8" w:rsidP="00537C31">
      <w:pPr>
        <w:rPr>
          <w:rFonts w:ascii="Arial" w:hAnsi="Arial" w:cs="Arial"/>
          <w:b/>
          <w:color w:val="C00000"/>
          <w:sz w:val="24"/>
          <w:szCs w:val="24"/>
        </w:rPr>
      </w:pPr>
    </w:p>
    <w:p w:rsidR="00104A4A" w:rsidRPr="00537C31" w:rsidRDefault="009F65BF" w:rsidP="00537C31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  <w:r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923026" cy="76918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952" cy="7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FE4">
        <w:t xml:space="preserve">                                 </w:t>
      </w:r>
    </w:p>
    <w:sectPr w:rsidR="00104A4A" w:rsidRPr="00537C31" w:rsidSect="009F65BF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A6191"/>
    <w:multiLevelType w:val="hybridMultilevel"/>
    <w:tmpl w:val="2BEA076C"/>
    <w:lvl w:ilvl="0" w:tplc="B4A8208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57854882"/>
    <w:multiLevelType w:val="hybridMultilevel"/>
    <w:tmpl w:val="4A8890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3038"/>
    <w:multiLevelType w:val="hybridMultilevel"/>
    <w:tmpl w:val="E59C3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F0D31"/>
    <w:multiLevelType w:val="hybridMultilevel"/>
    <w:tmpl w:val="FA8081BC"/>
    <w:lvl w:ilvl="0" w:tplc="52A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00100"/>
    <w:rsid w:val="00020BC2"/>
    <w:rsid w:val="000272DC"/>
    <w:rsid w:val="000407CF"/>
    <w:rsid w:val="000664A2"/>
    <w:rsid w:val="00091827"/>
    <w:rsid w:val="000C79A0"/>
    <w:rsid w:val="00104A4A"/>
    <w:rsid w:val="001C0921"/>
    <w:rsid w:val="00211A96"/>
    <w:rsid w:val="002126C7"/>
    <w:rsid w:val="002666B0"/>
    <w:rsid w:val="002A35DD"/>
    <w:rsid w:val="002A50CE"/>
    <w:rsid w:val="002A5788"/>
    <w:rsid w:val="002C3420"/>
    <w:rsid w:val="002D435E"/>
    <w:rsid w:val="002E047D"/>
    <w:rsid w:val="002E2769"/>
    <w:rsid w:val="00363129"/>
    <w:rsid w:val="00397D62"/>
    <w:rsid w:val="003B404C"/>
    <w:rsid w:val="004146CB"/>
    <w:rsid w:val="00450921"/>
    <w:rsid w:val="004A014D"/>
    <w:rsid w:val="004D5FF0"/>
    <w:rsid w:val="005044D6"/>
    <w:rsid w:val="0050721D"/>
    <w:rsid w:val="005323A5"/>
    <w:rsid w:val="00537C31"/>
    <w:rsid w:val="00570845"/>
    <w:rsid w:val="005A410C"/>
    <w:rsid w:val="00631D3D"/>
    <w:rsid w:val="00632E77"/>
    <w:rsid w:val="006616AE"/>
    <w:rsid w:val="007A7CA8"/>
    <w:rsid w:val="007F2D6C"/>
    <w:rsid w:val="007F4471"/>
    <w:rsid w:val="007F65CA"/>
    <w:rsid w:val="0086775C"/>
    <w:rsid w:val="0089037E"/>
    <w:rsid w:val="00894352"/>
    <w:rsid w:val="008D1AD6"/>
    <w:rsid w:val="008F1C2B"/>
    <w:rsid w:val="009647B8"/>
    <w:rsid w:val="00980079"/>
    <w:rsid w:val="009C1362"/>
    <w:rsid w:val="009C732C"/>
    <w:rsid w:val="009F65BF"/>
    <w:rsid w:val="00A075E7"/>
    <w:rsid w:val="00A1786E"/>
    <w:rsid w:val="00A50EE8"/>
    <w:rsid w:val="00A53DF1"/>
    <w:rsid w:val="00A8714F"/>
    <w:rsid w:val="00AA3F8D"/>
    <w:rsid w:val="00AE6FE4"/>
    <w:rsid w:val="00AF064F"/>
    <w:rsid w:val="00AF19AA"/>
    <w:rsid w:val="00B53B6D"/>
    <w:rsid w:val="00B94BE5"/>
    <w:rsid w:val="00BE70ED"/>
    <w:rsid w:val="00C51A85"/>
    <w:rsid w:val="00CD76D4"/>
    <w:rsid w:val="00CF5837"/>
    <w:rsid w:val="00D05D7D"/>
    <w:rsid w:val="00E07747"/>
    <w:rsid w:val="00E7633D"/>
    <w:rsid w:val="00E94E11"/>
    <w:rsid w:val="00EC6025"/>
    <w:rsid w:val="00ED7A37"/>
    <w:rsid w:val="00EE456F"/>
    <w:rsid w:val="00F03BE2"/>
    <w:rsid w:val="00F250D3"/>
    <w:rsid w:val="00F40C90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FD8D-9B78-4F48-9FCA-E71C937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paragraph" w:styleId="Textodeglobo">
    <w:name w:val="Balloon Text"/>
    <w:basedOn w:val="Normal"/>
    <w:link w:val="TextodegloboCar"/>
    <w:uiPriority w:val="99"/>
    <w:semiHidden/>
    <w:unhideWhenUsed/>
    <w:rsid w:val="00A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9A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3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2020-05-14T00:16:00Z</dcterms:created>
  <dcterms:modified xsi:type="dcterms:W3CDTF">2020-05-14T00:16:00Z</dcterms:modified>
</cp:coreProperties>
</file>