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0A5D" w14:textId="77777777" w:rsidR="00B94BE5" w:rsidRDefault="00ED7A37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5508D68" wp14:editId="1E4D9298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05465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14B292E4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21B9F365" w14:textId="77777777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75BB36DD" w14:textId="77777777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   </w:t>
      </w:r>
      <w:r w:rsidR="00E7633D">
        <w:rPr>
          <w:rFonts w:ascii="Arial" w:hAnsi="Arial" w:cs="Arial"/>
          <w:b/>
          <w:sz w:val="24"/>
          <w:szCs w:val="24"/>
        </w:rPr>
        <w:t>TAREA DE</w:t>
      </w:r>
      <w:r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E7633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2A34BFF0" w14:textId="77777777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</w:t>
      </w:r>
      <w:r w:rsidR="00020BC2">
        <w:rPr>
          <w:rFonts w:ascii="Arial" w:hAnsi="Arial" w:cs="Arial"/>
          <w:b/>
          <w:sz w:val="24"/>
          <w:szCs w:val="24"/>
        </w:rPr>
        <w:t xml:space="preserve">          </w:t>
      </w:r>
      <w:r w:rsidR="000878EB">
        <w:rPr>
          <w:rFonts w:ascii="Arial" w:hAnsi="Arial" w:cs="Arial"/>
          <w:b/>
          <w:sz w:val="24"/>
          <w:szCs w:val="24"/>
        </w:rPr>
        <w:t>PORCENTAJE</w:t>
      </w:r>
    </w:p>
    <w:p w14:paraId="44B41335" w14:textId="77777777" w:rsidR="007A7CA8" w:rsidRDefault="00266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</w:t>
      </w:r>
      <w:r w:rsidR="002D435E">
        <w:rPr>
          <w:rFonts w:ascii="Arial" w:hAnsi="Arial" w:cs="Arial"/>
          <w:b/>
          <w:sz w:val="24"/>
          <w:szCs w:val="24"/>
        </w:rPr>
        <w:t xml:space="preserve"> </w:t>
      </w:r>
      <w:r w:rsidR="000878EB">
        <w:rPr>
          <w:rFonts w:ascii="Arial" w:hAnsi="Arial" w:cs="Arial"/>
          <w:b/>
          <w:sz w:val="24"/>
          <w:szCs w:val="24"/>
        </w:rPr>
        <w:t>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197A6543" w14:textId="77777777" w:rsidTr="00303E40">
        <w:tc>
          <w:tcPr>
            <w:tcW w:w="8495" w:type="dxa"/>
          </w:tcPr>
          <w:p w14:paraId="4B51BADC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0D911DCC" w14:textId="77777777" w:rsidTr="00303E40">
        <w:tc>
          <w:tcPr>
            <w:tcW w:w="8495" w:type="dxa"/>
          </w:tcPr>
          <w:p w14:paraId="078B7EEE" w14:textId="31BD4483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89037E">
              <w:rPr>
                <w:rFonts w:ascii="Arial" w:hAnsi="Arial" w:cs="Arial"/>
                <w:sz w:val="24"/>
                <w:szCs w:val="24"/>
              </w:rPr>
              <w:t>7</w:t>
            </w:r>
            <w:r w:rsidR="00632E77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4829D3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2A44D3">
              <w:rPr>
                <w:rFonts w:ascii="Arial" w:hAnsi="Arial" w:cs="Arial"/>
                <w:sz w:val="24"/>
                <w:szCs w:val="24"/>
              </w:rPr>
              <w:t xml:space="preserve"> 10</w:t>
            </w:r>
            <w:bookmarkStart w:id="0" w:name="_GoBack"/>
            <w:bookmarkEnd w:id="0"/>
            <w:r w:rsidR="00482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BC8">
              <w:rPr>
                <w:rFonts w:ascii="Arial" w:hAnsi="Arial" w:cs="Arial"/>
                <w:sz w:val="24"/>
                <w:szCs w:val="24"/>
              </w:rPr>
              <w:t>de 1</w:t>
            </w:r>
            <w:r w:rsidR="002A0247">
              <w:rPr>
                <w:rFonts w:ascii="Arial" w:hAnsi="Arial" w:cs="Arial"/>
                <w:sz w:val="24"/>
                <w:szCs w:val="24"/>
              </w:rPr>
              <w:t xml:space="preserve"> al 5 Junio  </w:t>
            </w:r>
            <w:r w:rsidR="006616AE">
              <w:rPr>
                <w:rFonts w:ascii="Arial" w:hAnsi="Arial" w:cs="Arial"/>
                <w:sz w:val="24"/>
                <w:szCs w:val="24"/>
              </w:rPr>
              <w:t>2.020</w:t>
            </w:r>
          </w:p>
        </w:tc>
      </w:tr>
    </w:tbl>
    <w:p w14:paraId="1330CA78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1DE9CC67" w14:textId="77777777" w:rsidTr="00A50EE8">
        <w:tc>
          <w:tcPr>
            <w:tcW w:w="8828" w:type="dxa"/>
          </w:tcPr>
          <w:p w14:paraId="51D40947" w14:textId="77777777" w:rsidR="00000100" w:rsidRDefault="00000100" w:rsidP="0000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4E74BEA9" w14:textId="77777777" w:rsidR="00632E77" w:rsidRDefault="00632E77" w:rsidP="00632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Mostrar que</w:t>
            </w:r>
            <w:r w:rsidR="0024709A">
              <w:rPr>
                <w:rFonts w:ascii="Arial" w:hAnsi="Arial" w:cs="Arial"/>
                <w:sz w:val="24"/>
                <w:szCs w:val="24"/>
              </w:rPr>
              <w:t xml:space="preserve"> comprenden el concepto de porcentaje.</w:t>
            </w:r>
          </w:p>
          <w:p w14:paraId="6FC33960" w14:textId="77777777" w:rsidR="00632E77" w:rsidRDefault="00632E77" w:rsidP="00632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&gt;Representándolo de manera pictórica</w:t>
            </w:r>
            <w:r w:rsidR="004829D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7D0BDE" w14:textId="77777777" w:rsidR="00632E77" w:rsidRDefault="00632E77" w:rsidP="00632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&gt;Calculando de varias maneras.</w:t>
            </w:r>
          </w:p>
          <w:p w14:paraId="6B3CFE04" w14:textId="77777777" w:rsidR="00A50EE8" w:rsidRPr="00C51A85" w:rsidRDefault="00632E77" w:rsidP="009C1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&gt;Aplicándolo a situaciones sencillas.</w:t>
            </w:r>
          </w:p>
        </w:tc>
      </w:tr>
    </w:tbl>
    <w:p w14:paraId="2D534317" w14:textId="77777777" w:rsid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6E41A19E" w14:textId="77777777" w:rsidR="002E2769" w:rsidRDefault="002E2769" w:rsidP="000C79A0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>Instrucciones:</w:t>
      </w:r>
    </w:p>
    <w:p w14:paraId="66E2298D" w14:textId="77777777" w:rsidR="002E2769" w:rsidRP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Para demostrar lo aprendido te invito a revisar la respuesta de cada uno de los items de la guía.</w:t>
      </w:r>
    </w:p>
    <w:p w14:paraId="0D60E982" w14:textId="77777777" w:rsid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9EAC730" w14:textId="77777777" w:rsidR="000C79A0" w:rsidRPr="00EC6025" w:rsidRDefault="00632E77" w:rsidP="000C79A0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C6025">
        <w:rPr>
          <w:rFonts w:ascii="Arial" w:hAnsi="Arial" w:cs="Arial"/>
          <w:b/>
          <w:noProof/>
          <w:sz w:val="24"/>
          <w:szCs w:val="24"/>
          <w:lang w:eastAsia="es-CL"/>
        </w:rPr>
        <w:t>Solucionario</w:t>
      </w:r>
    </w:p>
    <w:p w14:paraId="1EE867AA" w14:textId="77777777" w:rsidR="002E2769" w:rsidRDefault="002E2769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417"/>
        <w:gridCol w:w="1843"/>
      </w:tblGrid>
      <w:tr w:rsidR="00D44AAC" w14:paraId="684E4929" w14:textId="77777777" w:rsidTr="00171C0E">
        <w:tc>
          <w:tcPr>
            <w:tcW w:w="1668" w:type="dxa"/>
          </w:tcPr>
          <w:p w14:paraId="54DD9576" w14:textId="77777777" w:rsidR="00D44AAC" w:rsidRDefault="00D44AA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1.</w:t>
            </w:r>
          </w:p>
        </w:tc>
        <w:tc>
          <w:tcPr>
            <w:tcW w:w="1559" w:type="dxa"/>
          </w:tcPr>
          <w:p w14:paraId="53BBAC41" w14:textId="77777777" w:rsidR="00D44AAC" w:rsidRPr="00671424" w:rsidRDefault="00D44AAC" w:rsidP="000C79A0">
            <w:pPr>
              <w:rPr>
                <w:rFonts w:ascii="Arial" w:hAnsi="Arial" w:cs="Arial"/>
                <w:noProof/>
                <w:sz w:val="28"/>
                <w:szCs w:val="24"/>
                <w:lang w:eastAsia="es-CL"/>
              </w:rPr>
            </w:pPr>
            <w:r w:rsidRPr="00671424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4</m:t>
                  </m:r>
                </m:den>
              </m:f>
            </m:oMath>
          </w:p>
        </w:tc>
        <w:tc>
          <w:tcPr>
            <w:tcW w:w="1701" w:type="dxa"/>
          </w:tcPr>
          <w:p w14:paraId="61CC1207" w14:textId="77777777" w:rsidR="00D44AAC" w:rsidRDefault="00D44AAC" w:rsidP="0024709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4</m:t>
                  </m:r>
                </m:den>
              </m:f>
            </m:oMath>
          </w:p>
        </w:tc>
        <w:tc>
          <w:tcPr>
            <w:tcW w:w="1417" w:type="dxa"/>
          </w:tcPr>
          <w:p w14:paraId="6CDC7D44" w14:textId="4B783EC1" w:rsidR="00D44AAC" w:rsidRDefault="00D44AAC" w:rsidP="0024709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2</m:t>
                  </m:r>
                </m:den>
              </m:f>
            </m:oMath>
          </w:p>
        </w:tc>
        <w:tc>
          <w:tcPr>
            <w:tcW w:w="1843" w:type="dxa"/>
          </w:tcPr>
          <w:p w14:paraId="61BE9B07" w14:textId="77777777" w:rsidR="00D44AAC" w:rsidRDefault="00D44AAC" w:rsidP="0024709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32"/>
                  <w:szCs w:val="24"/>
                  <w:lang w:eastAsia="es-C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noProof/>
                <w:sz w:val="32"/>
                <w:szCs w:val="24"/>
                <w:lang w:eastAsia="es-CL"/>
              </w:rPr>
              <w:t xml:space="preserve"> ó 1</w:t>
            </w:r>
          </w:p>
        </w:tc>
      </w:tr>
    </w:tbl>
    <w:p w14:paraId="1E59A022" w14:textId="77777777" w:rsidR="00632E77" w:rsidRDefault="00632E77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6F6103F4" w14:textId="77777777" w:rsidR="00F250D3" w:rsidRDefault="00F250D3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8279" w:type="dxa"/>
        <w:tblLook w:val="04A0" w:firstRow="1" w:lastRow="0" w:firstColumn="1" w:lastColumn="0" w:noHBand="0" w:noVBand="1"/>
      </w:tblPr>
      <w:tblGrid>
        <w:gridCol w:w="1622"/>
        <w:gridCol w:w="1661"/>
        <w:gridCol w:w="1659"/>
        <w:gridCol w:w="1352"/>
        <w:gridCol w:w="1985"/>
      </w:tblGrid>
      <w:tr w:rsidR="00D44AAC" w14:paraId="147051E4" w14:textId="77777777" w:rsidTr="00D44AAC">
        <w:trPr>
          <w:trHeight w:val="411"/>
        </w:trPr>
        <w:tc>
          <w:tcPr>
            <w:tcW w:w="1622" w:type="dxa"/>
          </w:tcPr>
          <w:p w14:paraId="77E18C0B" w14:textId="77777777" w:rsidR="00D44AAC" w:rsidRDefault="00D44AA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1661" w:type="dxa"/>
          </w:tcPr>
          <w:p w14:paraId="22C66B1F" w14:textId="77777777" w:rsidR="00D44AAC" w:rsidRDefault="00D44AA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a) 50%</w:t>
            </w:r>
          </w:p>
        </w:tc>
        <w:tc>
          <w:tcPr>
            <w:tcW w:w="1659" w:type="dxa"/>
          </w:tcPr>
          <w:p w14:paraId="3108581C" w14:textId="77777777" w:rsidR="00D44AAC" w:rsidRDefault="00D44AA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 25%</w:t>
            </w:r>
          </w:p>
        </w:tc>
        <w:tc>
          <w:tcPr>
            <w:tcW w:w="1352" w:type="dxa"/>
          </w:tcPr>
          <w:p w14:paraId="2828E777" w14:textId="1FB64CD9" w:rsidR="00D44AAC" w:rsidRDefault="00D44AA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</w:t>
            </w:r>
            <w:r w:rsidR="00D1545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75%</w:t>
            </w:r>
          </w:p>
        </w:tc>
        <w:tc>
          <w:tcPr>
            <w:tcW w:w="1985" w:type="dxa"/>
          </w:tcPr>
          <w:p w14:paraId="44448A09" w14:textId="77777777" w:rsidR="00D44AAC" w:rsidRDefault="00D44AAC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 100%</w:t>
            </w:r>
          </w:p>
        </w:tc>
      </w:tr>
    </w:tbl>
    <w:p w14:paraId="56ED428F" w14:textId="77777777" w:rsidR="00F250D3" w:rsidRDefault="00F250D3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392"/>
      </w:tblGrid>
      <w:tr w:rsidR="00FC6D49" w14:paraId="73A151B9" w14:textId="77777777" w:rsidTr="00171C0E">
        <w:tc>
          <w:tcPr>
            <w:tcW w:w="1699" w:type="dxa"/>
          </w:tcPr>
          <w:p w14:paraId="671F4C6D" w14:textId="77777777" w:rsidR="00FC6D49" w:rsidRDefault="00FC6D49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1699" w:type="dxa"/>
          </w:tcPr>
          <w:p w14:paraId="36C3E1B1" w14:textId="77777777" w:rsidR="00FC6D49" w:rsidRDefault="00FC6D49" w:rsidP="0024709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a)</w:t>
            </w:r>
            <w:r w:rsidR="00E053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25</w:t>
            </w:r>
            <w:r w:rsidR="00D44AA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%</w:t>
            </w:r>
          </w:p>
        </w:tc>
        <w:tc>
          <w:tcPr>
            <w:tcW w:w="1699" w:type="dxa"/>
          </w:tcPr>
          <w:p w14:paraId="13B612F4" w14:textId="77777777" w:rsidR="00FC6D49" w:rsidRDefault="00FC6D49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b) </w:t>
            </w:r>
            <w:r w:rsidR="00E053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20%</w:t>
            </w:r>
          </w:p>
        </w:tc>
        <w:tc>
          <w:tcPr>
            <w:tcW w:w="1699" w:type="dxa"/>
          </w:tcPr>
          <w:p w14:paraId="4B01D157" w14:textId="35AF4351" w:rsidR="00FC6D49" w:rsidRDefault="0024709A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</w:t>
            </w:r>
            <w:r w:rsidR="00D1545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E053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20%</w:t>
            </w:r>
          </w:p>
        </w:tc>
        <w:tc>
          <w:tcPr>
            <w:tcW w:w="1392" w:type="dxa"/>
          </w:tcPr>
          <w:p w14:paraId="1FC8C103" w14:textId="42EB02BA" w:rsidR="00FC6D49" w:rsidRDefault="0024709A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</w:t>
            </w:r>
            <w:r w:rsidR="00171C0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50</w:t>
            </w:r>
            <w:r w:rsidR="00E053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%</w:t>
            </w:r>
          </w:p>
        </w:tc>
      </w:tr>
    </w:tbl>
    <w:p w14:paraId="567FD421" w14:textId="77777777"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1670"/>
        <w:gridCol w:w="1434"/>
      </w:tblGrid>
      <w:tr w:rsidR="00DF45BD" w14:paraId="5AC480C6" w14:textId="77777777" w:rsidTr="001A5A62">
        <w:trPr>
          <w:trHeight w:val="674"/>
        </w:trPr>
        <w:tc>
          <w:tcPr>
            <w:tcW w:w="1694" w:type="dxa"/>
          </w:tcPr>
          <w:p w14:paraId="00F9EBA1" w14:textId="77777777" w:rsidR="00DF45BD" w:rsidRPr="00E0537C" w:rsidRDefault="00DF45BD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E053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1695" w:type="dxa"/>
          </w:tcPr>
          <w:p w14:paraId="0ED139B6" w14:textId="77777777" w:rsidR="00DF45BD" w:rsidRPr="00E0537C" w:rsidRDefault="00DF45BD" w:rsidP="0024709A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</w:t>
            </w:r>
            <w:r w:rsidRPr="00E053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4</m:t>
                  </m:r>
                </m:den>
              </m:f>
            </m:oMath>
          </w:p>
        </w:tc>
        <w:tc>
          <w:tcPr>
            <w:tcW w:w="1695" w:type="dxa"/>
          </w:tcPr>
          <w:p w14:paraId="0B9FB3C5" w14:textId="77777777" w:rsidR="00DF45BD" w:rsidRDefault="00DF45BD" w:rsidP="00DF45BD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32"/>
                  <w:szCs w:val="24"/>
                  <w:lang w:eastAsia="es-C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4</m:t>
                  </m:r>
                </m:den>
              </m:f>
            </m:oMath>
          </w:p>
        </w:tc>
        <w:tc>
          <w:tcPr>
            <w:tcW w:w="1670" w:type="dxa"/>
            <w:shd w:val="clear" w:color="auto" w:fill="auto"/>
          </w:tcPr>
          <w:p w14:paraId="08C03179" w14:textId="77777777" w:rsidR="00DF45BD" w:rsidRPr="00063EE6" w:rsidRDefault="00063EE6">
            <w:pPr>
              <w:rPr>
                <w:rFonts w:ascii="Arial" w:hAnsi="Arial" w:cs="Arial"/>
                <w:sz w:val="24"/>
                <w:szCs w:val="24"/>
              </w:rPr>
            </w:pPr>
            <w:r w:rsidRPr="00063EE6">
              <w:rPr>
                <w:rFonts w:ascii="Arial" w:hAnsi="Arial" w:cs="Arial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2</m:t>
                  </m:r>
                </m:den>
              </m:f>
            </m:oMath>
          </w:p>
        </w:tc>
        <w:tc>
          <w:tcPr>
            <w:tcW w:w="1434" w:type="dxa"/>
            <w:shd w:val="clear" w:color="auto" w:fill="auto"/>
          </w:tcPr>
          <w:p w14:paraId="5036A0D2" w14:textId="0B9EEB7E" w:rsidR="00DF45BD" w:rsidRPr="00063EE6" w:rsidRDefault="00063EE6">
            <w:pPr>
              <w:rPr>
                <w:rFonts w:ascii="Arial" w:hAnsi="Arial" w:cs="Arial"/>
                <w:sz w:val="24"/>
                <w:szCs w:val="24"/>
              </w:rPr>
            </w:pPr>
            <w:r w:rsidRPr="00063EE6">
              <w:rPr>
                <w:rFonts w:ascii="Arial" w:hAnsi="Arial" w:cs="Arial"/>
                <w:sz w:val="24"/>
                <w:szCs w:val="24"/>
              </w:rPr>
              <w:t>d)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32"/>
                  <w:szCs w:val="24"/>
                  <w:lang w:eastAsia="es-C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32"/>
                      <w:szCs w:val="24"/>
                      <w:lang w:eastAsia="es-CL"/>
                    </w:rPr>
                    <m:t>1</m:t>
                  </m:r>
                </m:den>
              </m:f>
            </m:oMath>
            <w:r w:rsidR="001A5A62">
              <w:rPr>
                <w:rFonts w:ascii="Arial" w:eastAsiaTheme="minorEastAsia" w:hAnsi="Arial" w:cs="Arial"/>
                <w:noProof/>
                <w:sz w:val="32"/>
                <w:szCs w:val="24"/>
                <w:lang w:eastAsia="es-CL"/>
              </w:rPr>
              <w:t xml:space="preserve"> ó 1</w:t>
            </w:r>
          </w:p>
        </w:tc>
      </w:tr>
    </w:tbl>
    <w:p w14:paraId="3F8D246A" w14:textId="77777777"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1670"/>
      </w:tblGrid>
      <w:tr w:rsidR="00F53CF0" w14:paraId="5F6DDD1E" w14:textId="77777777" w:rsidTr="00275D8E">
        <w:trPr>
          <w:trHeight w:val="674"/>
        </w:trPr>
        <w:tc>
          <w:tcPr>
            <w:tcW w:w="1694" w:type="dxa"/>
          </w:tcPr>
          <w:p w14:paraId="24BAD359" w14:textId="77777777" w:rsidR="00F53CF0" w:rsidRPr="00E0537C" w:rsidRDefault="00F53CF0" w:rsidP="00275D8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5.</w:t>
            </w:r>
          </w:p>
        </w:tc>
        <w:tc>
          <w:tcPr>
            <w:tcW w:w="1695" w:type="dxa"/>
          </w:tcPr>
          <w:p w14:paraId="2E4AB2D5" w14:textId="77777777" w:rsidR="00F53CF0" w:rsidRPr="00E0537C" w:rsidRDefault="00F53CF0" w:rsidP="00063EE6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</w:t>
            </w:r>
            <w:r w:rsidRPr="00E0537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1695" w:type="dxa"/>
          </w:tcPr>
          <w:p w14:paraId="02BB6362" w14:textId="77777777" w:rsidR="00F53CF0" w:rsidRDefault="00F53CF0" w:rsidP="00063EE6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b)9</w:t>
            </w:r>
          </w:p>
        </w:tc>
        <w:tc>
          <w:tcPr>
            <w:tcW w:w="1670" w:type="dxa"/>
            <w:shd w:val="clear" w:color="auto" w:fill="auto"/>
          </w:tcPr>
          <w:p w14:paraId="69E05D72" w14:textId="77777777" w:rsidR="00F53CF0" w:rsidRPr="00063EE6" w:rsidRDefault="00F53CF0" w:rsidP="00063EE6">
            <w:pPr>
              <w:rPr>
                <w:rFonts w:ascii="Arial" w:hAnsi="Arial" w:cs="Arial"/>
                <w:sz w:val="24"/>
                <w:szCs w:val="24"/>
              </w:rPr>
            </w:pPr>
            <w:r w:rsidRPr="00063EE6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14:paraId="14C8BEAA" w14:textId="6ABCEFAD" w:rsidR="009647B8" w:rsidRDefault="009647B8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1A5A62" w14:paraId="0413B818" w14:textId="77777777" w:rsidTr="001A5A62">
        <w:tc>
          <w:tcPr>
            <w:tcW w:w="1668" w:type="dxa"/>
          </w:tcPr>
          <w:p w14:paraId="575559A4" w14:textId="502BCE0D" w:rsidR="001A5A62" w:rsidRDefault="001A5A62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5103" w:type="dxa"/>
          </w:tcPr>
          <w:p w14:paraId="342ABED9" w14:textId="77777777" w:rsidR="001A5A62" w:rsidRDefault="001A5A62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8 estudiantes están enfermos.</w:t>
            </w:r>
          </w:p>
          <w:p w14:paraId="005CD2E8" w14:textId="0E32210E" w:rsidR="001A5A62" w:rsidRDefault="001A5A62" w:rsidP="000C79A0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14:paraId="6D43B4CF" w14:textId="77777777" w:rsidR="001A5A62" w:rsidRDefault="001A5A62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1240E47C" w14:textId="77777777" w:rsidR="001A5A62" w:rsidRDefault="001A5A62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4472F69" w14:textId="597C57CB" w:rsidR="009647B8" w:rsidRDefault="005C4E5C" w:rsidP="000C79A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7488" behindDoc="0" locked="0" layoutInCell="1" allowOverlap="1" wp14:anchorId="20FD9375" wp14:editId="3B0EB8DC">
            <wp:simplePos x="0" y="0"/>
            <wp:positionH relativeFrom="column">
              <wp:posOffset>-156845</wp:posOffset>
            </wp:positionH>
            <wp:positionV relativeFrom="paragraph">
              <wp:posOffset>461010</wp:posOffset>
            </wp:positionV>
            <wp:extent cx="5398770" cy="748665"/>
            <wp:effectExtent l="19050" t="0" r="0" b="0"/>
            <wp:wrapTopAndBottom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1492"/>
        <w:tblW w:w="0" w:type="auto"/>
        <w:tblLook w:val="04A0" w:firstRow="1" w:lastRow="0" w:firstColumn="1" w:lastColumn="0" w:noHBand="0" w:noVBand="1"/>
      </w:tblPr>
      <w:tblGrid>
        <w:gridCol w:w="8285"/>
      </w:tblGrid>
      <w:tr w:rsidR="005C4E5C" w:rsidRPr="0024709A" w14:paraId="31FC7378" w14:textId="77777777" w:rsidTr="000878EB">
        <w:trPr>
          <w:trHeight w:val="4403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FA8" w14:textId="77777777" w:rsidR="00E477BE" w:rsidRDefault="00E477BE" w:rsidP="000878EB">
            <w:pP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9F2BD10" w14:textId="467CA330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A345A0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1.-</w:t>
            </w:r>
            <w:r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Observa la parte sombreada en las siguientes figuras y escribe a que porcentaje corresponde:</w:t>
            </w:r>
          </w:p>
          <w:p w14:paraId="204BFAA3" w14:textId="77777777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24709A">
              <w:rPr>
                <w:rFonts w:ascii="Arial" w:eastAsia="MyriadPro-Regular" w:hAnsi="Arial" w:cs="Arial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3ED6A318" wp14:editId="4B3B9B05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78740</wp:posOffset>
                  </wp:positionV>
                  <wp:extent cx="850265" cy="877570"/>
                  <wp:effectExtent l="0" t="0" r="6985" b="0"/>
                  <wp:wrapSquare wrapText="bothSides"/>
                  <wp:docPr id="1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tyui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92" t="83592" r="3187" b="581"/>
                          <a:stretch/>
                        </pic:blipFill>
                        <pic:spPr bwMode="auto">
                          <a:xfrm>
                            <a:off x="0" y="0"/>
                            <a:ext cx="850265" cy="87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4709A">
              <w:rPr>
                <w:rFonts w:ascii="Arial" w:eastAsia="MyriadPro-Regular" w:hAnsi="Arial" w:cs="Arial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48B6FDB6" wp14:editId="2F30025D">
                  <wp:simplePos x="0" y="0"/>
                  <wp:positionH relativeFrom="column">
                    <wp:posOffset>2078990</wp:posOffset>
                  </wp:positionH>
                  <wp:positionV relativeFrom="paragraph">
                    <wp:posOffset>78105</wp:posOffset>
                  </wp:positionV>
                  <wp:extent cx="1023620" cy="812165"/>
                  <wp:effectExtent l="0" t="0" r="5080" b="6985"/>
                  <wp:wrapSquare wrapText="bothSides"/>
                  <wp:docPr id="1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09" b="34270"/>
                          <a:stretch/>
                        </pic:blipFill>
                        <pic:spPr bwMode="auto">
                          <a:xfrm>
                            <a:off x="0" y="0"/>
                            <a:ext cx="1023620" cy="812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4709A">
              <w:rPr>
                <w:rFonts w:ascii="Arial" w:eastAsia="MyriadPro-Regular" w:hAnsi="Arial" w:cs="Arial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5FD77C0E" wp14:editId="68BF0FD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78740</wp:posOffset>
                  </wp:positionV>
                  <wp:extent cx="841375" cy="800100"/>
                  <wp:effectExtent l="0" t="0" r="0" b="0"/>
                  <wp:wrapSquare wrapText="bothSides"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tyui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8" t="83853" r="68081" b="1496"/>
                          <a:stretch/>
                        </pic:blipFill>
                        <pic:spPr bwMode="auto">
                          <a:xfrm>
                            <a:off x="0" y="0"/>
                            <a:ext cx="841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4709A">
              <w:rPr>
                <w:rFonts w:ascii="Arial" w:eastAsia="MyriadPro-Regular" w:hAnsi="Arial" w:cs="Arial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04D03E8C" wp14:editId="43FC293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76835</wp:posOffset>
                  </wp:positionV>
                  <wp:extent cx="952500" cy="800100"/>
                  <wp:effectExtent l="0" t="0" r="0" b="0"/>
                  <wp:wrapSquare wrapText="bothSides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784"/>
                          <a:stretch/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DDB014E" w14:textId="77777777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75CDC8C0" w14:textId="77777777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729B6F86" w14:textId="77777777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50125899" w14:textId="77777777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6ADDB53B" w14:textId="77777777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567E757E" w14:textId="77777777" w:rsidR="005C4E5C" w:rsidRPr="0024709A" w:rsidRDefault="005C4E5C" w:rsidP="000878EB">
            <w:pPr>
              <w:numPr>
                <w:ilvl w:val="0"/>
                <w:numId w:val="17"/>
              </w:num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______        </w:t>
            </w:r>
            <w:r w:rsidRPr="002A2FBA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b)</w:t>
            </w:r>
            <w:r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______      </w:t>
            </w:r>
            <w:r w:rsidRPr="002A2FBA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c)</w:t>
            </w:r>
            <w:r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______          </w:t>
            </w:r>
            <w:r w:rsidRPr="002A2FBA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d)</w:t>
            </w:r>
            <w:r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______</w:t>
            </w:r>
          </w:p>
          <w:p w14:paraId="4C6E53B1" w14:textId="73A4AA4C" w:rsidR="005C4E5C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0F262C42" w14:textId="77777777" w:rsidR="00E477BE" w:rsidRPr="0024709A" w:rsidRDefault="00E477BE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3F8D7CE0" w14:textId="5A17B696" w:rsidR="005C4E5C" w:rsidRPr="0024709A" w:rsidRDefault="005C4E5C" w:rsidP="000878EB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A345A0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2.-</w:t>
            </w:r>
            <w:r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Mi curso hoy día tuvo una asistencia destacada, completa. ¿Qué porcentaje de asistencia </w:t>
            </w:r>
            <w:r w:rsidR="00A345A0"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hubo en</w:t>
            </w:r>
            <w:r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mi </w:t>
            </w:r>
            <w:r w:rsidR="003044D0" w:rsidRPr="0024709A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curso?</w:t>
            </w:r>
          </w:p>
        </w:tc>
      </w:tr>
    </w:tbl>
    <w:p w14:paraId="3CE6911E" w14:textId="77777777" w:rsidR="00AF19AA" w:rsidRDefault="00AF19AA" w:rsidP="00537C31">
      <w:pPr>
        <w:rPr>
          <w:color w:val="C00000"/>
        </w:rPr>
      </w:pPr>
    </w:p>
    <w:p w14:paraId="745A1385" w14:textId="77777777" w:rsidR="00AF19AA" w:rsidRDefault="00AF19AA" w:rsidP="00537C31">
      <w:pPr>
        <w:rPr>
          <w:color w:val="C00000"/>
        </w:rPr>
      </w:pPr>
    </w:p>
    <w:p w14:paraId="3EABDD89" w14:textId="77777777" w:rsidR="00AF19AA" w:rsidRDefault="00AF19AA" w:rsidP="00537C31">
      <w:pPr>
        <w:rPr>
          <w:color w:val="C00000"/>
        </w:rPr>
      </w:pPr>
    </w:p>
    <w:p w14:paraId="625EB34C" w14:textId="77777777" w:rsidR="00AF19AA" w:rsidRDefault="00AF19AA" w:rsidP="0024709A">
      <w:pPr>
        <w:ind w:firstLine="708"/>
        <w:rPr>
          <w:color w:val="C00000"/>
        </w:rPr>
      </w:pPr>
    </w:p>
    <w:p w14:paraId="66116557" w14:textId="77777777" w:rsidR="00AF19AA" w:rsidRDefault="00AF19AA" w:rsidP="00537C31">
      <w:pPr>
        <w:rPr>
          <w:color w:val="C00000"/>
        </w:rPr>
      </w:pPr>
    </w:p>
    <w:p w14:paraId="4469A8AD" w14:textId="77777777" w:rsidR="0024709A" w:rsidRDefault="00440803" w:rsidP="00537C31">
      <w:pPr>
        <w:rPr>
          <w:color w:val="C00000"/>
        </w:rPr>
      </w:pPr>
      <w:r>
        <w:rPr>
          <w:color w:val="C00000"/>
        </w:rPr>
        <w:t xml:space="preserve"> </w:t>
      </w:r>
    </w:p>
    <w:p w14:paraId="2478C82C" w14:textId="77777777" w:rsidR="0024709A" w:rsidRDefault="0024709A" w:rsidP="00537C31">
      <w:pPr>
        <w:rPr>
          <w:color w:val="C00000"/>
        </w:rPr>
      </w:pPr>
    </w:p>
    <w:p w14:paraId="48A3F2DC" w14:textId="77777777" w:rsidR="009647B8" w:rsidRDefault="009647B8" w:rsidP="00537C31">
      <w:pPr>
        <w:rPr>
          <w:color w:val="C00000"/>
        </w:rPr>
      </w:pPr>
    </w:p>
    <w:p w14:paraId="54A8C893" w14:textId="77777777" w:rsidR="009647B8" w:rsidRDefault="009F65BF" w:rsidP="00537C31">
      <w:pPr>
        <w:rPr>
          <w:rFonts w:ascii="Arial" w:hAnsi="Arial" w:cs="Arial"/>
          <w:b/>
          <w:color w:val="C00000"/>
          <w:sz w:val="24"/>
          <w:szCs w:val="24"/>
        </w:rPr>
      </w:pPr>
      <w:r w:rsidRPr="00397D62">
        <w:rPr>
          <w:color w:val="C00000"/>
        </w:rPr>
        <w:t xml:space="preserve">   </w:t>
      </w:r>
      <w:r w:rsidRPr="00397D62">
        <w:rPr>
          <w:rFonts w:ascii="Arial" w:hAnsi="Arial" w:cs="Arial"/>
          <w:b/>
          <w:color w:val="C00000"/>
          <w:sz w:val="24"/>
          <w:szCs w:val="24"/>
        </w:rPr>
        <w:t>¡Felicitaciones por tu esfuerzo</w:t>
      </w:r>
      <w:r w:rsidRPr="00A53DF1">
        <w:rPr>
          <w:rFonts w:ascii="Arial" w:hAnsi="Arial" w:cs="Arial"/>
          <w:b/>
          <w:color w:val="C00000"/>
          <w:sz w:val="24"/>
          <w:szCs w:val="24"/>
        </w:rPr>
        <w:t xml:space="preserve"> y responsabilidad al desarrollar este trabajo!</w:t>
      </w:r>
      <w:r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6A238365" w14:textId="77777777" w:rsidR="009647B8" w:rsidRDefault="009647B8" w:rsidP="00537C31">
      <w:pPr>
        <w:rPr>
          <w:rFonts w:ascii="Arial" w:hAnsi="Arial" w:cs="Arial"/>
          <w:b/>
          <w:color w:val="C00000"/>
          <w:sz w:val="24"/>
          <w:szCs w:val="24"/>
        </w:rPr>
      </w:pPr>
    </w:p>
    <w:p w14:paraId="6F74AB48" w14:textId="77777777" w:rsidR="009647B8" w:rsidRDefault="009647B8" w:rsidP="00537C31">
      <w:pPr>
        <w:rPr>
          <w:rFonts w:ascii="Arial" w:hAnsi="Arial" w:cs="Arial"/>
          <w:b/>
          <w:color w:val="C00000"/>
          <w:sz w:val="24"/>
          <w:szCs w:val="24"/>
        </w:rPr>
      </w:pPr>
    </w:p>
    <w:p w14:paraId="69DBD114" w14:textId="77777777" w:rsidR="009647B8" w:rsidRDefault="009647B8" w:rsidP="00537C31">
      <w:pPr>
        <w:rPr>
          <w:rFonts w:ascii="Arial" w:hAnsi="Arial" w:cs="Arial"/>
          <w:b/>
          <w:color w:val="C00000"/>
          <w:sz w:val="24"/>
          <w:szCs w:val="24"/>
        </w:rPr>
      </w:pPr>
    </w:p>
    <w:p w14:paraId="30F0EA12" w14:textId="7BD70EF2" w:rsidR="00104A4A" w:rsidRPr="00537C31" w:rsidRDefault="00EB71AB" w:rsidP="00537C31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</w:t>
      </w:r>
      <w:r w:rsidR="009F65BF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="009F65BF"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r w:rsidR="009F65BF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</w:t>
      </w:r>
      <w:r w:rsidR="009F65BF">
        <w:rPr>
          <w:noProof/>
          <w:lang w:val="es-ES" w:eastAsia="es-ES"/>
        </w:rPr>
        <w:drawing>
          <wp:inline distT="0" distB="0" distL="0" distR="0" wp14:anchorId="3BC72C0E" wp14:editId="62F1EA94">
            <wp:extent cx="923026" cy="76918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952" cy="7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FE4">
        <w:t xml:space="preserve">                                 </w:t>
      </w:r>
    </w:p>
    <w:sectPr w:rsidR="00104A4A" w:rsidRPr="00537C31" w:rsidSect="009F65BF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4E2A"/>
    <w:multiLevelType w:val="hybridMultilevel"/>
    <w:tmpl w:val="E502090E"/>
    <w:lvl w:ilvl="0" w:tplc="E084E5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57854882"/>
    <w:multiLevelType w:val="hybridMultilevel"/>
    <w:tmpl w:val="4A8890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00100"/>
    <w:rsid w:val="00020BC2"/>
    <w:rsid w:val="000272DC"/>
    <w:rsid w:val="000407CF"/>
    <w:rsid w:val="00063EE6"/>
    <w:rsid w:val="000664A2"/>
    <w:rsid w:val="000878EB"/>
    <w:rsid w:val="00091827"/>
    <w:rsid w:val="000C79A0"/>
    <w:rsid w:val="00104A4A"/>
    <w:rsid w:val="00171C0E"/>
    <w:rsid w:val="001A5A62"/>
    <w:rsid w:val="001C0921"/>
    <w:rsid w:val="00211A96"/>
    <w:rsid w:val="002126C7"/>
    <w:rsid w:val="0024709A"/>
    <w:rsid w:val="002666B0"/>
    <w:rsid w:val="002A0247"/>
    <w:rsid w:val="002A2FBA"/>
    <w:rsid w:val="002A35DD"/>
    <w:rsid w:val="002A44D3"/>
    <w:rsid w:val="002A50CE"/>
    <w:rsid w:val="002A5788"/>
    <w:rsid w:val="002C3420"/>
    <w:rsid w:val="002D435E"/>
    <w:rsid w:val="002E047D"/>
    <w:rsid w:val="002E2769"/>
    <w:rsid w:val="003044D0"/>
    <w:rsid w:val="00363129"/>
    <w:rsid w:val="00397D62"/>
    <w:rsid w:val="003B404C"/>
    <w:rsid w:val="004146CB"/>
    <w:rsid w:val="00440803"/>
    <w:rsid w:val="00450921"/>
    <w:rsid w:val="004829D3"/>
    <w:rsid w:val="004A014D"/>
    <w:rsid w:val="004D5FF0"/>
    <w:rsid w:val="005044D6"/>
    <w:rsid w:val="0050721D"/>
    <w:rsid w:val="005323A5"/>
    <w:rsid w:val="00537C31"/>
    <w:rsid w:val="00553BC8"/>
    <w:rsid w:val="00570845"/>
    <w:rsid w:val="005A410C"/>
    <w:rsid w:val="005C4E5C"/>
    <w:rsid w:val="00631D3D"/>
    <w:rsid w:val="00632E77"/>
    <w:rsid w:val="006616AE"/>
    <w:rsid w:val="00671424"/>
    <w:rsid w:val="007A7CA8"/>
    <w:rsid w:val="007F2D6C"/>
    <w:rsid w:val="007F4471"/>
    <w:rsid w:val="007F65CA"/>
    <w:rsid w:val="00806A2F"/>
    <w:rsid w:val="0086775C"/>
    <w:rsid w:val="0089037E"/>
    <w:rsid w:val="00894352"/>
    <w:rsid w:val="008A3483"/>
    <w:rsid w:val="008D1AD6"/>
    <w:rsid w:val="008F1C2B"/>
    <w:rsid w:val="009647B8"/>
    <w:rsid w:val="00980079"/>
    <w:rsid w:val="009C1362"/>
    <w:rsid w:val="009C732C"/>
    <w:rsid w:val="009F65BF"/>
    <w:rsid w:val="00A075E7"/>
    <w:rsid w:val="00A1786E"/>
    <w:rsid w:val="00A345A0"/>
    <w:rsid w:val="00A50EE8"/>
    <w:rsid w:val="00A53DF1"/>
    <w:rsid w:val="00A8714F"/>
    <w:rsid w:val="00AA3F8D"/>
    <w:rsid w:val="00AE6FE4"/>
    <w:rsid w:val="00AF064F"/>
    <w:rsid w:val="00AF19AA"/>
    <w:rsid w:val="00B53B6D"/>
    <w:rsid w:val="00B673BF"/>
    <w:rsid w:val="00B94BE5"/>
    <w:rsid w:val="00BE69F0"/>
    <w:rsid w:val="00C51A85"/>
    <w:rsid w:val="00CC2BB4"/>
    <w:rsid w:val="00CD76D4"/>
    <w:rsid w:val="00CF5837"/>
    <w:rsid w:val="00D05D7D"/>
    <w:rsid w:val="00D1545A"/>
    <w:rsid w:val="00D44AAC"/>
    <w:rsid w:val="00DF45BD"/>
    <w:rsid w:val="00E0537C"/>
    <w:rsid w:val="00E07747"/>
    <w:rsid w:val="00E363F5"/>
    <w:rsid w:val="00E449E8"/>
    <w:rsid w:val="00E477BE"/>
    <w:rsid w:val="00E7633D"/>
    <w:rsid w:val="00E94E11"/>
    <w:rsid w:val="00EB71AB"/>
    <w:rsid w:val="00EC6025"/>
    <w:rsid w:val="00ED7A37"/>
    <w:rsid w:val="00EE456F"/>
    <w:rsid w:val="00F03BE2"/>
    <w:rsid w:val="00F250D3"/>
    <w:rsid w:val="00F30E33"/>
    <w:rsid w:val="00F33CAD"/>
    <w:rsid w:val="00F40C90"/>
    <w:rsid w:val="00F53CF0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204D"/>
  <w15:docId w15:val="{FB37643A-7210-4360-84DA-5997BF1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paragraph" w:styleId="Textodeglobo">
    <w:name w:val="Balloon Text"/>
    <w:basedOn w:val="Normal"/>
    <w:link w:val="TextodegloboCar"/>
    <w:uiPriority w:val="99"/>
    <w:semiHidden/>
    <w:unhideWhenUsed/>
    <w:rsid w:val="00A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9A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</dc:creator>
  <cp:lastModifiedBy>andreaarenas</cp:lastModifiedBy>
  <cp:revision>2</cp:revision>
  <cp:lastPrinted>2020-05-18T18:49:00Z</cp:lastPrinted>
  <dcterms:created xsi:type="dcterms:W3CDTF">2020-05-25T23:40:00Z</dcterms:created>
  <dcterms:modified xsi:type="dcterms:W3CDTF">2020-05-25T23:40:00Z</dcterms:modified>
</cp:coreProperties>
</file>