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DD" w:rsidRPr="009409DB" w:rsidRDefault="000905DD" w:rsidP="000905D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leftMargin">
              <wp:posOffset>881508</wp:posOffset>
            </wp:positionH>
            <wp:positionV relativeFrom="margin">
              <wp:posOffset>-133564</wp:posOffset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D83F91">
        <w:rPr>
          <w:rFonts w:ascii="Times New Roman" w:hAnsi="Times New Roman" w:cs="Times New Roman"/>
          <w:b/>
          <w:lang w:val="es-MX"/>
        </w:rPr>
        <w:t xml:space="preserve">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0905DD" w:rsidRPr="009409DB" w:rsidRDefault="000905DD" w:rsidP="000905D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:rsidR="000905DD" w:rsidRDefault="000905DD" w:rsidP="000905D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>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B94BE5" w:rsidRDefault="00B94BE5" w:rsidP="000905DD">
      <w:pPr>
        <w:jc w:val="center"/>
      </w:pPr>
    </w:p>
    <w:p w:rsidR="002126C7" w:rsidRPr="000905DD" w:rsidRDefault="00752E8B" w:rsidP="000905D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Arial" w:hAnsi="Arial" w:cs="Arial"/>
          <w:b/>
          <w:sz w:val="24"/>
          <w:szCs w:val="24"/>
        </w:rPr>
        <w:t xml:space="preserve">TAREA </w:t>
      </w:r>
      <w:r w:rsidR="004A014D">
        <w:rPr>
          <w:rFonts w:ascii="Arial" w:hAnsi="Arial" w:cs="Arial"/>
          <w:b/>
          <w:sz w:val="24"/>
          <w:szCs w:val="24"/>
        </w:rPr>
        <w:t xml:space="preserve">DE MATEMÁTICA </w:t>
      </w:r>
      <w:r w:rsidR="000343EC">
        <w:rPr>
          <w:rFonts w:ascii="Arial" w:hAnsi="Arial" w:cs="Arial"/>
          <w:b/>
          <w:sz w:val="24"/>
          <w:szCs w:val="24"/>
        </w:rPr>
        <w:t xml:space="preserve"> </w:t>
      </w:r>
      <w:r w:rsidR="004E25F1">
        <w:rPr>
          <w:rFonts w:ascii="Arial" w:hAnsi="Arial" w:cs="Arial"/>
          <w:b/>
          <w:sz w:val="24"/>
          <w:szCs w:val="24"/>
        </w:rPr>
        <w:t>7</w:t>
      </w:r>
      <w:r w:rsidR="004A014D">
        <w:rPr>
          <w:rFonts w:ascii="Arial" w:hAnsi="Arial" w:cs="Arial"/>
          <w:b/>
          <w:sz w:val="24"/>
          <w:szCs w:val="24"/>
        </w:rPr>
        <w:t>° AÑO BÁSICO</w:t>
      </w:r>
    </w:p>
    <w:p w:rsidR="00A50EE8" w:rsidRDefault="0018151A" w:rsidP="000905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NÚMEROS FRACCIONARIOS – ADICIÓN Y SUSTRACCIÓN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:rsidTr="00303E40">
        <w:tc>
          <w:tcPr>
            <w:tcW w:w="8495" w:type="dxa"/>
          </w:tcPr>
          <w:p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:rsidTr="00303E40">
        <w:tc>
          <w:tcPr>
            <w:tcW w:w="8495" w:type="dxa"/>
          </w:tcPr>
          <w:p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4E25F1">
              <w:rPr>
                <w:rFonts w:ascii="Arial" w:hAnsi="Arial" w:cs="Arial"/>
                <w:sz w:val="24"/>
                <w:szCs w:val="24"/>
              </w:rPr>
              <w:t>7</w:t>
            </w:r>
            <w:r w:rsidR="002B2D0E">
              <w:rPr>
                <w:rFonts w:ascii="Arial" w:hAnsi="Arial" w:cs="Arial"/>
                <w:sz w:val="24"/>
                <w:szCs w:val="24"/>
              </w:rPr>
              <w:t>° Años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8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948CE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>Fecha: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752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E8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D2C5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948CE">
              <w:rPr>
                <w:rFonts w:ascii="Arial" w:hAnsi="Arial" w:cs="Arial"/>
                <w:b/>
                <w:bCs/>
                <w:sz w:val="24"/>
                <w:szCs w:val="24"/>
              </w:rPr>
              <w:t>-16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7472F2">
              <w:rPr>
                <w:rFonts w:ascii="Arial" w:hAnsi="Arial" w:cs="Arial"/>
                <w:sz w:val="24"/>
                <w:szCs w:val="24"/>
              </w:rPr>
              <w:t>l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8CE">
              <w:rPr>
                <w:rFonts w:ascii="Arial" w:hAnsi="Arial" w:cs="Arial"/>
                <w:sz w:val="24"/>
                <w:szCs w:val="24"/>
              </w:rPr>
              <w:t>06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8948CE">
              <w:rPr>
                <w:rFonts w:ascii="Arial" w:hAnsi="Arial" w:cs="Arial"/>
                <w:sz w:val="24"/>
                <w:szCs w:val="24"/>
              </w:rPr>
              <w:t xml:space="preserve"> 17</w:t>
            </w:r>
            <w:r w:rsidR="00752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263531">
              <w:rPr>
                <w:rFonts w:ascii="Arial" w:hAnsi="Arial" w:cs="Arial"/>
                <w:sz w:val="24"/>
                <w:szCs w:val="24"/>
              </w:rPr>
              <w:t xml:space="preserve"> Jul</w:t>
            </w:r>
            <w:r w:rsidR="00752E8B">
              <w:rPr>
                <w:rFonts w:ascii="Arial" w:hAnsi="Arial" w:cs="Arial"/>
                <w:sz w:val="24"/>
                <w:szCs w:val="24"/>
              </w:rPr>
              <w:t>io 2020</w:t>
            </w:r>
          </w:p>
        </w:tc>
      </w:tr>
    </w:tbl>
    <w:p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50EE8" w:rsidTr="00A50EE8">
        <w:tc>
          <w:tcPr>
            <w:tcW w:w="8828" w:type="dxa"/>
          </w:tcPr>
          <w:p w:rsidR="004E25F1" w:rsidRDefault="00CC4150" w:rsidP="004E2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  </w:t>
            </w:r>
          </w:p>
          <w:p w:rsidR="00CC4150" w:rsidRDefault="00CC4150" w:rsidP="00CC4150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Demostrar que comprenden fraccione y números mixtos:</w:t>
            </w:r>
          </w:p>
          <w:p w:rsidR="00CC4150" w:rsidRDefault="00CC4150" w:rsidP="00CC4150">
            <w:pPr>
              <w:pStyle w:val="Prrafodelista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Identificar, determinando equivalencia entre fracciones impropias y números mixtos con numeradores y denominadores de hasta dos dígitos.</w:t>
            </w:r>
          </w:p>
          <w:p w:rsidR="00CC4150" w:rsidRPr="00CC4150" w:rsidRDefault="00CC4150" w:rsidP="00CC4150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C4150">
              <w:rPr>
                <w:rFonts w:ascii="Arial" w:hAnsi="Arial" w:cs="Arial"/>
                <w:sz w:val="24"/>
                <w:szCs w:val="24"/>
              </w:rPr>
              <w:t>Resolver adiciones y sustracciones de números fraccionarios.</w:t>
            </w:r>
          </w:p>
          <w:p w:rsidR="00A50EE8" w:rsidRDefault="00A50EE8" w:rsidP="00774C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0EE8" w:rsidRDefault="00A50EE8">
      <w:pPr>
        <w:rPr>
          <w:rFonts w:ascii="Arial" w:hAnsi="Arial" w:cs="Arial"/>
          <w:b/>
          <w:sz w:val="24"/>
          <w:szCs w:val="24"/>
        </w:rPr>
      </w:pPr>
    </w:p>
    <w:p w:rsidR="00363129" w:rsidRDefault="00091827" w:rsidP="005D28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 Para</w:t>
      </w:r>
      <w:r w:rsidR="00E07747">
        <w:rPr>
          <w:rFonts w:ascii="Arial" w:hAnsi="Arial" w:cs="Arial"/>
          <w:b/>
          <w:sz w:val="24"/>
          <w:szCs w:val="24"/>
        </w:rPr>
        <w:t xml:space="preserve"> demostrar lo aprendido</w:t>
      </w:r>
      <w:r w:rsidR="00752E8B">
        <w:rPr>
          <w:rFonts w:ascii="Arial" w:hAnsi="Arial" w:cs="Arial"/>
          <w:b/>
          <w:sz w:val="24"/>
          <w:szCs w:val="24"/>
        </w:rPr>
        <w:t>,</w:t>
      </w:r>
      <w:r w:rsidR="00E07747">
        <w:rPr>
          <w:rFonts w:ascii="Arial" w:hAnsi="Arial" w:cs="Arial"/>
          <w:b/>
          <w:sz w:val="24"/>
          <w:szCs w:val="24"/>
        </w:rPr>
        <w:t xml:space="preserve"> te invito a revisar la respuesta de cada uno d</w:t>
      </w:r>
      <w:r w:rsidR="00752E8B">
        <w:rPr>
          <w:rFonts w:ascii="Arial" w:hAnsi="Arial" w:cs="Arial"/>
          <w:b/>
          <w:sz w:val="24"/>
          <w:szCs w:val="24"/>
        </w:rPr>
        <w:t xml:space="preserve">e los ítems de la retroalimentación. Te felicito por tu esfuerzo y responsabilidad que has mostrado en tu constante trabajo. Eres una niña muy buena e inteligente. </w:t>
      </w:r>
    </w:p>
    <w:p w:rsidR="007F2D6C" w:rsidRPr="00363129" w:rsidRDefault="002126C7" w:rsidP="002126C7">
      <w:pPr>
        <w:rPr>
          <w:rFonts w:ascii="Arial" w:hAnsi="Arial" w:cs="Arial"/>
          <w:b/>
          <w:sz w:val="24"/>
          <w:szCs w:val="24"/>
        </w:rPr>
      </w:pPr>
      <w:r w:rsidRPr="007F2D6C">
        <w:rPr>
          <w:rFonts w:ascii="Arial" w:hAnsi="Arial" w:cs="Arial"/>
          <w:b/>
          <w:sz w:val="24"/>
          <w:szCs w:val="24"/>
        </w:rPr>
        <w:t>Solucionario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7F2D6C" w:rsidTr="00CC4150">
        <w:tc>
          <w:tcPr>
            <w:tcW w:w="1129" w:type="dxa"/>
          </w:tcPr>
          <w:p w:rsidR="007F2D6C" w:rsidRPr="00752E8B" w:rsidRDefault="00752E8B" w:rsidP="00CC4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E8B">
              <w:rPr>
                <w:rFonts w:ascii="Arial" w:hAnsi="Arial" w:cs="Arial"/>
                <w:b/>
                <w:sz w:val="24"/>
                <w:szCs w:val="24"/>
              </w:rPr>
              <w:t>1)</w:t>
            </w:r>
          </w:p>
        </w:tc>
        <w:tc>
          <w:tcPr>
            <w:tcW w:w="1276" w:type="dxa"/>
          </w:tcPr>
          <w:p w:rsidR="007F2D6C" w:rsidRDefault="0018151A" w:rsidP="00CC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:rsidTr="00CC4150">
        <w:tc>
          <w:tcPr>
            <w:tcW w:w="1129" w:type="dxa"/>
          </w:tcPr>
          <w:p w:rsidR="007F2D6C" w:rsidRPr="00752E8B" w:rsidRDefault="007F2D6C" w:rsidP="00CC4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E8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52E8B" w:rsidRPr="00752E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2D6C" w:rsidRDefault="0018151A" w:rsidP="00CC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:rsidTr="00CC4150">
        <w:tc>
          <w:tcPr>
            <w:tcW w:w="1129" w:type="dxa"/>
          </w:tcPr>
          <w:p w:rsidR="007F2D6C" w:rsidRPr="00752E8B" w:rsidRDefault="007F2D6C" w:rsidP="00CC4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E8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52E8B" w:rsidRPr="00752E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2D6C" w:rsidRDefault="0018151A" w:rsidP="00CC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:rsidTr="00CC4150">
        <w:tc>
          <w:tcPr>
            <w:tcW w:w="1129" w:type="dxa"/>
          </w:tcPr>
          <w:p w:rsidR="007F2D6C" w:rsidRPr="00752E8B" w:rsidRDefault="007F2D6C" w:rsidP="00CC4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E8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52E8B" w:rsidRPr="00752E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2D6C" w:rsidRDefault="0018151A" w:rsidP="00CC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:rsidTr="00CC4150">
        <w:tc>
          <w:tcPr>
            <w:tcW w:w="1129" w:type="dxa"/>
          </w:tcPr>
          <w:p w:rsidR="007F2D6C" w:rsidRPr="00752E8B" w:rsidRDefault="007F2D6C" w:rsidP="00CC4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E8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52E8B" w:rsidRPr="00752E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2D6C" w:rsidRDefault="0018151A" w:rsidP="00CC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:rsidTr="00CC4150">
        <w:tc>
          <w:tcPr>
            <w:tcW w:w="1129" w:type="dxa"/>
          </w:tcPr>
          <w:p w:rsidR="007F2D6C" w:rsidRPr="00752E8B" w:rsidRDefault="007F2D6C" w:rsidP="00CC4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E8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52E8B" w:rsidRPr="00752E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2D6C" w:rsidRDefault="0018151A" w:rsidP="00CC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:rsidTr="00CC4150">
        <w:tc>
          <w:tcPr>
            <w:tcW w:w="1129" w:type="dxa"/>
          </w:tcPr>
          <w:p w:rsidR="007F2D6C" w:rsidRPr="00752E8B" w:rsidRDefault="007F2D6C" w:rsidP="00CC4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E8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52E8B" w:rsidRPr="00752E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2D6C" w:rsidRDefault="0018151A" w:rsidP="00CC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:rsidTr="00CC4150">
        <w:tc>
          <w:tcPr>
            <w:tcW w:w="1129" w:type="dxa"/>
          </w:tcPr>
          <w:p w:rsidR="007F2D6C" w:rsidRPr="00752E8B" w:rsidRDefault="007F2D6C" w:rsidP="00CC4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E8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52E8B" w:rsidRPr="00752E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2D6C" w:rsidRDefault="0018151A" w:rsidP="00CC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:rsidTr="00CC4150">
        <w:tc>
          <w:tcPr>
            <w:tcW w:w="1129" w:type="dxa"/>
          </w:tcPr>
          <w:p w:rsidR="007F2D6C" w:rsidRPr="00752E8B" w:rsidRDefault="007F2D6C" w:rsidP="00CC4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E8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52E8B" w:rsidRPr="00752E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2D6C" w:rsidRDefault="0018151A" w:rsidP="00CC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:rsidTr="00CC4150">
        <w:tc>
          <w:tcPr>
            <w:tcW w:w="1129" w:type="dxa"/>
          </w:tcPr>
          <w:p w:rsidR="007F2D6C" w:rsidRPr="00752E8B" w:rsidRDefault="007F2D6C" w:rsidP="00CC4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E8B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752E8B" w:rsidRPr="00752E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2D6C" w:rsidRDefault="0018151A" w:rsidP="00CC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:rsidTr="00CC4150">
        <w:tc>
          <w:tcPr>
            <w:tcW w:w="1129" w:type="dxa"/>
          </w:tcPr>
          <w:p w:rsidR="007F2D6C" w:rsidRPr="00752E8B" w:rsidRDefault="007F2D6C" w:rsidP="00CC4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E8B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752E8B" w:rsidRPr="00752E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2D6C" w:rsidRDefault="0018151A" w:rsidP="00CC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F2D6C" w:rsidTr="00CC4150">
        <w:tc>
          <w:tcPr>
            <w:tcW w:w="1129" w:type="dxa"/>
          </w:tcPr>
          <w:p w:rsidR="007F2D6C" w:rsidRPr="00752E8B" w:rsidRDefault="007F2D6C" w:rsidP="00CC4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E8B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752E8B" w:rsidRPr="00752E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2D6C" w:rsidRDefault="0018151A" w:rsidP="00CC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:rsidTr="00CC4150">
        <w:tc>
          <w:tcPr>
            <w:tcW w:w="1129" w:type="dxa"/>
          </w:tcPr>
          <w:p w:rsidR="007F2D6C" w:rsidRPr="00752E8B" w:rsidRDefault="007F2D6C" w:rsidP="00CC4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E8B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752E8B" w:rsidRPr="00752E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2D6C" w:rsidRDefault="0018151A" w:rsidP="00CC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F2D6C" w:rsidTr="00CC4150">
        <w:tc>
          <w:tcPr>
            <w:tcW w:w="1129" w:type="dxa"/>
          </w:tcPr>
          <w:p w:rsidR="007F2D6C" w:rsidRPr="00752E8B" w:rsidRDefault="007F2D6C" w:rsidP="00CC41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E8B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752E8B" w:rsidRPr="00752E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2D6C" w:rsidRDefault="00CC4150" w:rsidP="00CC4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:rsidR="00CC4150" w:rsidRDefault="00CC4150" w:rsidP="000C79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1598930</wp:posOffset>
            </wp:positionV>
            <wp:extent cx="1316355" cy="977265"/>
            <wp:effectExtent l="19050" t="0" r="0" b="0"/>
            <wp:wrapSquare wrapText="bothSides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D804C7" w:rsidRPr="00D804C7" w:rsidRDefault="00D804C7" w:rsidP="00D804C7">
      <w:pPr>
        <w:pStyle w:val="Prrafodelista"/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</w:p>
    <w:p w:rsidR="002C3768" w:rsidRPr="000C79A0" w:rsidRDefault="000905DD" w:rsidP="002C3768">
      <w:pPr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3912949</wp:posOffset>
            </wp:positionH>
            <wp:positionV relativeFrom="paragraph">
              <wp:posOffset>11787</wp:posOffset>
            </wp:positionV>
            <wp:extent cx="1325245" cy="135064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1" r="10265"/>
                    <a:stretch/>
                  </pic:blipFill>
                  <pic:spPr bwMode="auto">
                    <a:xfrm>
                      <a:off x="0" y="0"/>
                      <a:ext cx="1325245" cy="1350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3768" w:rsidRPr="00A53DF1" w:rsidRDefault="002C3768" w:rsidP="002C3768">
      <w:pPr>
        <w:rPr>
          <w:rFonts w:ascii="Arial" w:hAnsi="Arial" w:cs="Arial"/>
          <w:b/>
          <w:color w:val="C00000"/>
          <w:sz w:val="24"/>
          <w:szCs w:val="24"/>
        </w:rPr>
      </w:pPr>
      <w:r w:rsidRPr="00A53DF1">
        <w:rPr>
          <w:rFonts w:ascii="Arial" w:hAnsi="Arial" w:cs="Arial"/>
          <w:b/>
          <w:color w:val="C00000"/>
          <w:sz w:val="24"/>
          <w:szCs w:val="24"/>
        </w:rPr>
        <w:t>¡Felicitaciones por tu esfuerzo y responsabilidad al desarrollar este trabajo!</w:t>
      </w:r>
      <w:r>
        <w:rPr>
          <w:rFonts w:ascii="Arial" w:hAnsi="Arial" w:cs="Arial"/>
          <w:b/>
          <w:color w:val="C00000"/>
          <w:sz w:val="24"/>
          <w:szCs w:val="24"/>
        </w:rPr>
        <w:t>........</w:t>
      </w:r>
    </w:p>
    <w:p w:rsidR="002C3768" w:rsidRPr="000C79A0" w:rsidRDefault="002C3768" w:rsidP="002C3768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p w:rsidR="002C3768" w:rsidRDefault="002C3768" w:rsidP="002C3768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</w:t>
      </w:r>
      <w:r w:rsidR="007707A7"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</w:t>
      </w: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>!!</w:t>
      </w:r>
    </w:p>
    <w:p w:rsidR="002C3768" w:rsidRPr="002C3768" w:rsidRDefault="00475B23" w:rsidP="002C3768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763905</wp:posOffset>
                </wp:positionV>
                <wp:extent cx="5357495" cy="4716145"/>
                <wp:effectExtent l="0" t="0" r="14605" b="2730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7495" cy="4716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B16D6" id="Rectangle 2" o:spid="_x0000_s1026" style="position:absolute;margin-left:-6.05pt;margin-top:60.15pt;width:421.85pt;height:3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" filled="f" strokecolor="black [3213]"/>
            </w:pict>
          </mc:Fallback>
        </mc:AlternateContent>
      </w:r>
      <w:r w:rsidR="002C3768">
        <w:rPr>
          <w:noProof/>
          <w:lang w:eastAsia="es-C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-75304</wp:posOffset>
            </wp:positionH>
            <wp:positionV relativeFrom="paragraph">
              <wp:posOffset>32385</wp:posOffset>
            </wp:positionV>
            <wp:extent cx="5400675" cy="752475"/>
            <wp:effectExtent l="0" t="0" r="9525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768" w:rsidRDefault="00752E8B" w:rsidP="00752E8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1..-</w:t>
      </w:r>
      <w:r w:rsidRPr="0018151A">
        <w:rPr>
          <w:rFonts w:ascii="Arial" w:hAnsi="Arial" w:cs="Arial"/>
          <w:b/>
          <w:bCs/>
          <w:sz w:val="24"/>
          <w:szCs w:val="24"/>
        </w:rPr>
        <w:t xml:space="preserve">Observa </w:t>
      </w:r>
      <w:r w:rsidR="0018151A" w:rsidRPr="0018151A">
        <w:rPr>
          <w:rFonts w:ascii="Arial" w:hAnsi="Arial" w:cs="Arial"/>
          <w:b/>
          <w:bCs/>
          <w:sz w:val="24"/>
          <w:szCs w:val="24"/>
        </w:rPr>
        <w:t>y escribe el número fraccionario que corresponde a cada figura:</w:t>
      </w:r>
      <w:r w:rsidR="0018151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52E8B" w:rsidRDefault="0018151A" w:rsidP="00752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</w:t>
      </w:r>
      <w:r>
        <w:rPr>
          <w:color w:val="D5DCE4" w:themeColor="text2" w:themeTint="33"/>
        </w:rPr>
        <w:t xml:space="preserve">   </w:t>
      </w:r>
      <w:r w:rsidRPr="0018151A">
        <w:rPr>
          <w:rFonts w:ascii="Arial" w:hAnsi="Arial" w:cs="Arial"/>
          <w:noProof/>
          <w:color w:val="D5DCE4" w:themeColor="text2" w:themeTint="33"/>
          <w:sz w:val="24"/>
          <w:szCs w:val="24"/>
          <w:lang w:eastAsia="es-CL"/>
        </w:rPr>
        <w:drawing>
          <wp:inline distT="0" distB="0" distL="0" distR="0">
            <wp:extent cx="1009650" cy="408214"/>
            <wp:effectExtent l="19050" t="0" r="0" b="0"/>
            <wp:docPr id="7" name="Imagen 1" descr="Un repaso por las fracciones - Fracciones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repaso por las fracciones - Fracciones - Medi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302" t="12539" r="9021" b="7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51A">
        <w:rPr>
          <w:rFonts w:ascii="Arial" w:hAnsi="Arial" w:cs="Arial"/>
          <w:noProof/>
          <w:color w:val="D5DCE4" w:themeColor="text2" w:themeTint="33"/>
          <w:sz w:val="24"/>
          <w:szCs w:val="24"/>
          <w:lang w:eastAsia="es-CL"/>
        </w:rPr>
        <w:drawing>
          <wp:inline distT="0" distB="0" distL="0" distR="0">
            <wp:extent cx="1009650" cy="408214"/>
            <wp:effectExtent l="19050" t="0" r="0" b="0"/>
            <wp:docPr id="8" name="Imagen 1" descr="Un repaso por las fracciones - Fracciones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repaso por las fracciones - Fracciones - Medi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302" t="12539" r="9021" b="7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51A">
        <w:rPr>
          <w:rFonts w:ascii="Arial" w:hAnsi="Arial" w:cs="Arial"/>
          <w:noProof/>
          <w:color w:val="D5DCE4" w:themeColor="text2" w:themeTint="33"/>
          <w:sz w:val="24"/>
          <w:szCs w:val="24"/>
          <w:lang w:eastAsia="es-CL"/>
        </w:rPr>
        <w:drawing>
          <wp:inline distT="0" distB="0" distL="0" distR="0">
            <wp:extent cx="1012371" cy="465364"/>
            <wp:effectExtent l="19050" t="0" r="0" b="0"/>
            <wp:docPr id="9" name="Imagen 1" descr="Un repaso por las fracciones - Fracciones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repaso por las fracciones - Fracciones - Medi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302" r="9021" b="8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71" cy="46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51A">
        <w:rPr>
          <w:rFonts w:ascii="Arial" w:hAnsi="Arial" w:cs="Arial"/>
          <w:sz w:val="24"/>
          <w:szCs w:val="24"/>
        </w:rPr>
        <w:t>=</w:t>
      </w:r>
    </w:p>
    <w:p w:rsidR="0018151A" w:rsidRDefault="0018151A" w:rsidP="00752E8B">
      <w:pPr>
        <w:rPr>
          <w:rFonts w:ascii="Arial" w:hAnsi="Arial" w:cs="Arial"/>
          <w:sz w:val="24"/>
          <w:szCs w:val="24"/>
        </w:rPr>
      </w:pPr>
    </w:p>
    <w:p w:rsidR="0018151A" w:rsidRDefault="0018151A" w:rsidP="00752E8B">
      <w:pPr>
        <w:rPr>
          <w:rFonts w:ascii="Arial" w:hAnsi="Arial" w:cs="Arial"/>
          <w:b/>
          <w:sz w:val="24"/>
          <w:szCs w:val="24"/>
        </w:rPr>
      </w:pPr>
      <w:r w:rsidRPr="0018151A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625928" cy="597085"/>
            <wp:effectExtent l="19050" t="0" r="2722" b="0"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8" cy="59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= </w:t>
      </w:r>
    </w:p>
    <w:p w:rsidR="0018151A" w:rsidRDefault="0018151A" w:rsidP="00752E8B">
      <w:pPr>
        <w:rPr>
          <w:rFonts w:ascii="Arial" w:hAnsi="Arial" w:cs="Arial"/>
          <w:b/>
          <w:sz w:val="24"/>
          <w:szCs w:val="24"/>
        </w:rPr>
      </w:pPr>
    </w:p>
    <w:p w:rsidR="000905DD" w:rsidRPr="0018151A" w:rsidRDefault="0018151A" w:rsidP="005D2825">
      <w:pPr>
        <w:rPr>
          <w:rFonts w:ascii="Arial" w:eastAsiaTheme="minorEastAsia" w:hAnsi="Arial" w:cs="Arial"/>
          <w:b/>
          <w:sz w:val="24"/>
          <w:szCs w:val="24"/>
        </w:rPr>
      </w:pPr>
      <w:r w:rsidRPr="0018151A">
        <w:rPr>
          <w:rFonts w:ascii="Arial" w:hAnsi="Arial" w:cs="Arial"/>
          <w:b/>
          <w:sz w:val="24"/>
          <w:szCs w:val="24"/>
        </w:rPr>
        <w:t xml:space="preserve">2. La estudiante Javiera  el día sábado bebe </w:t>
      </w:r>
      <m:oMath>
        <m:f>
          <m:fPr>
            <m:ctrlPr>
              <w:rPr>
                <w:rFonts w:ascii="Cambria Math" w:hAnsi="Arial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18151A">
        <w:rPr>
          <w:rFonts w:ascii="Arial" w:eastAsiaTheme="minorEastAsia" w:hAnsi="Arial" w:cs="Arial"/>
          <w:b/>
          <w:sz w:val="24"/>
          <w:szCs w:val="24"/>
        </w:rPr>
        <w:t xml:space="preserve"> de litro de leche y el día </w:t>
      </w:r>
      <w:r w:rsidR="003F7C70" w:rsidRPr="0018151A">
        <w:rPr>
          <w:rFonts w:ascii="Arial" w:eastAsiaTheme="minorEastAsia" w:hAnsi="Arial" w:cs="Arial"/>
          <w:b/>
          <w:sz w:val="24"/>
          <w:szCs w:val="24"/>
        </w:rPr>
        <w:t>domingo</w:t>
      </w:r>
      <w:r w:rsidRPr="0018151A"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</m:oMath>
      <w:r w:rsidRPr="0018151A">
        <w:rPr>
          <w:rFonts w:ascii="Arial" w:eastAsiaTheme="minorEastAsia" w:hAnsi="Arial" w:cs="Arial"/>
          <w:b/>
          <w:sz w:val="24"/>
          <w:szCs w:val="24"/>
        </w:rPr>
        <w:t xml:space="preserve"> de litro de leche. ¿Qué cantidad de leche consumió el fin de semana?</w:t>
      </w:r>
    </w:p>
    <w:p w:rsidR="0018151A" w:rsidRPr="0018151A" w:rsidRDefault="0018151A" w:rsidP="005D2825">
      <w:pPr>
        <w:rPr>
          <w:rFonts w:ascii="Arial" w:eastAsiaTheme="minorEastAsia" w:hAnsi="Arial" w:cs="Arial"/>
          <w:b/>
          <w:sz w:val="24"/>
          <w:szCs w:val="24"/>
        </w:rPr>
      </w:pPr>
      <w:r w:rsidRPr="0018151A">
        <w:rPr>
          <w:rFonts w:ascii="Arial" w:eastAsiaTheme="minorEastAsia" w:hAnsi="Arial" w:cs="Arial"/>
          <w:b/>
          <w:sz w:val="24"/>
          <w:szCs w:val="24"/>
        </w:rPr>
        <w:t xml:space="preserve">Desarrollo: </w:t>
      </w:r>
    </w:p>
    <w:p w:rsidR="0018151A" w:rsidRPr="0018151A" w:rsidRDefault="0018151A" w:rsidP="000905DD">
      <w:pPr>
        <w:rPr>
          <w:rFonts w:ascii="Arial" w:eastAsiaTheme="minorEastAsia" w:hAnsi="Arial" w:cs="Arial"/>
          <w:b/>
          <w:sz w:val="24"/>
          <w:szCs w:val="24"/>
        </w:rPr>
      </w:pPr>
    </w:p>
    <w:p w:rsidR="000905DD" w:rsidRDefault="0018151A" w:rsidP="000905DD">
      <w:pPr>
        <w:rPr>
          <w:rFonts w:eastAsiaTheme="minorEastAsia"/>
          <w:b/>
        </w:rPr>
      </w:pPr>
      <w:r w:rsidRPr="0018151A">
        <w:rPr>
          <w:rFonts w:ascii="Arial" w:eastAsiaTheme="minorEastAsia" w:hAnsi="Arial" w:cs="Arial"/>
          <w:b/>
          <w:sz w:val="24"/>
          <w:szCs w:val="24"/>
        </w:rPr>
        <w:t>Respuesta</w:t>
      </w:r>
      <w:r>
        <w:rPr>
          <w:rFonts w:eastAsiaTheme="minorEastAsia"/>
          <w:b/>
        </w:rPr>
        <w:t>: __________________________________________</w:t>
      </w:r>
    </w:p>
    <w:p w:rsidR="0018151A" w:rsidRPr="0018151A" w:rsidRDefault="0018151A" w:rsidP="000905DD">
      <w:pPr>
        <w:rPr>
          <w:rFonts w:eastAsiaTheme="minorEastAsia"/>
          <w:b/>
        </w:rPr>
      </w:pPr>
    </w:p>
    <w:p w:rsidR="0018151A" w:rsidRDefault="0018151A" w:rsidP="000905DD">
      <w:pPr>
        <w:rPr>
          <w:rFonts w:ascii="Arial" w:hAnsi="Arial" w:cs="Arial"/>
          <w:b/>
          <w:color w:val="C00000"/>
          <w:sz w:val="24"/>
          <w:szCs w:val="24"/>
        </w:rPr>
      </w:pPr>
    </w:p>
    <w:p w:rsidR="0018151A" w:rsidRDefault="0018151A" w:rsidP="000905DD">
      <w:pPr>
        <w:rPr>
          <w:rFonts w:ascii="Arial" w:hAnsi="Arial" w:cs="Arial"/>
          <w:b/>
          <w:color w:val="C00000"/>
          <w:sz w:val="24"/>
          <w:szCs w:val="24"/>
        </w:rPr>
      </w:pPr>
    </w:p>
    <w:p w:rsidR="0018151A" w:rsidRDefault="0018151A" w:rsidP="000905DD">
      <w:pPr>
        <w:rPr>
          <w:rFonts w:ascii="Arial" w:hAnsi="Arial" w:cs="Arial"/>
          <w:b/>
          <w:color w:val="C00000"/>
          <w:sz w:val="24"/>
          <w:szCs w:val="24"/>
        </w:rPr>
      </w:pPr>
    </w:p>
    <w:p w:rsidR="0018151A" w:rsidRDefault="007707A7" w:rsidP="000905DD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11430</wp:posOffset>
            </wp:positionV>
            <wp:extent cx="1323975" cy="1351280"/>
            <wp:effectExtent l="1905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1" r="10265"/>
                    <a:stretch/>
                  </pic:blipFill>
                  <pic:spPr bwMode="auto">
                    <a:xfrm>
                      <a:off x="0" y="0"/>
                      <a:ext cx="1323975" cy="1351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905DD" w:rsidRPr="00A53DF1" w:rsidRDefault="000905DD" w:rsidP="000905DD">
      <w:pPr>
        <w:rPr>
          <w:rFonts w:ascii="Arial" w:hAnsi="Arial" w:cs="Arial"/>
          <w:b/>
          <w:color w:val="C00000"/>
          <w:sz w:val="24"/>
          <w:szCs w:val="24"/>
        </w:rPr>
      </w:pPr>
      <w:r w:rsidRPr="00A53DF1">
        <w:rPr>
          <w:rFonts w:ascii="Arial" w:hAnsi="Arial" w:cs="Arial"/>
          <w:b/>
          <w:color w:val="C00000"/>
          <w:sz w:val="24"/>
          <w:szCs w:val="24"/>
        </w:rPr>
        <w:t>¡Felicitaciones por tu esfuerzo y responsabilidad al desarrollar este trabajo!</w:t>
      </w:r>
      <w:r>
        <w:rPr>
          <w:rFonts w:ascii="Arial" w:hAnsi="Arial" w:cs="Arial"/>
          <w:b/>
          <w:color w:val="C00000"/>
          <w:sz w:val="24"/>
          <w:szCs w:val="24"/>
        </w:rPr>
        <w:t>........</w:t>
      </w:r>
    </w:p>
    <w:p w:rsidR="000905DD" w:rsidRPr="000C79A0" w:rsidRDefault="000905DD" w:rsidP="000905DD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p w:rsidR="000905DD" w:rsidRDefault="000905DD" w:rsidP="000905DD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                  </w:t>
      </w:r>
      <w:r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>!!</w:t>
      </w:r>
    </w:p>
    <w:p w:rsidR="000905DD" w:rsidRPr="000C79A0" w:rsidRDefault="000905DD">
      <w:pPr>
        <w:rPr>
          <w:rFonts w:ascii="Arial" w:hAnsi="Arial" w:cs="Arial"/>
          <w:sz w:val="24"/>
          <w:szCs w:val="24"/>
        </w:rPr>
      </w:pPr>
    </w:p>
    <w:p w:rsidR="00104A4A" w:rsidRDefault="00104A4A"/>
    <w:sectPr w:rsidR="00104A4A" w:rsidSect="00F110DE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21D"/>
    <w:multiLevelType w:val="hybridMultilevel"/>
    <w:tmpl w:val="4C1E9AB6"/>
    <w:lvl w:ilvl="0" w:tplc="EA1E3C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91ED0"/>
    <w:multiLevelType w:val="hybridMultilevel"/>
    <w:tmpl w:val="CEF41F04"/>
    <w:lvl w:ilvl="0" w:tplc="363AA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12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E5"/>
    <w:rsid w:val="000272DC"/>
    <w:rsid w:val="000343EC"/>
    <w:rsid w:val="000407CF"/>
    <w:rsid w:val="000664A2"/>
    <w:rsid w:val="000905DD"/>
    <w:rsid w:val="00091827"/>
    <w:rsid w:val="000C79A0"/>
    <w:rsid w:val="00104A4A"/>
    <w:rsid w:val="0018151A"/>
    <w:rsid w:val="001C0921"/>
    <w:rsid w:val="002126C7"/>
    <w:rsid w:val="00263531"/>
    <w:rsid w:val="00283DED"/>
    <w:rsid w:val="002B2D0E"/>
    <w:rsid w:val="002C3768"/>
    <w:rsid w:val="00344FDA"/>
    <w:rsid w:val="00363129"/>
    <w:rsid w:val="003F7C70"/>
    <w:rsid w:val="004146CB"/>
    <w:rsid w:val="0043482E"/>
    <w:rsid w:val="00450436"/>
    <w:rsid w:val="00450921"/>
    <w:rsid w:val="00475B23"/>
    <w:rsid w:val="004A014D"/>
    <w:rsid w:val="004D5FF0"/>
    <w:rsid w:val="004E25F1"/>
    <w:rsid w:val="005044D6"/>
    <w:rsid w:val="0050721D"/>
    <w:rsid w:val="005323A5"/>
    <w:rsid w:val="005901AA"/>
    <w:rsid w:val="005A410C"/>
    <w:rsid w:val="005D2825"/>
    <w:rsid w:val="00631D3D"/>
    <w:rsid w:val="00643556"/>
    <w:rsid w:val="006616AE"/>
    <w:rsid w:val="0066455A"/>
    <w:rsid w:val="006D5BCF"/>
    <w:rsid w:val="007472F2"/>
    <w:rsid w:val="00752E8B"/>
    <w:rsid w:val="007707A7"/>
    <w:rsid w:val="00770F64"/>
    <w:rsid w:val="00774C27"/>
    <w:rsid w:val="007F2D6C"/>
    <w:rsid w:val="008948CE"/>
    <w:rsid w:val="008A7516"/>
    <w:rsid w:val="008C6F96"/>
    <w:rsid w:val="008D0DFE"/>
    <w:rsid w:val="008D1AD6"/>
    <w:rsid w:val="008F1C2B"/>
    <w:rsid w:val="009D348D"/>
    <w:rsid w:val="00A50EE8"/>
    <w:rsid w:val="00A53DF1"/>
    <w:rsid w:val="00A5739C"/>
    <w:rsid w:val="00AF064F"/>
    <w:rsid w:val="00B94BE5"/>
    <w:rsid w:val="00BE0CB9"/>
    <w:rsid w:val="00C2329A"/>
    <w:rsid w:val="00CC4150"/>
    <w:rsid w:val="00CF5837"/>
    <w:rsid w:val="00D804C7"/>
    <w:rsid w:val="00E04AAC"/>
    <w:rsid w:val="00E07747"/>
    <w:rsid w:val="00E56F36"/>
    <w:rsid w:val="00E94E11"/>
    <w:rsid w:val="00ED7A37"/>
    <w:rsid w:val="00F110DE"/>
    <w:rsid w:val="00FC02F9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EDFA4-46E7-496A-8543-A8F12218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  <w:style w:type="character" w:styleId="Textodelmarcadordeposicin">
    <w:name w:val="Placeholder Text"/>
    <w:basedOn w:val="Fuentedeprrafopredeter"/>
    <w:uiPriority w:val="99"/>
    <w:semiHidden/>
    <w:rsid w:val="00344FD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 Andres</dc:creator>
  <cp:lastModifiedBy>andreaarenas</cp:lastModifiedBy>
  <cp:revision>2</cp:revision>
  <cp:lastPrinted>2020-06-19T16:48:00Z</cp:lastPrinted>
  <dcterms:created xsi:type="dcterms:W3CDTF">2020-06-30T18:59:00Z</dcterms:created>
  <dcterms:modified xsi:type="dcterms:W3CDTF">2020-06-30T18:59:00Z</dcterms:modified>
</cp:coreProperties>
</file>