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484A2C">
        <w:rPr>
          <w:rFonts w:ascii="Arial" w:hAnsi="Arial" w:cs="Arial"/>
          <w:sz w:val="24"/>
          <w:szCs w:val="24"/>
          <w:lang w:val="es-ES"/>
        </w:rPr>
        <w:t xml:space="preserve">Ciencias </w:t>
      </w:r>
      <w:r w:rsidR="00660277" w:rsidRPr="00484A2C">
        <w:rPr>
          <w:rFonts w:ascii="Arial" w:hAnsi="Arial" w:cs="Arial"/>
          <w:sz w:val="24"/>
          <w:szCs w:val="24"/>
          <w:lang w:val="es-ES"/>
        </w:rPr>
        <w:t>N</w:t>
      </w:r>
      <w:r w:rsidR="001159FF" w:rsidRPr="00484A2C">
        <w:rPr>
          <w:rFonts w:ascii="Arial" w:hAnsi="Arial" w:cs="Arial"/>
          <w:sz w:val="24"/>
          <w:szCs w:val="24"/>
          <w:lang w:val="es-ES"/>
        </w:rPr>
        <w:t>aturales</w:t>
      </w: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5F50E4" w:rsidRPr="00484A2C">
        <w:rPr>
          <w:rFonts w:ascii="Arial" w:hAnsi="Arial" w:cs="Arial"/>
          <w:sz w:val="24"/>
          <w:szCs w:val="24"/>
          <w:lang w:val="es-ES"/>
        </w:rPr>
        <w:t>Octavo</w:t>
      </w:r>
    </w:p>
    <w:p w:rsidR="00107868" w:rsidRPr="00107868" w:rsidRDefault="00107868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9818F5">
        <w:rPr>
          <w:rFonts w:ascii="Arial" w:hAnsi="Arial" w:cs="Arial"/>
          <w:b/>
          <w:sz w:val="24"/>
          <w:szCs w:val="24"/>
        </w:rPr>
        <w:t xml:space="preserve">Semana </w:t>
      </w:r>
      <w:r w:rsidR="0094272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del </w:t>
      </w:r>
      <w:r w:rsidR="00942720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al </w:t>
      </w:r>
      <w:r w:rsidR="00942720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942720"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10802" w:type="dxa"/>
        <w:tblInd w:w="108" w:type="dxa"/>
        <w:tblLook w:val="04A0"/>
      </w:tblPr>
      <w:tblGrid>
        <w:gridCol w:w="10802"/>
      </w:tblGrid>
      <w:tr w:rsidR="008B176C" w:rsidRPr="000077DB" w:rsidTr="00660277">
        <w:tc>
          <w:tcPr>
            <w:tcW w:w="10802" w:type="dxa"/>
          </w:tcPr>
          <w:p w:rsidR="008B176C" w:rsidRDefault="008B176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50E4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484A2C" w:rsidRPr="005F50E4" w:rsidRDefault="00484A2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5DC6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 xml:space="preserve">Estimadas estudiantes y familia, </w:t>
            </w:r>
            <w:r w:rsidR="00942720">
              <w:rPr>
                <w:rFonts w:ascii="Arial" w:hAnsi="Arial" w:cs="Arial"/>
                <w:sz w:val="24"/>
                <w:szCs w:val="24"/>
              </w:rPr>
              <w:t>la actividad propuesta para esta semana es el desarrollo de una evaluación formativa</w:t>
            </w:r>
            <w:r w:rsidR="00063622">
              <w:rPr>
                <w:rFonts w:ascii="Arial" w:hAnsi="Arial" w:cs="Arial"/>
                <w:sz w:val="24"/>
                <w:szCs w:val="24"/>
              </w:rPr>
              <w:t xml:space="preserve"> (no tendrá nota)</w:t>
            </w:r>
            <w:r w:rsidR="00942720">
              <w:rPr>
                <w:rFonts w:ascii="Arial" w:hAnsi="Arial" w:cs="Arial"/>
                <w:sz w:val="24"/>
                <w:szCs w:val="24"/>
              </w:rPr>
              <w:t>, espero que logres responderla apoyándote en las guías anteriores.  Confío en tus capacidades y esfuerzo.</w:t>
            </w:r>
          </w:p>
          <w:p w:rsidR="005F50E4" w:rsidRPr="005F50E4" w:rsidRDefault="005F50E4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>Si tienes alguna duda o inquietu</w:t>
            </w:r>
            <w:r w:rsidR="00942720">
              <w:rPr>
                <w:rFonts w:ascii="Arial" w:hAnsi="Arial" w:cs="Arial"/>
                <w:sz w:val="24"/>
                <w:szCs w:val="24"/>
              </w:rPr>
              <w:t>d puedes escribirle a tu profeso</w:t>
            </w:r>
            <w:r w:rsidRPr="005F50E4">
              <w:rPr>
                <w:rFonts w:ascii="Arial" w:hAnsi="Arial" w:cs="Arial"/>
                <w:sz w:val="24"/>
                <w:szCs w:val="24"/>
              </w:rPr>
              <w:t>ra:</w:t>
            </w:r>
          </w:p>
          <w:p w:rsidR="005F50E4" w:rsidRPr="005F50E4" w:rsidRDefault="00991727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marylen.orellana@colegio-republicaargentina.cl</w:t>
              </w:r>
            </w:hyperlink>
          </w:p>
          <w:p w:rsidR="005F50E4" w:rsidRPr="005F50E4" w:rsidRDefault="00991727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victoria.zuniga@colegio-republicaargentina.cl</w:t>
              </w:r>
            </w:hyperlink>
          </w:p>
          <w:p w:rsidR="005F50E4" w:rsidRPr="005F50E4" w:rsidRDefault="00991727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carmen.araya@colegio-republicaargentina.cl</w:t>
              </w:r>
            </w:hyperlink>
          </w:p>
          <w:p w:rsidR="005F50E4" w:rsidRPr="005F50E4" w:rsidRDefault="005F50E4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7E10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8B176C" w:rsidRPr="000077DB" w:rsidRDefault="008B176C" w:rsidP="000F2BFB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94745" w:rsidRPr="000077DB" w:rsidRDefault="00894745" w:rsidP="000F2BFB">
      <w:pPr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773" w:type="dxa"/>
        <w:tblInd w:w="108" w:type="dxa"/>
        <w:tblLook w:val="04A0"/>
      </w:tblPr>
      <w:tblGrid>
        <w:gridCol w:w="10773"/>
      </w:tblGrid>
      <w:tr w:rsidR="008B176C" w:rsidRPr="000077DB" w:rsidTr="00660277">
        <w:tc>
          <w:tcPr>
            <w:tcW w:w="10773" w:type="dxa"/>
          </w:tcPr>
          <w:p w:rsidR="00484A2C" w:rsidRDefault="00484A2C" w:rsidP="00C4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1CF9" w:rsidRDefault="00931CF9" w:rsidP="004E1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5</w:t>
            </w:r>
            <w:proofErr w:type="gramStart"/>
            <w:r w:rsidR="005F50E4"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063622">
              <w:rPr>
                <w:rFonts w:ascii="Arial" w:hAnsi="Arial" w:cs="Arial"/>
                <w:sz w:val="24"/>
                <w:szCs w:val="24"/>
              </w:rPr>
              <w:t>Explicar</w:t>
            </w:r>
            <w:proofErr w:type="gramEnd"/>
            <w:r w:rsidR="000636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42218B">
              <w:rPr>
                <w:rFonts w:ascii="Arial" w:hAnsi="Arial" w:cs="Arial"/>
                <w:sz w:val="24"/>
                <w:szCs w:val="24"/>
              </w:rPr>
              <w:t xml:space="preserve"> interacción de sistemas del cuerpo humano, organizados por estructuras especializadas que contribuyen a su equilibrio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3622" w:rsidRDefault="00063622" w:rsidP="004E1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E8F" w:rsidRDefault="00063622" w:rsidP="004E1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</w:t>
            </w:r>
            <w:r w:rsidR="00931CF9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931CF9" w:rsidRPr="00924437">
              <w:rPr>
                <w:rFonts w:ascii="Arial" w:hAnsi="Arial" w:cs="Arial"/>
                <w:sz w:val="24"/>
                <w:szCs w:val="24"/>
              </w:rPr>
              <w:t>a prevención de enfermedades debido al consumo excesivo de sustancias como tabaco, alcohol, grasas y sodio, que se relacionan con estos sistemas.</w:t>
            </w:r>
          </w:p>
          <w:p w:rsidR="00484A2C" w:rsidRPr="000077DB" w:rsidRDefault="00484A2C" w:rsidP="00C45DC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4"/>
        <w:tblW w:w="10768" w:type="dxa"/>
        <w:tblLayout w:type="fixed"/>
        <w:tblLook w:val="04A0"/>
      </w:tblPr>
      <w:tblGrid>
        <w:gridCol w:w="10768"/>
      </w:tblGrid>
      <w:tr w:rsidR="0088758E" w:rsidRPr="000077DB" w:rsidTr="0088758E">
        <w:tc>
          <w:tcPr>
            <w:tcW w:w="10768" w:type="dxa"/>
          </w:tcPr>
          <w:p w:rsidR="000943FD" w:rsidRDefault="00BD0839" w:rsidP="000943FD">
            <w:pPr>
              <w:spacing w:line="360" w:lineRule="auto"/>
              <w:jc w:val="center"/>
              <w:rPr>
                <w:rFonts w:ascii="Arial" w:hAnsi="Arial" w:cs="Arial"/>
                <w:color w:val="524D66"/>
                <w:sz w:val="36"/>
                <w:szCs w:val="36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-1270</wp:posOffset>
                  </wp:positionV>
                  <wp:extent cx="6586855" cy="1162050"/>
                  <wp:effectExtent l="19050" t="0" r="4445" b="0"/>
                  <wp:wrapNone/>
                  <wp:docPr id="5" name="Imagen 4" descr="Mariposas | Fondos maripo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iposas | Fondos maripo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210" b="88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85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43FD" w:rsidRPr="000943FD" w:rsidRDefault="00DF3EB3" w:rsidP="000943F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</w:pPr>
            <w:r w:rsidRPr="000943FD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4"/>
                <w:lang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234950</wp:posOffset>
                  </wp:positionV>
                  <wp:extent cx="5295900" cy="714375"/>
                  <wp:effectExtent l="19050" t="0" r="0" b="0"/>
                  <wp:wrapNone/>
                  <wp:docPr id="3" name="Imagen 4" descr="Fondo En Colores Pastel De La Acuarela Del Arco Iris Abstrac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o En Colores Pastel De La Acuarela Del Arco Iris Abstrac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Hlk36565607"/>
            <w:r w:rsidR="004E1F05"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  <w:t>“</w:t>
            </w:r>
            <w:r w:rsidR="000943FD" w:rsidRPr="000943FD"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  <w:t>Siempre parece imposible hasta que se hace</w:t>
            </w:r>
            <w:r w:rsidR="004E1F05"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  <w:t>”</w:t>
            </w:r>
          </w:p>
          <w:p w:rsidR="000943FD" w:rsidRPr="000943FD" w:rsidRDefault="000943FD" w:rsidP="000943F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943FD">
              <w:rPr>
                <w:rFonts w:ascii="Arial" w:hAnsi="Arial" w:cs="Arial"/>
                <w:color w:val="524D66"/>
                <w:sz w:val="24"/>
                <w:szCs w:val="36"/>
              </w:rPr>
              <w:t>(Nelson Mandela)</w:t>
            </w:r>
          </w:p>
          <w:p w:rsidR="000943FD" w:rsidRDefault="000943FD" w:rsidP="000943FD">
            <w:pPr>
              <w:tabs>
                <w:tab w:val="left" w:pos="373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3FD" w:rsidRDefault="000943FD" w:rsidP="000943FD">
            <w:pPr>
              <w:tabs>
                <w:tab w:val="left" w:pos="843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bookmarkEnd w:id="0"/>
          <w:p w:rsidR="00F3372A" w:rsidRDefault="00126BED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3372A">
              <w:rPr>
                <w:rFonts w:ascii="Arial" w:hAnsi="Arial" w:cs="Arial"/>
                <w:sz w:val="24"/>
                <w:szCs w:val="24"/>
              </w:rPr>
              <w:t>nlaces de videos para que puedas revisar las guías anteriores.</w:t>
            </w:r>
          </w:p>
          <w:p w:rsidR="00F3372A" w:rsidRDefault="00F3372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1 “Sistema Circulatorio” </w:t>
            </w:r>
            <w:hyperlink r:id="rId11" w:history="1">
              <w:r w:rsidRPr="00F3372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https://vimeo.com/401501466</w:t>
              </w:r>
            </w:hyperlink>
            <w:r w:rsidRPr="00F3372A">
              <w:rPr>
                <w:rFonts w:ascii="Arial" w:hAnsi="Arial" w:cs="Arial"/>
                <w:sz w:val="24"/>
                <w:szCs w:val="24"/>
              </w:rPr>
              <w:t xml:space="preserve">    </w:t>
            </w:r>
            <w:hyperlink r:id="rId12" w:history="1">
              <w:r w:rsidRPr="00F3372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https://vimeo.com/401501242</w:t>
              </w:r>
            </w:hyperlink>
          </w:p>
          <w:p w:rsidR="00F3372A" w:rsidRDefault="00F3372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2 “Sistema Excretor” </w:t>
            </w:r>
            <w:hyperlink r:id="rId13" w:history="1">
              <w:r w:rsidRPr="00F3372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https://vimeo.com/403853007</w:t>
              </w:r>
            </w:hyperlink>
          </w:p>
          <w:p w:rsidR="00F3372A" w:rsidRDefault="00F3372A" w:rsidP="00DF3EB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Semana 3 “Interacción Sistemas del Cuerpo”  </w:t>
            </w:r>
            <w:hyperlink r:id="rId14" w:history="1">
              <w:r w:rsidRPr="00F3372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https://vimeo.com/403852696</w:t>
              </w:r>
            </w:hyperlink>
          </w:p>
          <w:p w:rsidR="004E1F05" w:rsidRPr="004E1F05" w:rsidRDefault="004E1F05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4 “Prevención de enfermedades”  </w:t>
            </w:r>
            <w:r>
              <w:t xml:space="preserve"> </w:t>
            </w:r>
            <w:hyperlink r:id="rId15" w:history="1">
              <w:r w:rsidRPr="004E1F05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https://vimeo.com/407566165</w:t>
              </w:r>
            </w:hyperlink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5E3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6D8B"/>
    <w:multiLevelType w:val="hybridMultilevel"/>
    <w:tmpl w:val="9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9DB"/>
    <w:rsid w:val="000077DB"/>
    <w:rsid w:val="0002413E"/>
    <w:rsid w:val="00050840"/>
    <w:rsid w:val="00063622"/>
    <w:rsid w:val="000943FD"/>
    <w:rsid w:val="000F2BFB"/>
    <w:rsid w:val="00107868"/>
    <w:rsid w:val="001159FF"/>
    <w:rsid w:val="00116380"/>
    <w:rsid w:val="00126BED"/>
    <w:rsid w:val="00141E85"/>
    <w:rsid w:val="00197BE4"/>
    <w:rsid w:val="00287DE0"/>
    <w:rsid w:val="003A5E72"/>
    <w:rsid w:val="00484A2C"/>
    <w:rsid w:val="004A6E63"/>
    <w:rsid w:val="004E1F05"/>
    <w:rsid w:val="00510138"/>
    <w:rsid w:val="00573E8F"/>
    <w:rsid w:val="00576D5F"/>
    <w:rsid w:val="005A3680"/>
    <w:rsid w:val="005D64D8"/>
    <w:rsid w:val="005E3CE9"/>
    <w:rsid w:val="005F50E4"/>
    <w:rsid w:val="00660277"/>
    <w:rsid w:val="006632C2"/>
    <w:rsid w:val="00666F16"/>
    <w:rsid w:val="00673E73"/>
    <w:rsid w:val="006E75C2"/>
    <w:rsid w:val="00734887"/>
    <w:rsid w:val="0075141B"/>
    <w:rsid w:val="007B12F0"/>
    <w:rsid w:val="00811F33"/>
    <w:rsid w:val="0082255F"/>
    <w:rsid w:val="0088758E"/>
    <w:rsid w:val="00894745"/>
    <w:rsid w:val="008B176C"/>
    <w:rsid w:val="008C07B3"/>
    <w:rsid w:val="008D02E3"/>
    <w:rsid w:val="008D093B"/>
    <w:rsid w:val="008E4751"/>
    <w:rsid w:val="00931CF9"/>
    <w:rsid w:val="009409DB"/>
    <w:rsid w:val="00942720"/>
    <w:rsid w:val="00942D84"/>
    <w:rsid w:val="00991727"/>
    <w:rsid w:val="009D53D3"/>
    <w:rsid w:val="00A04D81"/>
    <w:rsid w:val="00B61DE8"/>
    <w:rsid w:val="00BD0839"/>
    <w:rsid w:val="00C31CFB"/>
    <w:rsid w:val="00C352D5"/>
    <w:rsid w:val="00C45DC6"/>
    <w:rsid w:val="00C84A75"/>
    <w:rsid w:val="00D37E10"/>
    <w:rsid w:val="00DD0DC5"/>
    <w:rsid w:val="00DF3EB3"/>
    <w:rsid w:val="00E3113A"/>
    <w:rsid w:val="00E65D15"/>
    <w:rsid w:val="00E826A7"/>
    <w:rsid w:val="00E8343A"/>
    <w:rsid w:val="00E95FDB"/>
    <w:rsid w:val="00F30C5A"/>
    <w:rsid w:val="00F3372A"/>
    <w:rsid w:val="00FA070F"/>
    <w:rsid w:val="00FD2123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4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43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araya@colegio-republicaargentina.cl" TargetMode="External"/><Relationship Id="rId13" Type="http://schemas.openxmlformats.org/officeDocument/2006/relationships/hyperlink" Target="https://vimeo.com/4038530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.zuniga@colegio-republicaargentina.cl" TargetMode="External"/><Relationship Id="rId12" Type="http://schemas.openxmlformats.org/officeDocument/2006/relationships/hyperlink" Target="https://vimeo.com/4015012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ylen.orellana@colegio-republicaargentina.cl" TargetMode="External"/><Relationship Id="rId11" Type="http://schemas.openxmlformats.org/officeDocument/2006/relationships/hyperlink" Target="https://vimeo.com/401501466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vimeo.com/40756616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4038526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4</cp:revision>
  <dcterms:created xsi:type="dcterms:W3CDTF">2020-04-27T19:08:00Z</dcterms:created>
  <dcterms:modified xsi:type="dcterms:W3CDTF">2020-04-27T19:57:00Z</dcterms:modified>
</cp:coreProperties>
</file>