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F6" w:rsidRPr="007E0443" w:rsidRDefault="00D91FF6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43">
        <w:rPr>
          <w:rFonts w:ascii="Arial" w:hAnsi="Arial" w:cs="Arial"/>
          <w:b/>
          <w:sz w:val="24"/>
          <w:szCs w:val="24"/>
        </w:rPr>
        <w:t>GUÍA CIENCIAS NATURALES</w:t>
      </w:r>
    </w:p>
    <w:p w:rsidR="00D91FF6" w:rsidRPr="007E0443" w:rsidRDefault="00D91FF6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43">
        <w:rPr>
          <w:rFonts w:ascii="Arial" w:hAnsi="Arial" w:cs="Arial"/>
          <w:b/>
          <w:sz w:val="24"/>
          <w:szCs w:val="24"/>
        </w:rPr>
        <w:t>OCTAVO BÁSICO</w:t>
      </w:r>
    </w:p>
    <w:p w:rsidR="00D91FF6" w:rsidRPr="007E0443" w:rsidRDefault="00D91FF6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6739" w:rsidRPr="007E0443" w:rsidTr="00754288">
        <w:trPr>
          <w:trHeight w:val="611"/>
        </w:trPr>
        <w:tc>
          <w:tcPr>
            <w:tcW w:w="8978" w:type="dxa"/>
          </w:tcPr>
          <w:p w:rsidR="00096739" w:rsidRPr="007E0443" w:rsidRDefault="00096739" w:rsidP="00754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739" w:rsidRPr="007E0443" w:rsidRDefault="00096739" w:rsidP="00754288">
            <w:pPr>
              <w:rPr>
                <w:rFonts w:ascii="Arial" w:hAnsi="Arial" w:cs="Arial"/>
                <w:sz w:val="24"/>
                <w:szCs w:val="24"/>
              </w:rPr>
            </w:pPr>
            <w:r w:rsidRPr="007E044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096739" w:rsidRPr="007E0443" w:rsidTr="00754288">
        <w:trPr>
          <w:trHeight w:val="472"/>
        </w:trPr>
        <w:tc>
          <w:tcPr>
            <w:tcW w:w="8978" w:type="dxa"/>
          </w:tcPr>
          <w:p w:rsidR="00096739" w:rsidRPr="007E0443" w:rsidRDefault="00096739" w:rsidP="00754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739" w:rsidRPr="007E0443" w:rsidRDefault="00096739" w:rsidP="00754288">
            <w:pPr>
              <w:rPr>
                <w:rFonts w:ascii="Arial" w:hAnsi="Arial" w:cs="Arial"/>
                <w:sz w:val="24"/>
                <w:szCs w:val="24"/>
              </w:rPr>
            </w:pPr>
            <w:r w:rsidRPr="007E0443">
              <w:rPr>
                <w:rFonts w:ascii="Arial" w:hAnsi="Arial" w:cs="Arial"/>
                <w:sz w:val="24"/>
                <w:szCs w:val="24"/>
              </w:rPr>
              <w:t>Curso:</w:t>
            </w:r>
            <w:r w:rsidR="007E04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443" w:rsidRPr="007E0443">
              <w:rPr>
                <w:rFonts w:ascii="Arial" w:hAnsi="Arial" w:cs="Arial"/>
                <w:sz w:val="24"/>
                <w:szCs w:val="24"/>
              </w:rPr>
              <w:t>Octavo básico</w:t>
            </w:r>
            <w:r w:rsidRPr="007E0443">
              <w:rPr>
                <w:rFonts w:ascii="Arial" w:hAnsi="Arial" w:cs="Arial"/>
                <w:sz w:val="24"/>
                <w:szCs w:val="24"/>
              </w:rPr>
              <w:t xml:space="preserve">           Fecha: </w:t>
            </w:r>
            <w:r w:rsidR="007E0443" w:rsidRPr="007E0443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EE61B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E0443" w:rsidRPr="007E0443">
              <w:rPr>
                <w:rFonts w:ascii="Arial" w:hAnsi="Arial" w:cs="Arial"/>
                <w:sz w:val="24"/>
                <w:szCs w:val="24"/>
              </w:rPr>
              <w:t xml:space="preserve">, desde el </w:t>
            </w:r>
            <w:r w:rsidR="00EE61B6">
              <w:rPr>
                <w:rFonts w:ascii="Arial" w:hAnsi="Arial" w:cs="Arial"/>
                <w:sz w:val="24"/>
                <w:szCs w:val="24"/>
              </w:rPr>
              <w:t>25</w:t>
            </w:r>
            <w:r w:rsidR="007E0443" w:rsidRPr="007E0443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EE61B6">
              <w:rPr>
                <w:rFonts w:ascii="Arial" w:hAnsi="Arial" w:cs="Arial"/>
                <w:sz w:val="24"/>
                <w:szCs w:val="24"/>
              </w:rPr>
              <w:t>29</w:t>
            </w:r>
            <w:r w:rsidR="007E0443" w:rsidRPr="007E0443">
              <w:rPr>
                <w:rFonts w:ascii="Arial" w:hAnsi="Arial" w:cs="Arial"/>
                <w:sz w:val="24"/>
                <w:szCs w:val="24"/>
              </w:rPr>
              <w:t xml:space="preserve"> de mayo 2020</w:t>
            </w:r>
          </w:p>
        </w:tc>
      </w:tr>
      <w:tr w:rsidR="00096739" w:rsidRPr="007E0443" w:rsidTr="00754288">
        <w:tc>
          <w:tcPr>
            <w:tcW w:w="8978" w:type="dxa"/>
          </w:tcPr>
          <w:p w:rsidR="00C11280" w:rsidRDefault="00C11280" w:rsidP="000967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739" w:rsidRPr="007E0443" w:rsidRDefault="00096739" w:rsidP="00096739">
            <w:pPr>
              <w:rPr>
                <w:rFonts w:ascii="Arial" w:hAnsi="Arial" w:cs="Arial"/>
                <w:sz w:val="24"/>
                <w:szCs w:val="24"/>
              </w:rPr>
            </w:pPr>
            <w:r w:rsidRPr="007E0443"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r w:rsidR="007E0443">
              <w:rPr>
                <w:rFonts w:ascii="Arial" w:hAnsi="Arial" w:cs="Arial"/>
                <w:sz w:val="24"/>
                <w:szCs w:val="24"/>
              </w:rPr>
              <w:t>Identificar los alimentos esenciales para una alimentación balanceada.</w:t>
            </w:r>
          </w:p>
        </w:tc>
      </w:tr>
    </w:tbl>
    <w:p w:rsidR="00D91FF6" w:rsidRDefault="00D91FF6" w:rsidP="00D91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280" w:rsidRDefault="00C11280" w:rsidP="00C112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el desarrollo de esta guía te invito a abrir el siguiente enlace, allí encontrarás un video que será de gran utilidad para el logro del objetivo.</w:t>
      </w:r>
    </w:p>
    <w:p w:rsidR="00C11280" w:rsidRPr="00C11280" w:rsidRDefault="00C11280" w:rsidP="00C112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1280" w:rsidRDefault="00384623" w:rsidP="00D91FF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hyperlink r:id="rId7" w:history="1">
        <w:r w:rsidR="00C11280" w:rsidRPr="00C11280">
          <w:rPr>
            <w:rStyle w:val="Hipervnculo"/>
            <w:rFonts w:ascii="Arial" w:hAnsi="Arial" w:cs="Arial"/>
            <w:b/>
            <w:sz w:val="36"/>
          </w:rPr>
          <w:t>https://vimeo.com/414749102</w:t>
        </w:r>
      </w:hyperlink>
    </w:p>
    <w:p w:rsidR="00C11280" w:rsidRPr="00C11280" w:rsidRDefault="00C11280" w:rsidP="00D91FF6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4F2314" w:rsidRPr="007E0443" w:rsidRDefault="007E0443" w:rsidP="00A64719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siguiente pirámide alimenticia con los alimentos que corresponden en cada piso.  Cada peldaño de la pirámide representa un grupo de alimentos y su tamaño hace referencia a la cantidad que debemos consumir</w:t>
      </w:r>
      <w:r w:rsidR="004F2314" w:rsidRPr="007E0443">
        <w:rPr>
          <w:rFonts w:ascii="Arial" w:hAnsi="Arial" w:cs="Arial"/>
          <w:sz w:val="24"/>
          <w:szCs w:val="24"/>
        </w:rPr>
        <w:t>.</w:t>
      </w:r>
    </w:p>
    <w:p w:rsidR="00B13E46" w:rsidRPr="007E0443" w:rsidRDefault="007E0443" w:rsidP="00FD7D69">
      <w:pPr>
        <w:tabs>
          <w:tab w:val="left" w:pos="1328"/>
        </w:tabs>
        <w:jc w:val="center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A1735E" wp14:editId="1E23677F">
            <wp:extent cx="5786478" cy="4471369"/>
            <wp:effectExtent l="0" t="0" r="5080" b="5715"/>
            <wp:docPr id="6146" name="Picture 2" descr="Resultado de imagen para completar piramide alimentic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Resultado de imagen para completar piramide alimentic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78" cy="447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AEB" w:rsidRPr="007E0443" w:rsidRDefault="00B13E46" w:rsidP="00B13E4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sz w:val="24"/>
          <w:szCs w:val="24"/>
        </w:rPr>
        <w:t xml:space="preserve"> ¿</w:t>
      </w:r>
      <w:r w:rsidR="007E0443">
        <w:rPr>
          <w:rFonts w:ascii="Arial" w:hAnsi="Arial" w:cs="Arial"/>
          <w:sz w:val="24"/>
          <w:szCs w:val="24"/>
        </w:rPr>
        <w:t>Dónde ubicarías en la pirámide las golosinas, pasteles y bebidas</w:t>
      </w:r>
      <w:r w:rsidRPr="007E0443">
        <w:rPr>
          <w:rFonts w:ascii="Arial" w:hAnsi="Arial" w:cs="Arial"/>
          <w:sz w:val="24"/>
          <w:szCs w:val="24"/>
        </w:rPr>
        <w:t>?</w:t>
      </w:r>
      <w:r w:rsidR="007E0443">
        <w:rPr>
          <w:rFonts w:ascii="Arial" w:hAnsi="Arial" w:cs="Arial"/>
          <w:sz w:val="24"/>
          <w:szCs w:val="24"/>
        </w:rPr>
        <w:t xml:space="preserve">  Explica.</w:t>
      </w:r>
    </w:p>
    <w:p w:rsidR="00B13E46" w:rsidRPr="007E0443" w:rsidRDefault="00B13E46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E46" w:rsidRDefault="00A64719" w:rsidP="00A6471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1D4ED39F">
            <wp:simplePos x="0" y="0"/>
            <wp:positionH relativeFrom="column">
              <wp:posOffset>949960</wp:posOffset>
            </wp:positionH>
            <wp:positionV relativeFrom="paragraph">
              <wp:posOffset>457632</wp:posOffset>
            </wp:positionV>
            <wp:extent cx="4136390" cy="4512945"/>
            <wp:effectExtent l="0" t="0" r="0" b="1905"/>
            <wp:wrapTight wrapText="bothSides">
              <wp:wrapPolygon edited="0">
                <wp:start x="0" y="0"/>
                <wp:lineTo x="0" y="21518"/>
                <wp:lineTo x="21487" y="21518"/>
                <wp:lineTo x="21487" y="0"/>
                <wp:lineTo x="0" y="0"/>
              </wp:wrapPolygon>
            </wp:wrapTight>
            <wp:docPr id="8194" name="Picture 2" descr="Resultado de imagen para plato de porciones de alimento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Resultado de imagen para plato de porciones de alimento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0" b="2961"/>
                    <a:stretch/>
                  </pic:blipFill>
                  <pic:spPr bwMode="auto">
                    <a:xfrm>
                      <a:off x="0" y="0"/>
                      <a:ext cx="413639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43" w:rsidRPr="007E0443">
        <w:rPr>
          <w:rFonts w:ascii="Arial" w:hAnsi="Arial" w:cs="Arial"/>
          <w:sz w:val="24"/>
          <w:szCs w:val="24"/>
        </w:rPr>
        <w:t>2.</w:t>
      </w:r>
      <w:r w:rsidR="007E0443">
        <w:rPr>
          <w:rFonts w:ascii="Arial" w:hAnsi="Arial" w:cs="Arial"/>
          <w:sz w:val="24"/>
          <w:szCs w:val="24"/>
        </w:rPr>
        <w:t xml:space="preserve"> </w:t>
      </w:r>
      <w:r w:rsidR="007E0443" w:rsidRPr="007E0443">
        <w:rPr>
          <w:rFonts w:ascii="Arial" w:hAnsi="Arial" w:cs="Arial"/>
          <w:sz w:val="24"/>
          <w:szCs w:val="24"/>
        </w:rPr>
        <w:t xml:space="preserve"> El Ministerio de Salud chileno, </w:t>
      </w:r>
      <w:proofErr w:type="spellStart"/>
      <w:r w:rsidR="007E0443" w:rsidRPr="007E0443">
        <w:rPr>
          <w:rFonts w:ascii="Arial" w:hAnsi="Arial" w:cs="Arial"/>
          <w:sz w:val="24"/>
          <w:szCs w:val="24"/>
        </w:rPr>
        <w:t>Minsal</w:t>
      </w:r>
      <w:proofErr w:type="spellEnd"/>
      <w:r w:rsidR="007E0443" w:rsidRPr="007E0443">
        <w:rPr>
          <w:rFonts w:ascii="Arial" w:hAnsi="Arial" w:cs="Arial"/>
          <w:sz w:val="24"/>
          <w:szCs w:val="24"/>
        </w:rPr>
        <w:t>, ha cambiado la pirámide por un plato de porciones de alimentos, de acuerdo como lo muestra la imagen.</w:t>
      </w:r>
    </w:p>
    <w:p w:rsidR="00C11280" w:rsidRDefault="00C11280" w:rsidP="007E0443">
      <w:pPr>
        <w:spacing w:before="240" w:line="480" w:lineRule="auto"/>
        <w:jc w:val="center"/>
        <w:rPr>
          <w:rFonts w:ascii="Arial" w:hAnsi="Arial" w:cs="Arial"/>
          <w:sz w:val="24"/>
          <w:szCs w:val="24"/>
        </w:rPr>
      </w:pPr>
    </w:p>
    <w:p w:rsidR="007E0443" w:rsidRPr="007E0443" w:rsidRDefault="007E0443" w:rsidP="007E0443">
      <w:pPr>
        <w:spacing w:before="240" w:line="480" w:lineRule="auto"/>
        <w:jc w:val="center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B13E46">
      <w:pPr>
        <w:pStyle w:val="Prrafodelista"/>
        <w:spacing w:before="240" w:line="480" w:lineRule="auto"/>
        <w:rPr>
          <w:rFonts w:ascii="Arial" w:hAnsi="Arial" w:cs="Arial"/>
          <w:sz w:val="24"/>
          <w:szCs w:val="24"/>
        </w:rPr>
      </w:pPr>
    </w:p>
    <w:p w:rsidR="00C11280" w:rsidRDefault="00C11280" w:rsidP="00A64719">
      <w:pPr>
        <w:pStyle w:val="Prrafodelista"/>
        <w:numPr>
          <w:ilvl w:val="0"/>
          <w:numId w:val="6"/>
        </w:numPr>
        <w:spacing w:before="24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diferencia tiene este plato de porciones con la pirámide alimenticia?</w:t>
      </w:r>
    </w:p>
    <w:p w:rsidR="00A64719" w:rsidRDefault="00A64719" w:rsidP="00A64719">
      <w:pPr>
        <w:pStyle w:val="Prrafodelista"/>
        <w:spacing w:before="240" w:line="240" w:lineRule="auto"/>
        <w:ind w:left="567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1280" w:rsidRDefault="00C11280" w:rsidP="00A64719">
      <w:pPr>
        <w:pStyle w:val="Prrafodelista"/>
        <w:numPr>
          <w:ilvl w:val="0"/>
          <w:numId w:val="6"/>
        </w:numPr>
        <w:spacing w:before="24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una ventaja de este plato por sobre la pirámide?</w:t>
      </w:r>
    </w:p>
    <w:p w:rsidR="00A64719" w:rsidRDefault="00A64719" w:rsidP="00A64719">
      <w:pPr>
        <w:pStyle w:val="Prrafodelista"/>
        <w:spacing w:before="240" w:line="240" w:lineRule="auto"/>
        <w:ind w:left="567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1280" w:rsidRDefault="00C11280" w:rsidP="00A64719">
      <w:pPr>
        <w:pStyle w:val="Prrafodelista"/>
        <w:numPr>
          <w:ilvl w:val="0"/>
          <w:numId w:val="6"/>
        </w:numPr>
        <w:spacing w:before="24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información incorpora el modelo de plato que no estaba explícito en la pirámide alimenticia?</w:t>
      </w:r>
    </w:p>
    <w:p w:rsidR="00A64719" w:rsidRDefault="00A64719" w:rsidP="00A64719">
      <w:pPr>
        <w:pStyle w:val="Prrafodelista"/>
        <w:spacing w:before="240" w:line="240" w:lineRule="auto"/>
        <w:ind w:left="567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1280" w:rsidRDefault="00C11280" w:rsidP="00A64719">
      <w:pPr>
        <w:pStyle w:val="Prrafodelista"/>
        <w:numPr>
          <w:ilvl w:val="0"/>
          <w:numId w:val="6"/>
        </w:numPr>
        <w:spacing w:before="24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¿Crees que el nuevo etiquetado establecido por el </w:t>
      </w:r>
      <w:proofErr w:type="spellStart"/>
      <w:r>
        <w:rPr>
          <w:rFonts w:ascii="Arial" w:hAnsi="Arial" w:cs="Arial"/>
          <w:sz w:val="24"/>
          <w:szCs w:val="24"/>
        </w:rPr>
        <w:t>Minsal</w:t>
      </w:r>
      <w:proofErr w:type="spellEnd"/>
      <w:r>
        <w:rPr>
          <w:rFonts w:ascii="Arial" w:hAnsi="Arial" w:cs="Arial"/>
          <w:sz w:val="24"/>
          <w:szCs w:val="24"/>
        </w:rPr>
        <w:t xml:space="preserve"> ayuda a las personas a tomar conciencia sobre la importancia de una alimentación saludable y balanceada?</w:t>
      </w:r>
    </w:p>
    <w:p w:rsidR="00C11280" w:rsidRDefault="00C11280" w:rsidP="00A64719">
      <w:pPr>
        <w:pStyle w:val="Prrafodelista"/>
        <w:spacing w:before="240" w:line="240" w:lineRule="auto"/>
        <w:ind w:left="567"/>
        <w:rPr>
          <w:rFonts w:ascii="Arial" w:hAnsi="Arial" w:cs="Arial"/>
          <w:sz w:val="24"/>
          <w:szCs w:val="24"/>
        </w:rPr>
      </w:pPr>
    </w:p>
    <w:p w:rsidR="00C11280" w:rsidRDefault="00C11280" w:rsidP="00A64719">
      <w:pPr>
        <w:pStyle w:val="Prrafodelista"/>
        <w:spacing w:before="240" w:line="240" w:lineRule="auto"/>
        <w:ind w:left="567"/>
        <w:rPr>
          <w:rFonts w:ascii="Arial" w:hAnsi="Arial" w:cs="Arial"/>
          <w:sz w:val="24"/>
          <w:szCs w:val="24"/>
        </w:rPr>
      </w:pPr>
      <w:r w:rsidRPr="00C112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83802F" wp14:editId="213EC489">
            <wp:extent cx="6030595" cy="1356360"/>
            <wp:effectExtent l="0" t="0" r="0" b="0"/>
            <wp:docPr id="18434" name="Picture 2" descr="Resultado de imagen para nuevo etiquetado de aliment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Resultado de imagen para nuevo etiquetado de aliment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75" w:rsidRPr="007E0443" w:rsidRDefault="00B13E46" w:rsidP="00A64719">
      <w:pPr>
        <w:pStyle w:val="Prrafodelista"/>
        <w:spacing w:before="240" w:line="240" w:lineRule="auto"/>
        <w:ind w:left="567"/>
        <w:rPr>
          <w:rFonts w:ascii="Arial" w:hAnsi="Arial" w:cs="Arial"/>
          <w:sz w:val="24"/>
          <w:szCs w:val="24"/>
        </w:rPr>
      </w:pPr>
      <w:r w:rsidRPr="007E044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5A1875" w:rsidRPr="007E0443" w:rsidSect="00C11280">
      <w:headerReference w:type="default" r:id="rId14"/>
      <w:pgSz w:w="11907" w:h="18711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23" w:rsidRDefault="00384623" w:rsidP="00D91FF6">
      <w:pPr>
        <w:spacing w:after="0" w:line="240" w:lineRule="auto"/>
      </w:pPr>
      <w:r>
        <w:separator/>
      </w:r>
    </w:p>
  </w:endnote>
  <w:endnote w:type="continuationSeparator" w:id="0">
    <w:p w:rsidR="00384623" w:rsidRDefault="00384623" w:rsidP="00D9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23" w:rsidRDefault="00384623" w:rsidP="00D91FF6">
      <w:pPr>
        <w:spacing w:after="0" w:line="240" w:lineRule="auto"/>
      </w:pPr>
      <w:r>
        <w:separator/>
      </w:r>
    </w:p>
  </w:footnote>
  <w:footnote w:type="continuationSeparator" w:id="0">
    <w:p w:rsidR="00384623" w:rsidRDefault="00384623" w:rsidP="00D9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39" w:rsidRPr="00D83F91" w:rsidRDefault="00096739" w:rsidP="0009673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-127000</wp:posOffset>
          </wp:positionH>
          <wp:positionV relativeFrom="margin">
            <wp:posOffset>-538480</wp:posOffset>
          </wp:positionV>
          <wp:extent cx="501650" cy="520700"/>
          <wp:effectExtent l="19050" t="0" r="0" b="0"/>
          <wp:wrapSquare wrapText="bothSides"/>
          <wp:docPr id="20" name="Imagen 20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096739" w:rsidRPr="00D83F91" w:rsidRDefault="00096739" w:rsidP="007E044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096739" w:rsidRPr="0093554D" w:rsidRDefault="00096739" w:rsidP="00096739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Rancagua</w:t>
    </w:r>
  </w:p>
  <w:p w:rsidR="00D91FF6" w:rsidRDefault="00D91F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7FC"/>
    <w:multiLevelType w:val="hybridMultilevel"/>
    <w:tmpl w:val="9AD66E02"/>
    <w:lvl w:ilvl="0" w:tplc="CB32D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F77AC"/>
    <w:multiLevelType w:val="hybridMultilevel"/>
    <w:tmpl w:val="89AAD9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2E4"/>
    <w:multiLevelType w:val="hybridMultilevel"/>
    <w:tmpl w:val="C3A2CA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D5223"/>
    <w:multiLevelType w:val="hybridMultilevel"/>
    <w:tmpl w:val="2F542C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52646"/>
    <w:multiLevelType w:val="hybridMultilevel"/>
    <w:tmpl w:val="09AEDBAA"/>
    <w:lvl w:ilvl="0" w:tplc="E66C6730">
      <w:start w:val="1"/>
      <w:numFmt w:val="decimal"/>
      <w:lvlText w:val="%1."/>
      <w:lvlJc w:val="left"/>
      <w:pPr>
        <w:ind w:left="1287" w:hanging="360"/>
      </w:pPr>
      <w:rPr>
        <w:rFonts w:ascii="Palatino Linotype" w:hAnsi="Palatino Linotype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4343"/>
    <w:multiLevelType w:val="hybridMultilevel"/>
    <w:tmpl w:val="BA6443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6"/>
    <w:rsid w:val="0007048A"/>
    <w:rsid w:val="00096739"/>
    <w:rsid w:val="00097A01"/>
    <w:rsid w:val="000B3B2A"/>
    <w:rsid w:val="00206844"/>
    <w:rsid w:val="00325AEB"/>
    <w:rsid w:val="0034327C"/>
    <w:rsid w:val="00384623"/>
    <w:rsid w:val="004E3191"/>
    <w:rsid w:val="004F2314"/>
    <w:rsid w:val="005A1875"/>
    <w:rsid w:val="00624240"/>
    <w:rsid w:val="006475C3"/>
    <w:rsid w:val="007E0443"/>
    <w:rsid w:val="007F2651"/>
    <w:rsid w:val="00892158"/>
    <w:rsid w:val="00A64719"/>
    <w:rsid w:val="00AC2993"/>
    <w:rsid w:val="00B13E46"/>
    <w:rsid w:val="00B26732"/>
    <w:rsid w:val="00BE62F0"/>
    <w:rsid w:val="00BF6C1D"/>
    <w:rsid w:val="00C11280"/>
    <w:rsid w:val="00CC4067"/>
    <w:rsid w:val="00CD58A0"/>
    <w:rsid w:val="00D91FF6"/>
    <w:rsid w:val="00D96F6F"/>
    <w:rsid w:val="00EE61B6"/>
    <w:rsid w:val="00F00133"/>
    <w:rsid w:val="00FD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FC17"/>
  <w15:docId w15:val="{3918CDC7-9F0D-4C49-A9DE-ED6FCB0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F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FF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91FF6"/>
  </w:style>
  <w:style w:type="paragraph" w:styleId="Piedepgina">
    <w:name w:val="footer"/>
    <w:basedOn w:val="Normal"/>
    <w:link w:val="PiedepginaCar"/>
    <w:uiPriority w:val="99"/>
    <w:unhideWhenUsed/>
    <w:rsid w:val="00D91FF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FF6"/>
  </w:style>
  <w:style w:type="paragraph" w:styleId="Prrafodelista">
    <w:name w:val="List Paragraph"/>
    <w:basedOn w:val="Normal"/>
    <w:uiPriority w:val="34"/>
    <w:qFormat/>
    <w:rsid w:val="00325A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314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09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1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s%3A%2F%2Fwww.pinterest.com%2Fpin%2F344877283946478993%2F&amp;psig=AOvVaw0SpmcUdE_ieUGwRqPzrulk&amp;ust=1584198214232000&amp;source=images&amp;cd=vfe&amp;ved=0CAIQjRxqFwoTCJjA37Hcl-gCFQAAAAAdAAAAABA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imeo.com/414749102" TargetMode="External"/><Relationship Id="rId12" Type="http://schemas.openxmlformats.org/officeDocument/2006/relationships/hyperlink" Target="https://www.google.cl/url?sa=i&amp;url=https%3A%2F%2Fwww.minsal.cl%2Fley-de-alimentos-nuevo-etiquetado-de-alimentos%2F&amp;psig=AOvVaw342xEzI9fUSMie4ZwEsBY5&amp;ust=1584198482479000&amp;source=images&amp;cd=vfe&amp;ved=0CAIQjRxqFwoTCNj8rbHdl-gCFQAAAAAdAAAAAB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l/url?sa=i&amp;url=http%3A%2F%2Fwww.chilevivesano.cl%2Fnoticias%2Fde-la-piramide-al-plato-alimentario&amp;psig=AOvVaw2uehXdZuS7cy9yhvcOGa5c&amp;ust=1584198361071000&amp;source=images&amp;cd=vfe&amp;ved=0CAIQjRxqFwoTCLCw4_bcl-gCFQAAAAAdAAAAABA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PROFESOR-3</dc:creator>
  <cp:lastModifiedBy>Vicky Z</cp:lastModifiedBy>
  <cp:revision>5</cp:revision>
  <dcterms:created xsi:type="dcterms:W3CDTF">2020-05-06T00:02:00Z</dcterms:created>
  <dcterms:modified xsi:type="dcterms:W3CDTF">2020-05-11T19:45:00Z</dcterms:modified>
</cp:coreProperties>
</file>