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DA6F" w14:textId="77777777" w:rsidR="00D00FDF" w:rsidRPr="00D00FDF" w:rsidRDefault="00D00FDF" w:rsidP="00D00F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DF">
        <w:rPr>
          <w:rFonts w:ascii="Arial" w:hAnsi="Arial" w:cs="Arial"/>
          <w:b/>
          <w:sz w:val="24"/>
          <w:szCs w:val="24"/>
        </w:rPr>
        <w:t>GUÍA CIENCIAS NATURALES</w:t>
      </w:r>
    </w:p>
    <w:p w14:paraId="5513DA70" w14:textId="77777777" w:rsidR="00D00FDF" w:rsidRDefault="00D00FDF" w:rsidP="00D00F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DF">
        <w:rPr>
          <w:rFonts w:ascii="Arial" w:hAnsi="Arial" w:cs="Arial"/>
          <w:b/>
          <w:sz w:val="24"/>
          <w:szCs w:val="24"/>
        </w:rPr>
        <w:t>OCTAVO BÁSICO</w:t>
      </w:r>
    </w:p>
    <w:p w14:paraId="5513DA71" w14:textId="77777777" w:rsidR="00D00FDF" w:rsidRPr="00D00FDF" w:rsidRDefault="00D00FDF" w:rsidP="00D00F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D00FDF" w:rsidRPr="00D00FDF" w14:paraId="5513DA74" w14:textId="77777777" w:rsidTr="002E64AC">
        <w:trPr>
          <w:trHeight w:val="617"/>
        </w:trPr>
        <w:tc>
          <w:tcPr>
            <w:tcW w:w="9576" w:type="dxa"/>
            <w:vAlign w:val="center"/>
          </w:tcPr>
          <w:p w14:paraId="5513DA72" w14:textId="77777777" w:rsidR="00D00FDF" w:rsidRPr="00D00FDF" w:rsidRDefault="00D00FDF" w:rsidP="006873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3DA73" w14:textId="77777777" w:rsidR="00D00FDF" w:rsidRPr="00D00FDF" w:rsidRDefault="00D00FDF" w:rsidP="006873BA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D00FDF" w:rsidRPr="00D00FDF" w14:paraId="5513DA77" w14:textId="77777777" w:rsidTr="002E64AC">
        <w:trPr>
          <w:trHeight w:val="476"/>
        </w:trPr>
        <w:tc>
          <w:tcPr>
            <w:tcW w:w="9576" w:type="dxa"/>
            <w:vAlign w:val="center"/>
          </w:tcPr>
          <w:p w14:paraId="5513DA75" w14:textId="77777777" w:rsidR="00D00FDF" w:rsidRPr="00D00FDF" w:rsidRDefault="00D00FDF" w:rsidP="006873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3DA76" w14:textId="5A15DF1C" w:rsidR="00D00FDF" w:rsidRPr="00D00FDF" w:rsidRDefault="00D00FDF" w:rsidP="00852BC6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852BC6">
              <w:rPr>
                <w:rFonts w:ascii="Arial" w:hAnsi="Arial" w:cs="Arial"/>
                <w:sz w:val="24"/>
                <w:szCs w:val="24"/>
              </w:rPr>
              <w:t>Octavos años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proofErr w:type="gramStart"/>
            <w:r w:rsidRPr="00D00FDF">
              <w:rPr>
                <w:rFonts w:ascii="Arial" w:hAnsi="Arial" w:cs="Arial"/>
                <w:sz w:val="24"/>
                <w:szCs w:val="24"/>
              </w:rPr>
              <w:t>Fecha :</w:t>
            </w:r>
            <w:proofErr w:type="gramEnd"/>
            <w:r w:rsidRPr="00D00F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BC6" w:rsidRPr="002542F3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r w:rsidR="00FD49C4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52BC6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7154DB">
              <w:rPr>
                <w:rFonts w:ascii="Arial" w:hAnsi="Arial" w:cs="Arial"/>
                <w:sz w:val="24"/>
                <w:szCs w:val="24"/>
              </w:rPr>
              <w:t>01</w:t>
            </w:r>
            <w:r w:rsidR="00852BC6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7154DB">
              <w:rPr>
                <w:rFonts w:ascii="Arial" w:hAnsi="Arial" w:cs="Arial"/>
                <w:sz w:val="24"/>
                <w:szCs w:val="24"/>
              </w:rPr>
              <w:t>05</w:t>
            </w:r>
            <w:r w:rsidR="00852BC6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154DB">
              <w:rPr>
                <w:rFonts w:ascii="Arial" w:hAnsi="Arial" w:cs="Arial"/>
                <w:sz w:val="24"/>
                <w:szCs w:val="24"/>
              </w:rPr>
              <w:t>junio</w:t>
            </w:r>
            <w:r w:rsidR="00852B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0FDF" w:rsidRPr="00D00FDF" w14:paraId="5513DA7A" w14:textId="77777777" w:rsidTr="002E64AC">
        <w:trPr>
          <w:trHeight w:val="831"/>
        </w:trPr>
        <w:tc>
          <w:tcPr>
            <w:tcW w:w="9576" w:type="dxa"/>
          </w:tcPr>
          <w:p w14:paraId="5513DA78" w14:textId="0F6F08A7" w:rsidR="007154DB" w:rsidRPr="00D00FDF" w:rsidRDefault="00D00FDF" w:rsidP="00715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 xml:space="preserve">Objetivo:  </w:t>
            </w:r>
            <w:r w:rsidR="007154DB">
              <w:rPr>
                <w:rFonts w:ascii="Arial" w:hAnsi="Arial" w:cs="Arial"/>
                <w:sz w:val="24"/>
                <w:szCs w:val="24"/>
              </w:rPr>
              <w:t>Analizar y evaluar los factores que contribuyen a mantener un cuerpo saludable.</w:t>
            </w:r>
          </w:p>
          <w:p w14:paraId="5513DA79" w14:textId="37B24F43" w:rsidR="00D00FDF" w:rsidRPr="00D00FDF" w:rsidRDefault="00D00FDF" w:rsidP="00924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13DAE1" w14:textId="39993F33" w:rsidR="004742FF" w:rsidRDefault="004742FF" w:rsidP="007154DB">
      <w:pPr>
        <w:jc w:val="both"/>
        <w:rPr>
          <w:rFonts w:ascii="Arial" w:hAnsi="Arial" w:cs="Arial"/>
          <w:sz w:val="24"/>
          <w:szCs w:val="24"/>
        </w:rPr>
      </w:pPr>
    </w:p>
    <w:p w14:paraId="71FE41AA" w14:textId="77777777" w:rsidR="000B028F" w:rsidRDefault="000B028F" w:rsidP="000B028F">
      <w:pPr>
        <w:jc w:val="both"/>
        <w:rPr>
          <w:rFonts w:ascii="Arial" w:hAnsi="Arial" w:cs="Arial"/>
          <w:sz w:val="24"/>
        </w:rPr>
      </w:pPr>
      <w:r w:rsidRPr="00B800DA">
        <w:rPr>
          <w:rFonts w:ascii="Arial" w:hAnsi="Arial" w:cs="Arial"/>
          <w:sz w:val="24"/>
        </w:rPr>
        <w:t>Te invito a ingresar al siguiente enlace para que puedas responder las actividades propuestas.</w:t>
      </w:r>
    </w:p>
    <w:p w14:paraId="471A6111" w14:textId="6C20B26F" w:rsidR="007154DB" w:rsidRPr="000B028F" w:rsidRDefault="000B028F" w:rsidP="000B028F">
      <w:pPr>
        <w:jc w:val="center"/>
        <w:rPr>
          <w:rFonts w:ascii="Arial" w:hAnsi="Arial" w:cs="Arial"/>
          <w:sz w:val="40"/>
          <w:szCs w:val="24"/>
        </w:rPr>
      </w:pPr>
      <w:hyperlink r:id="rId7" w:history="1">
        <w:r w:rsidRPr="000B028F">
          <w:rPr>
            <w:rStyle w:val="Hipervnculo"/>
            <w:sz w:val="36"/>
          </w:rPr>
          <w:t>https://vimeo.com/414748997</w:t>
        </w:r>
      </w:hyperlink>
    </w:p>
    <w:p w14:paraId="5A4740F6" w14:textId="70F8E43C" w:rsidR="007154DB" w:rsidRDefault="007154DB" w:rsidP="007154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Responde:</w:t>
      </w:r>
    </w:p>
    <w:p w14:paraId="1758CCE8" w14:textId="68E568E1" w:rsidR="007154DB" w:rsidRDefault="007154DB" w:rsidP="007154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Hlk41228353"/>
      <w:r>
        <w:rPr>
          <w:rFonts w:ascii="Arial" w:hAnsi="Arial" w:cs="Arial"/>
          <w:sz w:val="24"/>
          <w:szCs w:val="24"/>
        </w:rPr>
        <w:t>¿Cuáles son los factores que contribuyen a un cuerpo saludable?</w:t>
      </w:r>
    </w:p>
    <w:p w14:paraId="43F56678" w14:textId="10445B1A" w:rsidR="000B028F" w:rsidRPr="000B028F" w:rsidRDefault="000B028F" w:rsidP="000B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14:paraId="1CDDED8F" w14:textId="0AA18364" w:rsidR="007154DB" w:rsidRDefault="007154DB" w:rsidP="007154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Nombra algunos beneficios que se generan al realizar actividad física.</w:t>
      </w:r>
    </w:p>
    <w:p w14:paraId="62F7A74D" w14:textId="77777777" w:rsidR="000B028F" w:rsidRPr="000B028F" w:rsidRDefault="000B028F" w:rsidP="000B028F">
      <w:pPr>
        <w:jc w:val="both"/>
        <w:rPr>
          <w:rFonts w:ascii="Arial" w:hAnsi="Arial" w:cs="Arial"/>
          <w:sz w:val="24"/>
          <w:szCs w:val="24"/>
        </w:rPr>
      </w:pPr>
      <w:r w:rsidRPr="000B02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14:paraId="713A41B5" w14:textId="77777777" w:rsidR="000B028F" w:rsidRDefault="000B028F" w:rsidP="000B02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DA839C8" w14:textId="2D1FA716" w:rsidR="007154DB" w:rsidRDefault="007154DB" w:rsidP="007154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un cuerpo sano tiene menos probabilidades de enfermarse?</w:t>
      </w:r>
      <w:bookmarkEnd w:id="0"/>
    </w:p>
    <w:p w14:paraId="491AB8C7" w14:textId="77777777" w:rsidR="000B028F" w:rsidRPr="000B028F" w:rsidRDefault="000B028F" w:rsidP="000B028F">
      <w:pPr>
        <w:jc w:val="both"/>
        <w:rPr>
          <w:rFonts w:ascii="Arial" w:hAnsi="Arial" w:cs="Arial"/>
          <w:sz w:val="24"/>
          <w:szCs w:val="24"/>
        </w:rPr>
      </w:pPr>
      <w:r w:rsidRPr="000B02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14:paraId="3259AFB7" w14:textId="77777777" w:rsidR="000B028F" w:rsidRPr="000B028F" w:rsidRDefault="000B028F" w:rsidP="000B028F">
      <w:pPr>
        <w:jc w:val="both"/>
        <w:rPr>
          <w:rFonts w:ascii="Arial" w:hAnsi="Arial" w:cs="Arial"/>
          <w:sz w:val="24"/>
          <w:szCs w:val="24"/>
        </w:rPr>
      </w:pPr>
    </w:p>
    <w:p w14:paraId="31661381" w14:textId="188C92B5" w:rsidR="000C7B6F" w:rsidRDefault="000C7B6F" w:rsidP="00AD4BC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Diseñar un afiche para una campaña que promueva la vida saludable.  </w:t>
      </w:r>
      <w:r w:rsidR="00A94865">
        <w:rPr>
          <w:rFonts w:ascii="Arial" w:hAnsi="Arial" w:cs="Arial"/>
          <w:sz w:val="24"/>
          <w:szCs w:val="24"/>
        </w:rPr>
        <w:t>Debes elegir uno de los siguientes temas</w:t>
      </w:r>
      <w:r>
        <w:rPr>
          <w:rFonts w:ascii="Arial" w:hAnsi="Arial" w:cs="Arial"/>
          <w:sz w:val="24"/>
          <w:szCs w:val="24"/>
        </w:rPr>
        <w:t>:</w:t>
      </w:r>
    </w:p>
    <w:p w14:paraId="2D66F574" w14:textId="7B4E520E" w:rsidR="000C7B6F" w:rsidRDefault="000C7B6F" w:rsidP="00AD4BC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Alimentación saludable:  diseñar un menú para un día completo utilizando el plato de porciones (desayuno – almuerzo – once - cena).</w:t>
      </w:r>
    </w:p>
    <w:p w14:paraId="06AECFBC" w14:textId="74A99673" w:rsidR="000C7B6F" w:rsidRDefault="000C7B6F" w:rsidP="00AD4BC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física:  poner beneficios y ejemplos de actividades que se pueden realizar en las casas.</w:t>
      </w:r>
      <w:bookmarkStart w:id="1" w:name="_GoBack"/>
      <w:bookmarkEnd w:id="1"/>
    </w:p>
    <w:p w14:paraId="28FDADB1" w14:textId="1649E563" w:rsidR="000C7B6F" w:rsidRPr="007154DB" w:rsidRDefault="000C7B6F" w:rsidP="00AD4BC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Prevención de consumo de drogas, cigarrillos y alcohol:  enumerar algunas consecuencias</w:t>
      </w:r>
      <w:r w:rsidR="00A94865">
        <w:rPr>
          <w:rFonts w:ascii="Arial" w:hAnsi="Arial" w:cs="Arial"/>
          <w:sz w:val="24"/>
          <w:szCs w:val="24"/>
        </w:rPr>
        <w:t xml:space="preserve"> negativas, tanto físicas como psicológicas del consumo de estas drogas.</w:t>
      </w:r>
    </w:p>
    <w:sectPr w:rsidR="000C7B6F" w:rsidRPr="007154DB" w:rsidSect="00AD4BC3">
      <w:headerReference w:type="default" r:id="rId8"/>
      <w:pgSz w:w="12242" w:h="18711"/>
      <w:pgMar w:top="1418" w:right="1327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DAE4" w14:textId="77777777" w:rsidR="00D00FDF" w:rsidRDefault="00D00FDF" w:rsidP="00D00FDF">
      <w:pPr>
        <w:spacing w:after="0" w:line="240" w:lineRule="auto"/>
      </w:pPr>
      <w:r>
        <w:separator/>
      </w:r>
    </w:p>
  </w:endnote>
  <w:endnote w:type="continuationSeparator" w:id="0">
    <w:p w14:paraId="5513DAE5" w14:textId="77777777" w:rsidR="00D00FDF" w:rsidRDefault="00D00FDF" w:rsidP="00D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DAE2" w14:textId="77777777" w:rsidR="00D00FDF" w:rsidRDefault="00D00FDF" w:rsidP="00D00FDF">
      <w:pPr>
        <w:spacing w:after="0" w:line="240" w:lineRule="auto"/>
      </w:pPr>
      <w:r>
        <w:separator/>
      </w:r>
    </w:p>
  </w:footnote>
  <w:footnote w:type="continuationSeparator" w:id="0">
    <w:p w14:paraId="5513DAE3" w14:textId="77777777" w:rsidR="00D00FDF" w:rsidRDefault="00D00FDF" w:rsidP="00D0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DAE6" w14:textId="77777777" w:rsidR="00D00FDF" w:rsidRPr="00D83F91" w:rsidRDefault="00D00FDF" w:rsidP="00D00FD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7216" behindDoc="0" locked="0" layoutInCell="1" allowOverlap="1" wp14:anchorId="5513DAEA" wp14:editId="5513DAEB">
          <wp:simplePos x="0" y="0"/>
          <wp:positionH relativeFrom="margin">
            <wp:posOffset>-128905</wp:posOffset>
          </wp:positionH>
          <wp:positionV relativeFrom="margin">
            <wp:posOffset>-603885</wp:posOffset>
          </wp:positionV>
          <wp:extent cx="502920" cy="521970"/>
          <wp:effectExtent l="19050" t="0" r="0" b="0"/>
          <wp:wrapSquare wrapText="bothSides"/>
          <wp:docPr id="12" name="Imagen 1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6"/>
        <w:szCs w:val="16"/>
        <w:lang w:val="es-MX"/>
      </w:rPr>
      <w:t xml:space="preserve">           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14:paraId="5513DAE7" w14:textId="77777777" w:rsidR="00D00FDF" w:rsidRPr="00D83F91" w:rsidRDefault="00D00FDF" w:rsidP="00D00FDF">
    <w:pPr>
      <w:tabs>
        <w:tab w:val="center" w:pos="4252"/>
        <w:tab w:val="right" w:pos="8504"/>
      </w:tabs>
      <w:spacing w:after="0" w:line="240" w:lineRule="auto"/>
      <w:ind w:firstLine="708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14:paraId="5513DAE8" w14:textId="77777777" w:rsidR="00D00FDF" w:rsidRPr="0093554D" w:rsidRDefault="00D00FDF" w:rsidP="00D00FDF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14:paraId="5513DAE9" w14:textId="77777777" w:rsidR="00D00FDF" w:rsidRDefault="00D00F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4F56"/>
    <w:multiLevelType w:val="hybridMultilevel"/>
    <w:tmpl w:val="59CC6DCE"/>
    <w:lvl w:ilvl="0" w:tplc="32E4B2B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450BF"/>
    <w:multiLevelType w:val="hybridMultilevel"/>
    <w:tmpl w:val="650AC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DF"/>
    <w:rsid w:val="000376CB"/>
    <w:rsid w:val="000822EA"/>
    <w:rsid w:val="000B028F"/>
    <w:rsid w:val="000C7B6F"/>
    <w:rsid w:val="001D1E38"/>
    <w:rsid w:val="002325D2"/>
    <w:rsid w:val="002542F3"/>
    <w:rsid w:val="00286E11"/>
    <w:rsid w:val="002E64AC"/>
    <w:rsid w:val="003D1013"/>
    <w:rsid w:val="0042218B"/>
    <w:rsid w:val="004742FF"/>
    <w:rsid w:val="004A7876"/>
    <w:rsid w:val="00534B73"/>
    <w:rsid w:val="006873BA"/>
    <w:rsid w:val="007154DB"/>
    <w:rsid w:val="00852BC6"/>
    <w:rsid w:val="00871013"/>
    <w:rsid w:val="008E28EF"/>
    <w:rsid w:val="00921359"/>
    <w:rsid w:val="00924437"/>
    <w:rsid w:val="00946A6A"/>
    <w:rsid w:val="00A94865"/>
    <w:rsid w:val="00AC0EF5"/>
    <w:rsid w:val="00AD4BC3"/>
    <w:rsid w:val="00C543EC"/>
    <w:rsid w:val="00C61861"/>
    <w:rsid w:val="00CA4D45"/>
    <w:rsid w:val="00D00FDF"/>
    <w:rsid w:val="00DF4496"/>
    <w:rsid w:val="00E21306"/>
    <w:rsid w:val="00EA0856"/>
    <w:rsid w:val="00F11C2A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13DA6F"/>
  <w15:docId w15:val="{FE50D90E-B3AE-4C77-AF46-BB14EF1D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0FD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0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FDF"/>
  </w:style>
  <w:style w:type="paragraph" w:styleId="Piedepgina">
    <w:name w:val="footer"/>
    <w:basedOn w:val="Normal"/>
    <w:link w:val="PiedepginaCar"/>
    <w:uiPriority w:val="99"/>
    <w:semiHidden/>
    <w:unhideWhenUsed/>
    <w:rsid w:val="00D00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0FDF"/>
  </w:style>
  <w:style w:type="paragraph" w:styleId="Textodeglobo">
    <w:name w:val="Balloon Text"/>
    <w:basedOn w:val="Normal"/>
    <w:link w:val="TextodegloboCar"/>
    <w:uiPriority w:val="99"/>
    <w:semiHidden/>
    <w:unhideWhenUsed/>
    <w:rsid w:val="00D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F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4D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B0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414748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Vicky Z</cp:lastModifiedBy>
  <cp:revision>2</cp:revision>
  <dcterms:created xsi:type="dcterms:W3CDTF">2020-05-24T22:52:00Z</dcterms:created>
  <dcterms:modified xsi:type="dcterms:W3CDTF">2020-05-24T22:52:00Z</dcterms:modified>
</cp:coreProperties>
</file>