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6F14A1" w:rsidRDefault="006F14A1" w:rsidP="005115BC">
      <w:pPr>
        <w:jc w:val="center"/>
        <w:rPr>
          <w:rFonts w:cstheme="minorHAnsi"/>
          <w:b/>
          <w:sz w:val="24"/>
          <w:szCs w:val="24"/>
        </w:rPr>
      </w:pPr>
      <w:r w:rsidRPr="006F14A1">
        <w:rPr>
          <w:rFonts w:cstheme="minorHAnsi"/>
          <w:b/>
          <w:sz w:val="24"/>
          <w:szCs w:val="24"/>
        </w:rPr>
        <w:t>TICKET DE SALIDA DE CIENCIAS NATURALES</w:t>
      </w:r>
    </w:p>
    <w:tbl>
      <w:tblPr>
        <w:tblStyle w:val="Tablaconcuadrcula"/>
        <w:tblW w:w="8906" w:type="dxa"/>
        <w:tblLook w:val="04A0" w:firstRow="1" w:lastRow="0" w:firstColumn="1" w:lastColumn="0" w:noHBand="0" w:noVBand="1"/>
      </w:tblPr>
      <w:tblGrid>
        <w:gridCol w:w="8906"/>
      </w:tblGrid>
      <w:tr w:rsidR="008770E2" w:rsidRPr="00D00FDF" w:rsidTr="008770E2">
        <w:trPr>
          <w:trHeight w:val="657"/>
        </w:trPr>
        <w:tc>
          <w:tcPr>
            <w:tcW w:w="8906" w:type="dxa"/>
            <w:vAlign w:val="center"/>
          </w:tcPr>
          <w:p w:rsidR="008770E2" w:rsidRPr="00D00FDF" w:rsidRDefault="008770E2" w:rsidP="00265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8770E2" w:rsidRPr="00D00FDF" w:rsidRDefault="008770E2" w:rsidP="002651FC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70E2" w:rsidRPr="00D00FDF" w:rsidTr="008770E2">
        <w:trPr>
          <w:trHeight w:val="507"/>
        </w:trPr>
        <w:tc>
          <w:tcPr>
            <w:tcW w:w="8906" w:type="dxa"/>
            <w:vAlign w:val="center"/>
          </w:tcPr>
          <w:p w:rsidR="008770E2" w:rsidRPr="00D00FDF" w:rsidRDefault="008770E2" w:rsidP="00265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8770E2" w:rsidRPr="00D00FDF" w:rsidRDefault="008770E2" w:rsidP="002651FC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sz w:val="24"/>
                <w:szCs w:val="24"/>
              </w:rPr>
              <w:t>Octavos años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proofErr w:type="gramStart"/>
            <w:r w:rsidRPr="00D00FDF">
              <w:rPr>
                <w:rFonts w:ascii="Arial" w:hAnsi="Arial" w:cs="Arial"/>
                <w:sz w:val="24"/>
                <w:szCs w:val="24"/>
              </w:rPr>
              <w:t>Fecha :</w:t>
            </w:r>
            <w:proofErr w:type="gramEnd"/>
            <w:r w:rsidRPr="00D00F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42F3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del 01 al 05 de junio.</w:t>
            </w:r>
          </w:p>
        </w:tc>
      </w:tr>
      <w:tr w:rsidR="008770E2" w:rsidRPr="00D00FDF" w:rsidTr="00853644">
        <w:trPr>
          <w:trHeight w:val="515"/>
        </w:trPr>
        <w:tc>
          <w:tcPr>
            <w:tcW w:w="8906" w:type="dxa"/>
          </w:tcPr>
          <w:p w:rsidR="008770E2" w:rsidRPr="00D00FDF" w:rsidRDefault="008770E2" w:rsidP="00853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 xml:space="preserve">Objetivo:  </w:t>
            </w:r>
            <w:r>
              <w:rPr>
                <w:rFonts w:ascii="Arial" w:hAnsi="Arial" w:cs="Arial"/>
                <w:sz w:val="24"/>
                <w:szCs w:val="24"/>
              </w:rPr>
              <w:t>Analizar y evaluar los factores que contribuyen a mantener un cuerpo saludable.</w:t>
            </w:r>
          </w:p>
        </w:tc>
      </w:tr>
    </w:tbl>
    <w:p w:rsidR="00853644" w:rsidRPr="00853644" w:rsidRDefault="00853644" w:rsidP="0085364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siguiente actividad la puedes encontrar en tu </w:t>
      </w:r>
      <w:r>
        <w:rPr>
          <w:rFonts w:ascii="Arial" w:hAnsi="Arial" w:cs="Arial"/>
          <w:b/>
        </w:rPr>
        <w:t>Cuaderno de actividades</w:t>
      </w:r>
      <w:r>
        <w:rPr>
          <w:rFonts w:ascii="Arial" w:hAnsi="Arial" w:cs="Arial"/>
        </w:rPr>
        <w:t>, páginas 22 y 23.</w:t>
      </w:r>
    </w:p>
    <w:p w:rsidR="008770E2" w:rsidRDefault="008770E2" w:rsidP="008770E2">
      <w:pPr>
        <w:pStyle w:val="Sinespaciado"/>
        <w:jc w:val="both"/>
        <w:rPr>
          <w:rFonts w:ascii="Arial" w:hAnsi="Arial" w:cs="Arial"/>
          <w:b/>
          <w:sz w:val="24"/>
        </w:rPr>
      </w:pPr>
      <w:r w:rsidRPr="008770E2">
        <w:rPr>
          <w:rFonts w:ascii="Arial" w:hAnsi="Arial" w:cs="Arial"/>
          <w:b/>
          <w:sz w:val="24"/>
        </w:rPr>
        <w:t xml:space="preserve">Concluir a partir de evidencias </w:t>
      </w:r>
    </w:p>
    <w:p w:rsidR="008770E2" w:rsidRPr="008770E2" w:rsidRDefault="008770E2" w:rsidP="008770E2">
      <w:pPr>
        <w:pStyle w:val="Sinespaciado"/>
        <w:jc w:val="both"/>
        <w:rPr>
          <w:rFonts w:ascii="Arial" w:hAnsi="Arial" w:cs="Arial"/>
          <w:b/>
          <w:sz w:val="24"/>
        </w:rPr>
      </w:pPr>
    </w:p>
    <w:p w:rsidR="008770E2" w:rsidRPr="008770E2" w:rsidRDefault="008770E2" w:rsidP="008770E2">
      <w:pPr>
        <w:pStyle w:val="Sinespaciado"/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line="360" w:lineRule="auto"/>
        <w:jc w:val="center"/>
        <w:rPr>
          <w:rFonts w:ascii="Arial" w:hAnsi="Arial" w:cs="Arial"/>
          <w:i/>
          <w:sz w:val="24"/>
        </w:rPr>
      </w:pPr>
      <w:r w:rsidRPr="008770E2">
        <w:rPr>
          <w:rFonts w:ascii="Arial" w:hAnsi="Arial" w:cs="Arial"/>
          <w:i/>
          <w:sz w:val="24"/>
        </w:rPr>
        <w:t>Un factor de riesgo es cualquier característica o exposición de una persona que incremente la probabilidad de sufrir una lesión o enfermedad. Algunos factores de riesgo son la obesidad y el consumo de alcohol o tabaco.</w:t>
      </w:r>
    </w:p>
    <w:p w:rsidR="008770E2" w:rsidRDefault="008770E2" w:rsidP="008770E2">
      <w:pPr>
        <w:pStyle w:val="Sinespaciado"/>
        <w:jc w:val="both"/>
        <w:rPr>
          <w:rFonts w:ascii="Arial" w:hAnsi="Arial" w:cs="Arial"/>
          <w:sz w:val="24"/>
        </w:rPr>
      </w:pPr>
    </w:p>
    <w:p w:rsidR="00F12AC4" w:rsidRPr="008770E2" w:rsidRDefault="008770E2" w:rsidP="008770E2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8770E2">
        <w:rPr>
          <w:rFonts w:ascii="Arial" w:hAnsi="Arial" w:cs="Arial"/>
          <w:sz w:val="24"/>
        </w:rPr>
        <w:t>1. Observa la siguiente tabla. En ella se muestran los resultados de un estudio que buscaba estimar el riesgo de cáncer atribuible a la obesidad en Chile. Luego, contesta las preguntas.</w:t>
      </w:r>
    </w:p>
    <w:p w:rsidR="008770E2" w:rsidRDefault="008770E2" w:rsidP="008770E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FE9767C" wp14:editId="171BCF09">
            <wp:extent cx="4774019" cy="6193324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170" t="12128" r="35786" b="7009"/>
                    <a:stretch/>
                  </pic:blipFill>
                  <pic:spPr bwMode="auto">
                    <a:xfrm>
                      <a:off x="0" y="0"/>
                      <a:ext cx="4804505" cy="6232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0E2" w:rsidRDefault="008770E2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770E2" w:rsidRPr="008770E2" w:rsidRDefault="008770E2" w:rsidP="008770E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70E2">
        <w:rPr>
          <w:rFonts w:ascii="Arial" w:hAnsi="Arial" w:cs="Arial"/>
          <w:sz w:val="24"/>
          <w:szCs w:val="24"/>
        </w:rPr>
        <w:lastRenderedPageBreak/>
        <w:t>a. ¿En cuál de los cánceres estudiados se observa una mayor relación entre</w:t>
      </w:r>
    </w:p>
    <w:p w:rsidR="008770E2" w:rsidRDefault="008770E2" w:rsidP="008770E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70E2">
        <w:rPr>
          <w:rFonts w:ascii="Arial" w:hAnsi="Arial" w:cs="Arial"/>
          <w:sz w:val="24"/>
          <w:szCs w:val="24"/>
        </w:rPr>
        <w:t>obesidad y desarrollo de la enfermedad en las mujeres?</w:t>
      </w:r>
    </w:p>
    <w:p w:rsidR="008770E2" w:rsidRDefault="008770E2" w:rsidP="008770E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___________________________________________________________________________________________________________________________________.</w:t>
      </w:r>
    </w:p>
    <w:p w:rsidR="008770E2" w:rsidRPr="008770E2" w:rsidRDefault="008770E2" w:rsidP="008770E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70E2" w:rsidRPr="008770E2" w:rsidRDefault="008770E2" w:rsidP="008770E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70E2">
        <w:rPr>
          <w:rFonts w:ascii="Arial" w:hAnsi="Arial" w:cs="Arial"/>
          <w:sz w:val="24"/>
          <w:szCs w:val="24"/>
        </w:rPr>
        <w:t>b. ¿En cuál de los cánceres estudiados se observa una mayor relación entre</w:t>
      </w:r>
    </w:p>
    <w:p w:rsidR="008770E2" w:rsidRPr="008770E2" w:rsidRDefault="008770E2" w:rsidP="008770E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70E2">
        <w:rPr>
          <w:rFonts w:ascii="Arial" w:hAnsi="Arial" w:cs="Arial"/>
          <w:sz w:val="24"/>
          <w:szCs w:val="24"/>
        </w:rPr>
        <w:t>obesidad y desarrollo de esta enfermedad en ambos sexos?</w:t>
      </w:r>
    </w:p>
    <w:p w:rsidR="008770E2" w:rsidRDefault="008770E2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3644" w:rsidRDefault="00853644" w:rsidP="0085364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___________________________________________________________________________________________________________________________________.</w:t>
      </w:r>
    </w:p>
    <w:p w:rsidR="008770E2" w:rsidRDefault="008770E2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3644" w:rsidRDefault="00853644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3644" w:rsidRDefault="00853644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3644" w:rsidRDefault="00853644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3644" w:rsidRDefault="00853644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3644" w:rsidRDefault="00853644" w:rsidP="00F84CC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SOLUCIONARIO GUÍA.</w:t>
      </w:r>
    </w:p>
    <w:p w:rsidR="008770E2" w:rsidRDefault="008770E2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12AC4" w:rsidRPr="00787515" w:rsidRDefault="00F12AC4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87515" w:rsidRDefault="00787515" w:rsidP="0078751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787515">
        <w:rPr>
          <w:rFonts w:ascii="Arial" w:hAnsi="Arial" w:cs="Arial"/>
          <w:b/>
          <w:sz w:val="24"/>
          <w:szCs w:val="24"/>
        </w:rPr>
        <w:t>¿Cuáles son los factores que contribuyen a un cuerpo saludable?</w:t>
      </w:r>
    </w:p>
    <w:p w:rsidR="00787515" w:rsidRPr="00787515" w:rsidRDefault="00787515" w:rsidP="00787515">
      <w:pPr>
        <w:pStyle w:val="Prrafodelista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Una alimentación sana, realizar actividad física regularmente y evitar el consumo de drogas como cigarrillos o alcohol.</w:t>
      </w:r>
    </w:p>
    <w:p w:rsidR="00787515" w:rsidRDefault="00787515" w:rsidP="0078751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787515">
        <w:rPr>
          <w:rFonts w:ascii="Arial" w:hAnsi="Arial" w:cs="Arial"/>
          <w:b/>
          <w:sz w:val="24"/>
          <w:szCs w:val="24"/>
        </w:rPr>
        <w:t>Nombra algunos beneficios que se generan al realizar actividad física.</w:t>
      </w:r>
    </w:p>
    <w:p w:rsidR="00787515" w:rsidRPr="00787515" w:rsidRDefault="00787515" w:rsidP="00787515">
      <w:pPr>
        <w:pStyle w:val="Prrafodelista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Reduce el sobrepeso, mejora la postura corporal, promueve la inmunidad.</w:t>
      </w:r>
    </w:p>
    <w:p w:rsidR="00787515" w:rsidRPr="00787515" w:rsidRDefault="00787515" w:rsidP="00853644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7515">
        <w:rPr>
          <w:rFonts w:ascii="Arial" w:hAnsi="Arial" w:cs="Arial"/>
          <w:b/>
          <w:sz w:val="24"/>
          <w:szCs w:val="24"/>
        </w:rPr>
        <w:t>¿Por qué un cuerpo sano tiene menos probabilidades de enfermarse?</w:t>
      </w:r>
    </w:p>
    <w:p w:rsidR="00F12AC4" w:rsidRPr="00787515" w:rsidRDefault="00787515" w:rsidP="00853644">
      <w:pPr>
        <w:pStyle w:val="Sinespaciado"/>
        <w:ind w:left="72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Porque la alimentación saludable en conjunto con la actividad física y el no consumo de drogas, son factores que reducen el riesgo de enfermedades respiratorias y cardiovasculares.</w:t>
      </w:r>
    </w:p>
    <w:p w:rsidR="00F12AC4" w:rsidRDefault="00F12AC4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12AC4" w:rsidRDefault="00F12AC4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811CC" w:rsidRDefault="00853644" w:rsidP="00F84CC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Siguiendo la siguiente pauta, revisa el afiche creado por ti</w:t>
      </w:r>
      <w:r w:rsidR="001811CC">
        <w:rPr>
          <w:rFonts w:ascii="Arial" w:hAnsi="Arial" w:cs="Arial"/>
          <w:b/>
          <w:sz w:val="24"/>
          <w:szCs w:val="24"/>
        </w:rPr>
        <w:t>.</w:t>
      </w:r>
    </w:p>
    <w:p w:rsidR="001811CC" w:rsidRDefault="001811CC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879" w:type="dxa"/>
        <w:tblLook w:val="04A0" w:firstRow="1" w:lastRow="0" w:firstColumn="1" w:lastColumn="0" w:noHBand="0" w:noVBand="1"/>
      </w:tblPr>
      <w:tblGrid>
        <w:gridCol w:w="6980"/>
        <w:gridCol w:w="949"/>
        <w:gridCol w:w="950"/>
      </w:tblGrid>
      <w:tr w:rsidR="001811CC" w:rsidTr="001811CC">
        <w:trPr>
          <w:trHeight w:val="518"/>
        </w:trPr>
        <w:tc>
          <w:tcPr>
            <w:tcW w:w="6980" w:type="dxa"/>
          </w:tcPr>
          <w:p w:rsidR="001811CC" w:rsidRDefault="001811CC" w:rsidP="00F84CC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949" w:type="dxa"/>
            <w:vAlign w:val="center"/>
          </w:tcPr>
          <w:p w:rsidR="001811CC" w:rsidRDefault="001811CC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Sí</w:t>
            </w:r>
          </w:p>
        </w:tc>
        <w:tc>
          <w:tcPr>
            <w:tcW w:w="950" w:type="dxa"/>
            <w:vAlign w:val="center"/>
          </w:tcPr>
          <w:p w:rsidR="001811CC" w:rsidRDefault="001811CC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811CC" w:rsidTr="001811CC">
        <w:trPr>
          <w:trHeight w:val="518"/>
        </w:trPr>
        <w:tc>
          <w:tcPr>
            <w:tcW w:w="6980" w:type="dxa"/>
          </w:tcPr>
          <w:p w:rsidR="001811CC" w:rsidRPr="001811CC" w:rsidRDefault="001811CC" w:rsidP="00F84C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811CC">
              <w:rPr>
                <w:rFonts w:ascii="Arial" w:hAnsi="Arial" w:cs="Arial"/>
                <w:sz w:val="24"/>
                <w:szCs w:val="24"/>
              </w:rPr>
              <w:t>Mi trabajo corresponde a un afiche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9" w:type="dxa"/>
            <w:vAlign w:val="center"/>
          </w:tcPr>
          <w:p w:rsidR="001811CC" w:rsidRDefault="001811CC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1811CC" w:rsidRDefault="001811CC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11CC" w:rsidTr="001811CC">
        <w:trPr>
          <w:trHeight w:val="518"/>
        </w:trPr>
        <w:tc>
          <w:tcPr>
            <w:tcW w:w="6980" w:type="dxa"/>
          </w:tcPr>
          <w:p w:rsidR="001811CC" w:rsidRPr="001811CC" w:rsidRDefault="001811CC" w:rsidP="00F84C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texto se ajusta al tema escogido.</w:t>
            </w:r>
          </w:p>
        </w:tc>
        <w:tc>
          <w:tcPr>
            <w:tcW w:w="949" w:type="dxa"/>
            <w:vAlign w:val="center"/>
          </w:tcPr>
          <w:p w:rsidR="001811CC" w:rsidRDefault="001811CC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1811CC" w:rsidRDefault="001811CC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11CC" w:rsidTr="001811CC">
        <w:trPr>
          <w:trHeight w:val="495"/>
        </w:trPr>
        <w:tc>
          <w:tcPr>
            <w:tcW w:w="6980" w:type="dxa"/>
          </w:tcPr>
          <w:p w:rsidR="001811CC" w:rsidRPr="001811CC" w:rsidRDefault="001811CC" w:rsidP="00F84C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texto presenta un desarrollo claro y coherente de las ideas.</w:t>
            </w:r>
          </w:p>
        </w:tc>
        <w:tc>
          <w:tcPr>
            <w:tcW w:w="949" w:type="dxa"/>
            <w:vAlign w:val="center"/>
          </w:tcPr>
          <w:p w:rsidR="001811CC" w:rsidRDefault="001811CC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1811CC" w:rsidRDefault="001811CC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67C2" w:rsidTr="001811CC">
        <w:trPr>
          <w:trHeight w:val="495"/>
        </w:trPr>
        <w:tc>
          <w:tcPr>
            <w:tcW w:w="6980" w:type="dxa"/>
          </w:tcPr>
          <w:p w:rsidR="00DF67C2" w:rsidRDefault="00DF67C2" w:rsidP="00F84C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Agregué una imagen o dibujo relacionado con el tema.</w:t>
            </w:r>
            <w:bookmarkStart w:id="0" w:name="_GoBack"/>
            <w:bookmarkEnd w:id="0"/>
          </w:p>
        </w:tc>
        <w:tc>
          <w:tcPr>
            <w:tcW w:w="949" w:type="dxa"/>
            <w:vAlign w:val="center"/>
          </w:tcPr>
          <w:p w:rsidR="00DF67C2" w:rsidRDefault="00DF67C2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F67C2" w:rsidRDefault="00DF67C2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11CC" w:rsidTr="001811CC">
        <w:trPr>
          <w:trHeight w:val="518"/>
        </w:trPr>
        <w:tc>
          <w:tcPr>
            <w:tcW w:w="6980" w:type="dxa"/>
          </w:tcPr>
          <w:p w:rsidR="001811CC" w:rsidRPr="001811CC" w:rsidRDefault="001811CC" w:rsidP="00F84C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Utilicé distintos colores y formas de letras.</w:t>
            </w:r>
          </w:p>
        </w:tc>
        <w:tc>
          <w:tcPr>
            <w:tcW w:w="949" w:type="dxa"/>
            <w:vAlign w:val="center"/>
          </w:tcPr>
          <w:p w:rsidR="001811CC" w:rsidRDefault="001811CC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1811CC" w:rsidRDefault="001811CC" w:rsidP="001811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AC4" w:rsidRDefault="00F12AC4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3644" w:rsidRDefault="00853644" w:rsidP="00F84CC0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853644" w:rsidSect="008770E2">
      <w:headerReference w:type="default" r:id="rId8"/>
      <w:pgSz w:w="12242" w:h="18711" w:code="1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D2" w:rsidRDefault="00457ED2" w:rsidP="00F84CC0">
      <w:pPr>
        <w:spacing w:after="0" w:line="240" w:lineRule="auto"/>
      </w:pPr>
      <w:r>
        <w:separator/>
      </w:r>
    </w:p>
  </w:endnote>
  <w:endnote w:type="continuationSeparator" w:id="0">
    <w:p w:rsidR="00457ED2" w:rsidRDefault="00457ED2" w:rsidP="00F8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D2" w:rsidRDefault="00457ED2" w:rsidP="00F84CC0">
      <w:pPr>
        <w:spacing w:after="0" w:line="240" w:lineRule="auto"/>
      </w:pPr>
      <w:r>
        <w:separator/>
      </w:r>
    </w:p>
  </w:footnote>
  <w:footnote w:type="continuationSeparator" w:id="0">
    <w:p w:rsidR="00457ED2" w:rsidRDefault="00457ED2" w:rsidP="00F8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FA82E6B" wp14:editId="32099EDB">
          <wp:simplePos x="0" y="0"/>
          <wp:positionH relativeFrom="leftMargin">
            <wp:align>right</wp:align>
          </wp:positionH>
          <wp:positionV relativeFrom="topMargin">
            <wp:posOffset>254000</wp:posOffset>
          </wp:positionV>
          <wp:extent cx="495935" cy="517525"/>
          <wp:effectExtent l="0" t="0" r="0" b="0"/>
          <wp:wrapSquare wrapText="bothSides"/>
          <wp:docPr id="14" name="Imagen 1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7E4758" w:rsidRPr="00D83F91" w:rsidRDefault="007E4758" w:rsidP="007E4758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7E4758" w:rsidRDefault="007E47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CE9"/>
    <w:multiLevelType w:val="hybridMultilevel"/>
    <w:tmpl w:val="227EA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632"/>
    <w:multiLevelType w:val="hybridMultilevel"/>
    <w:tmpl w:val="FB86D7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CD2"/>
    <w:multiLevelType w:val="hybridMultilevel"/>
    <w:tmpl w:val="D0C6F1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450BF"/>
    <w:multiLevelType w:val="hybridMultilevel"/>
    <w:tmpl w:val="650AC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177E1"/>
    <w:multiLevelType w:val="hybridMultilevel"/>
    <w:tmpl w:val="67AEE1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48E3"/>
    <w:multiLevelType w:val="hybridMultilevel"/>
    <w:tmpl w:val="F75409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88E"/>
    <w:multiLevelType w:val="hybridMultilevel"/>
    <w:tmpl w:val="1BB8DD7A"/>
    <w:lvl w:ilvl="0" w:tplc="3FFAD6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681D8E"/>
    <w:multiLevelType w:val="hybridMultilevel"/>
    <w:tmpl w:val="1ECAA2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F0E27"/>
    <w:multiLevelType w:val="hybridMultilevel"/>
    <w:tmpl w:val="C902DC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7488A"/>
    <w:multiLevelType w:val="hybridMultilevel"/>
    <w:tmpl w:val="27E4A2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9725C"/>
    <w:rsid w:val="001811CC"/>
    <w:rsid w:val="0029676C"/>
    <w:rsid w:val="0033537B"/>
    <w:rsid w:val="00363CCC"/>
    <w:rsid w:val="00384716"/>
    <w:rsid w:val="003B78DD"/>
    <w:rsid w:val="003B7AD1"/>
    <w:rsid w:val="00457ED2"/>
    <w:rsid w:val="005115BC"/>
    <w:rsid w:val="005253F2"/>
    <w:rsid w:val="005B3200"/>
    <w:rsid w:val="005B5966"/>
    <w:rsid w:val="0060350E"/>
    <w:rsid w:val="006508B5"/>
    <w:rsid w:val="006F14A1"/>
    <w:rsid w:val="00700A7C"/>
    <w:rsid w:val="00721E26"/>
    <w:rsid w:val="00742DD3"/>
    <w:rsid w:val="00786CEB"/>
    <w:rsid w:val="00787515"/>
    <w:rsid w:val="007961BD"/>
    <w:rsid w:val="007E4758"/>
    <w:rsid w:val="00833798"/>
    <w:rsid w:val="00853644"/>
    <w:rsid w:val="00870899"/>
    <w:rsid w:val="008770E2"/>
    <w:rsid w:val="00894745"/>
    <w:rsid w:val="008A3D67"/>
    <w:rsid w:val="008A4F30"/>
    <w:rsid w:val="009304F9"/>
    <w:rsid w:val="00947E2C"/>
    <w:rsid w:val="009717CB"/>
    <w:rsid w:val="009760A0"/>
    <w:rsid w:val="009763FA"/>
    <w:rsid w:val="00996130"/>
    <w:rsid w:val="009E51EE"/>
    <w:rsid w:val="00A03B96"/>
    <w:rsid w:val="00A33780"/>
    <w:rsid w:val="00A77522"/>
    <w:rsid w:val="00A963C9"/>
    <w:rsid w:val="00BA1777"/>
    <w:rsid w:val="00C323C2"/>
    <w:rsid w:val="00CA6235"/>
    <w:rsid w:val="00D26A60"/>
    <w:rsid w:val="00DF67C2"/>
    <w:rsid w:val="00E25110"/>
    <w:rsid w:val="00EB745A"/>
    <w:rsid w:val="00F12AC4"/>
    <w:rsid w:val="00F84CC0"/>
    <w:rsid w:val="00F95FC8"/>
    <w:rsid w:val="00FE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6D433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CC0"/>
  </w:style>
  <w:style w:type="paragraph" w:styleId="Piedepgina">
    <w:name w:val="footer"/>
    <w:basedOn w:val="Normal"/>
    <w:link w:val="Piedepgina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C0"/>
  </w:style>
  <w:style w:type="character" w:styleId="nfasissutil">
    <w:name w:val="Subtle Emphasis"/>
    <w:basedOn w:val="Fuentedeprrafopredeter"/>
    <w:uiPriority w:val="19"/>
    <w:qFormat/>
    <w:rsid w:val="009E51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2020-05-24T22:51:00Z</dcterms:created>
  <dcterms:modified xsi:type="dcterms:W3CDTF">2020-05-24T22:51:00Z</dcterms:modified>
</cp:coreProperties>
</file>