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D25172" w:rsidRDefault="006F14A1" w:rsidP="005115BC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25172">
        <w:rPr>
          <w:rFonts w:ascii="Arial" w:hAnsi="Arial" w:cs="Arial"/>
          <w:b/>
          <w:sz w:val="28"/>
          <w:szCs w:val="24"/>
        </w:rPr>
        <w:t>TICKET DE SALIDA DE CIENCIAS NATURALES</w:t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D25172" w:rsidTr="002E3B06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72" w:rsidRPr="007C246E" w:rsidRDefault="00D25172" w:rsidP="002E3B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246E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D25172" w:rsidTr="002E3B06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72" w:rsidRDefault="00D25172" w:rsidP="002E3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246E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Octavos </w:t>
            </w:r>
            <w:r w:rsidR="007C24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246E" w:rsidRPr="005C0FAC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C246E" w:rsidRPr="008C327E">
              <w:rPr>
                <w:rFonts w:ascii="Arial" w:hAnsi="Arial" w:cs="Arial"/>
                <w:b/>
                <w:sz w:val="24"/>
                <w:szCs w:val="24"/>
              </w:rPr>
              <w:t xml:space="preserve"> Semana </w:t>
            </w:r>
            <w:r w:rsidR="007C246E">
              <w:rPr>
                <w:rFonts w:ascii="Arial" w:hAnsi="Arial" w:cs="Arial"/>
                <w:b/>
                <w:sz w:val="24"/>
                <w:szCs w:val="24"/>
              </w:rPr>
              <w:t>22 y 23</w:t>
            </w:r>
            <w:r w:rsidR="007C246E" w:rsidRPr="00DF5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46E">
              <w:rPr>
                <w:rFonts w:ascii="Arial" w:hAnsi="Arial" w:cs="Arial"/>
                <w:sz w:val="24"/>
                <w:szCs w:val="24"/>
              </w:rPr>
              <w:t xml:space="preserve">del 24 de agosto al 04 de septiembre 2020.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D25172" w:rsidTr="002E3B06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72" w:rsidRDefault="00D25172" w:rsidP="002E3B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46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7C246E" w:rsidRPr="007C24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C246E">
              <w:rPr>
                <w:rFonts w:ascii="Arial" w:hAnsi="Arial" w:cs="Arial"/>
                <w:sz w:val="24"/>
                <w:szCs w:val="24"/>
              </w:rPr>
              <w:t xml:space="preserve"> Explicar la función de las partes de la célula eucarionte. (OA2)</w:t>
            </w:r>
          </w:p>
        </w:tc>
      </w:tr>
    </w:tbl>
    <w:p w:rsidR="006F14A1" w:rsidRDefault="006F14A1" w:rsidP="006F14A1">
      <w:pPr>
        <w:pStyle w:val="Default"/>
        <w:rPr>
          <w:rFonts w:ascii="Arial" w:hAnsi="Arial" w:cs="Arial"/>
        </w:rPr>
      </w:pPr>
    </w:p>
    <w:p w:rsidR="007C246E" w:rsidRDefault="007C246E" w:rsidP="007C2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Lee comprensivamente y luego s</w:t>
      </w:r>
      <w:r w:rsidRPr="0057332F">
        <w:rPr>
          <w:rFonts w:ascii="Arial" w:hAnsi="Arial" w:cs="Arial"/>
          <w:b/>
          <w:color w:val="000000"/>
          <w:sz w:val="24"/>
          <w:szCs w:val="24"/>
        </w:rPr>
        <w:t>elecciona la alternativa correcta.</w:t>
      </w:r>
    </w:p>
    <w:p w:rsidR="007C246E" w:rsidRDefault="007C246E" w:rsidP="006F14A1">
      <w:pPr>
        <w:pStyle w:val="Default"/>
        <w:rPr>
          <w:rFonts w:ascii="Arial" w:hAnsi="Arial" w:cs="Arial"/>
        </w:rPr>
      </w:pPr>
    </w:p>
    <w:p w:rsidR="004D656B" w:rsidRDefault="00D1050C" w:rsidP="00D1050C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función </w:t>
      </w:r>
      <w:r w:rsidR="004D656B">
        <w:rPr>
          <w:rFonts w:ascii="Arial" w:hAnsi="Arial" w:cs="Arial"/>
        </w:rPr>
        <w:t>de entregar instrucciones para la formación de las proteínas corresponde a:</w:t>
      </w:r>
    </w:p>
    <w:p w:rsidR="004D656B" w:rsidRDefault="004D656B" w:rsidP="004D656B">
      <w:pPr>
        <w:pStyle w:val="Default"/>
        <w:ind w:left="720"/>
        <w:rPr>
          <w:rFonts w:ascii="Arial" w:hAnsi="Arial" w:cs="Arial"/>
        </w:rPr>
      </w:pPr>
    </w:p>
    <w:p w:rsidR="004D656B" w:rsidRDefault="004D656B" w:rsidP="004D656B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1D4056">
        <w:rPr>
          <w:rFonts w:ascii="Arial" w:hAnsi="Arial" w:cs="Arial"/>
        </w:rPr>
        <w:t>Núcleo.</w:t>
      </w:r>
    </w:p>
    <w:p w:rsidR="004D656B" w:rsidRDefault="004D656B" w:rsidP="004D656B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1D4056">
        <w:rPr>
          <w:rFonts w:ascii="Arial" w:hAnsi="Arial" w:cs="Arial"/>
        </w:rPr>
        <w:t xml:space="preserve"> Ribosomas.</w:t>
      </w:r>
    </w:p>
    <w:p w:rsidR="004D656B" w:rsidRDefault="004D656B" w:rsidP="004D656B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1D4056">
        <w:rPr>
          <w:rFonts w:ascii="Arial" w:hAnsi="Arial" w:cs="Arial"/>
        </w:rPr>
        <w:t xml:space="preserve"> Lisosomas.</w:t>
      </w:r>
    </w:p>
    <w:p w:rsidR="007C246E" w:rsidRDefault="004D656B" w:rsidP="004D656B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D4056">
        <w:rPr>
          <w:rFonts w:ascii="Arial" w:hAnsi="Arial" w:cs="Arial"/>
        </w:rPr>
        <w:t xml:space="preserve">Mitocondria. </w:t>
      </w:r>
    </w:p>
    <w:p w:rsidR="001D4056" w:rsidRDefault="001D4056" w:rsidP="004D656B">
      <w:pPr>
        <w:pStyle w:val="Default"/>
        <w:ind w:left="720"/>
        <w:rPr>
          <w:rFonts w:ascii="Arial" w:hAnsi="Arial" w:cs="Arial"/>
        </w:rPr>
      </w:pPr>
    </w:p>
    <w:p w:rsidR="001D4056" w:rsidRDefault="001D4056" w:rsidP="001D4056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Los ribosomas son: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A. Estructuras por donde entran los nutrientes.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Estructuras donde ocurre la respiración celular. 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Es donde se forman las proteínas. 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Es donde se almacena las proteínas. 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</w:p>
    <w:p w:rsidR="001D4056" w:rsidRDefault="00D20C22" w:rsidP="001D4056">
      <w:pPr>
        <w:pStyle w:val="Defaul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La estructura por donde entran la glucosa y el oxígeno gaseoso es: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20C22">
        <w:rPr>
          <w:rFonts w:ascii="Arial" w:hAnsi="Arial" w:cs="Arial"/>
        </w:rPr>
        <w:t>RER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D20C22">
        <w:rPr>
          <w:rFonts w:ascii="Arial" w:hAnsi="Arial" w:cs="Arial"/>
        </w:rPr>
        <w:t xml:space="preserve"> Membrana plasmática.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20C22">
        <w:rPr>
          <w:rFonts w:ascii="Arial" w:hAnsi="Arial" w:cs="Arial"/>
        </w:rPr>
        <w:t xml:space="preserve"> Lisosomas</w:t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D20C22">
        <w:rPr>
          <w:rFonts w:ascii="Arial" w:hAnsi="Arial" w:cs="Arial"/>
        </w:rPr>
        <w:t xml:space="preserve"> Núcleo. </w:t>
      </w:r>
    </w:p>
    <w:p w:rsidR="00CE1D41" w:rsidRDefault="00CE1D41" w:rsidP="001D4056">
      <w:pPr>
        <w:pStyle w:val="Default"/>
        <w:ind w:left="720"/>
        <w:rPr>
          <w:rFonts w:ascii="Arial" w:hAnsi="Arial" w:cs="Arial"/>
        </w:rPr>
      </w:pPr>
    </w:p>
    <w:p w:rsidR="00CE1D41" w:rsidRDefault="00CE1D41" w:rsidP="001D4056">
      <w:pPr>
        <w:pStyle w:val="Default"/>
        <w:ind w:left="720"/>
        <w:rPr>
          <w:rFonts w:ascii="Arial" w:hAnsi="Arial" w:cs="Arial"/>
        </w:rPr>
      </w:pPr>
    </w:p>
    <w:p w:rsidR="00CE1D41" w:rsidRDefault="00CE1D41" w:rsidP="001D4056">
      <w:pPr>
        <w:pStyle w:val="Default"/>
        <w:ind w:left="720"/>
        <w:rPr>
          <w:rFonts w:ascii="Arial" w:hAnsi="Arial" w:cs="Arial"/>
        </w:rPr>
      </w:pPr>
    </w:p>
    <w:p w:rsidR="001D4056" w:rsidRDefault="00CE1D41" w:rsidP="00CE1D41">
      <w:pPr>
        <w:pStyle w:val="Default"/>
        <w:jc w:val="center"/>
        <w:rPr>
          <w:rFonts w:ascii="Arial" w:hAnsi="Arial" w:cs="Arial"/>
        </w:rPr>
      </w:pPr>
      <w:r w:rsidRPr="00C82908">
        <w:rPr>
          <w:noProof/>
        </w:rPr>
        <w:drawing>
          <wp:inline distT="0" distB="0" distL="0" distR="0" wp14:anchorId="40B201FF" wp14:editId="08035B32">
            <wp:extent cx="2858135" cy="2321397"/>
            <wp:effectExtent l="0" t="0" r="0" b="317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7004"/>
                    <a:stretch/>
                  </pic:blipFill>
                  <pic:spPr bwMode="auto">
                    <a:xfrm>
                      <a:off x="0" y="0"/>
                      <a:ext cx="2871459" cy="233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056" w:rsidRDefault="001D4056" w:rsidP="001D4056">
      <w:pPr>
        <w:pStyle w:val="Default"/>
        <w:ind w:left="720"/>
        <w:rPr>
          <w:rFonts w:ascii="Arial" w:hAnsi="Arial" w:cs="Arial"/>
        </w:rPr>
      </w:pPr>
    </w:p>
    <w:p w:rsidR="001D4056" w:rsidRDefault="001D4056" w:rsidP="004D656B">
      <w:pPr>
        <w:pStyle w:val="Default"/>
        <w:ind w:left="720"/>
        <w:rPr>
          <w:rFonts w:ascii="Arial" w:hAnsi="Arial" w:cs="Arial"/>
        </w:rPr>
      </w:pPr>
    </w:p>
    <w:p w:rsidR="007C246E" w:rsidRDefault="007C246E" w:rsidP="006F14A1">
      <w:pPr>
        <w:pStyle w:val="Default"/>
        <w:rPr>
          <w:rFonts w:ascii="Arial" w:hAnsi="Arial" w:cs="Arial"/>
        </w:rPr>
      </w:pPr>
    </w:p>
    <w:sectPr w:rsidR="007C246E" w:rsidSect="00F12AC4">
      <w:headerReference w:type="default" r:id="rId8"/>
      <w:footerReference w:type="default" r:id="rId9"/>
      <w:pgSz w:w="12242" w:h="18711" w:code="1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0B" w:rsidRDefault="00A5320B" w:rsidP="00F84CC0">
      <w:pPr>
        <w:spacing w:after="0" w:line="240" w:lineRule="auto"/>
      </w:pPr>
      <w:r>
        <w:separator/>
      </w:r>
    </w:p>
  </w:endnote>
  <w:endnote w:type="continuationSeparator" w:id="0">
    <w:p w:rsidR="00A5320B" w:rsidRDefault="00A5320B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777601"/>
      <w:docPartObj>
        <w:docPartGallery w:val="Page Numbers (Bottom of Page)"/>
        <w:docPartUnique/>
      </w:docPartObj>
    </w:sdtPr>
    <w:sdtEndPr/>
    <w:sdtContent>
      <w:p w:rsidR="00CE1D41" w:rsidRDefault="00CE1D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CE1D41" w:rsidRDefault="00CE1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0B" w:rsidRDefault="00A5320B" w:rsidP="00F84CC0">
      <w:pPr>
        <w:spacing w:after="0" w:line="240" w:lineRule="auto"/>
      </w:pPr>
      <w:r>
        <w:separator/>
      </w:r>
    </w:p>
  </w:footnote>
  <w:footnote w:type="continuationSeparator" w:id="0">
    <w:p w:rsidR="00A5320B" w:rsidRDefault="00A5320B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A82E6B" wp14:editId="32099EDB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CE9"/>
    <w:multiLevelType w:val="hybridMultilevel"/>
    <w:tmpl w:val="227EA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CD2"/>
    <w:multiLevelType w:val="hybridMultilevel"/>
    <w:tmpl w:val="D0C6F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0B0C"/>
    <w:multiLevelType w:val="hybridMultilevel"/>
    <w:tmpl w:val="CFE04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068"/>
    <w:multiLevelType w:val="hybridMultilevel"/>
    <w:tmpl w:val="AEF432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7CB"/>
    <w:multiLevelType w:val="hybridMultilevel"/>
    <w:tmpl w:val="994EBD7E"/>
    <w:lvl w:ilvl="0" w:tplc="CC08E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74075"/>
    <w:multiLevelType w:val="hybridMultilevel"/>
    <w:tmpl w:val="229E88EE"/>
    <w:lvl w:ilvl="0" w:tplc="DAEE9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690"/>
    <w:multiLevelType w:val="hybridMultilevel"/>
    <w:tmpl w:val="9D182A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77E1"/>
    <w:multiLevelType w:val="hybridMultilevel"/>
    <w:tmpl w:val="67AEE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48E3"/>
    <w:multiLevelType w:val="hybridMultilevel"/>
    <w:tmpl w:val="F7540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207C4"/>
    <w:multiLevelType w:val="hybridMultilevel"/>
    <w:tmpl w:val="319694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7D4"/>
    <w:multiLevelType w:val="hybridMultilevel"/>
    <w:tmpl w:val="DFDCBD64"/>
    <w:lvl w:ilvl="0" w:tplc="F9780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332C47"/>
    <w:multiLevelType w:val="hybridMultilevel"/>
    <w:tmpl w:val="573621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D4258"/>
    <w:multiLevelType w:val="hybridMultilevel"/>
    <w:tmpl w:val="DB06FD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81D8E"/>
    <w:multiLevelType w:val="hybridMultilevel"/>
    <w:tmpl w:val="1ECAA2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20"/>
  </w:num>
  <w:num w:numId="7">
    <w:abstractNumId w:val="16"/>
  </w:num>
  <w:num w:numId="8">
    <w:abstractNumId w:val="12"/>
  </w:num>
  <w:num w:numId="9">
    <w:abstractNumId w:val="11"/>
  </w:num>
  <w:num w:numId="10">
    <w:abstractNumId w:val="1"/>
  </w:num>
  <w:num w:numId="11">
    <w:abstractNumId w:val="19"/>
  </w:num>
  <w:num w:numId="12">
    <w:abstractNumId w:val="4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10"/>
  </w:num>
  <w:num w:numId="18">
    <w:abstractNumId w:val="8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9725C"/>
    <w:rsid w:val="000F6130"/>
    <w:rsid w:val="001D4056"/>
    <w:rsid w:val="00265958"/>
    <w:rsid w:val="0029676C"/>
    <w:rsid w:val="00363CCC"/>
    <w:rsid w:val="00364CF8"/>
    <w:rsid w:val="00384716"/>
    <w:rsid w:val="003B78DD"/>
    <w:rsid w:val="003E1A44"/>
    <w:rsid w:val="00481025"/>
    <w:rsid w:val="004D656B"/>
    <w:rsid w:val="005115BC"/>
    <w:rsid w:val="005253F2"/>
    <w:rsid w:val="005B3200"/>
    <w:rsid w:val="005B5966"/>
    <w:rsid w:val="0060350E"/>
    <w:rsid w:val="00610E02"/>
    <w:rsid w:val="006508B5"/>
    <w:rsid w:val="006F14A1"/>
    <w:rsid w:val="00700A7C"/>
    <w:rsid w:val="00721E26"/>
    <w:rsid w:val="00742DD3"/>
    <w:rsid w:val="007730F9"/>
    <w:rsid w:val="00786CEB"/>
    <w:rsid w:val="007961BD"/>
    <w:rsid w:val="007B783F"/>
    <w:rsid w:val="007C246E"/>
    <w:rsid w:val="007E4758"/>
    <w:rsid w:val="00833798"/>
    <w:rsid w:val="00870899"/>
    <w:rsid w:val="008934BE"/>
    <w:rsid w:val="00894745"/>
    <w:rsid w:val="008A3D67"/>
    <w:rsid w:val="008A4F30"/>
    <w:rsid w:val="008C2A2D"/>
    <w:rsid w:val="009304F9"/>
    <w:rsid w:val="00947E2C"/>
    <w:rsid w:val="009717CB"/>
    <w:rsid w:val="009760A0"/>
    <w:rsid w:val="009763FA"/>
    <w:rsid w:val="0098096F"/>
    <w:rsid w:val="00996130"/>
    <w:rsid w:val="009E51EE"/>
    <w:rsid w:val="00A03B96"/>
    <w:rsid w:val="00A121C8"/>
    <w:rsid w:val="00A33780"/>
    <w:rsid w:val="00A5320B"/>
    <w:rsid w:val="00A77522"/>
    <w:rsid w:val="00A963C9"/>
    <w:rsid w:val="00B97484"/>
    <w:rsid w:val="00BA1777"/>
    <w:rsid w:val="00C323C2"/>
    <w:rsid w:val="00CA6235"/>
    <w:rsid w:val="00CE1D41"/>
    <w:rsid w:val="00D1050C"/>
    <w:rsid w:val="00D20C22"/>
    <w:rsid w:val="00D25172"/>
    <w:rsid w:val="00D26A60"/>
    <w:rsid w:val="00D513F5"/>
    <w:rsid w:val="00DB15D2"/>
    <w:rsid w:val="00E25110"/>
    <w:rsid w:val="00EB745A"/>
    <w:rsid w:val="00F12AC4"/>
    <w:rsid w:val="00F84CC0"/>
    <w:rsid w:val="00F95FC8"/>
    <w:rsid w:val="00FB7742"/>
    <w:rsid w:val="00FD7C86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  <w:style w:type="character" w:styleId="nfasissutil">
    <w:name w:val="Subtle Emphasis"/>
    <w:basedOn w:val="Fuentedeprrafopredeter"/>
    <w:uiPriority w:val="19"/>
    <w:qFormat/>
    <w:rsid w:val="009E51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2020-08-17T14:20:00Z</dcterms:created>
  <dcterms:modified xsi:type="dcterms:W3CDTF">2020-08-17T14:20:00Z</dcterms:modified>
</cp:coreProperties>
</file>