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12" w:rsidRDefault="00A54D12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4739A19" wp14:editId="21EB98EF">
            <wp:simplePos x="0" y="0"/>
            <wp:positionH relativeFrom="margin">
              <wp:posOffset>-414655</wp:posOffset>
            </wp:positionH>
            <wp:positionV relativeFrom="margin">
              <wp:posOffset>138430</wp:posOffset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1E50" w:rsidRDefault="00081E50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</w:t>
      </w:r>
    </w:p>
    <w:p w:rsidR="000574F5" w:rsidRPr="002C1323" w:rsidRDefault="000574F5" w:rsidP="00DF18CA">
      <w:pPr>
        <w:spacing w:after="0" w:line="240" w:lineRule="auto"/>
        <w:ind w:left="-142"/>
      </w:pPr>
      <w:r>
        <w:rPr>
          <w:b/>
          <w:i/>
        </w:rPr>
        <w:t xml:space="preserve">GUIA </w:t>
      </w:r>
      <w:r w:rsidRPr="00F6466E">
        <w:rPr>
          <w:b/>
          <w:i/>
        </w:rPr>
        <w:t>EDUCACION FISICA Y SALUD</w:t>
      </w:r>
      <w:r>
        <w:rPr>
          <w:b/>
          <w:i/>
        </w:rPr>
        <w:t xml:space="preserve">     CURSO: 8° BÁSICO     SEMANA </w:t>
      </w:r>
      <w:r w:rsidR="00DF18CA">
        <w:rPr>
          <w:b/>
          <w:i/>
        </w:rPr>
        <w:t xml:space="preserve">6 </w:t>
      </w:r>
      <w:r>
        <w:rPr>
          <w:b/>
          <w:i/>
        </w:rPr>
        <w:t xml:space="preserve"> (DESDE </w:t>
      </w:r>
      <w:r w:rsidR="00DB34AF">
        <w:rPr>
          <w:b/>
          <w:i/>
        </w:rPr>
        <w:t xml:space="preserve">4  </w:t>
      </w:r>
      <w:r>
        <w:rPr>
          <w:b/>
          <w:i/>
        </w:rPr>
        <w:t xml:space="preserve">EL </w:t>
      </w:r>
      <w:r w:rsidR="00DB34AF">
        <w:rPr>
          <w:b/>
          <w:i/>
        </w:rPr>
        <w:t>8</w:t>
      </w:r>
      <w:r>
        <w:rPr>
          <w:b/>
          <w:i/>
        </w:rPr>
        <w:t xml:space="preserve">  </w:t>
      </w:r>
      <w:r w:rsidR="00DB34AF">
        <w:rPr>
          <w:b/>
          <w:i/>
        </w:rPr>
        <w:t>AL DE MAYO</w:t>
      </w:r>
      <w:r>
        <w:rPr>
          <w:b/>
          <w:i/>
        </w:rPr>
        <w:t>).</w:t>
      </w:r>
    </w:p>
    <w:p w:rsidR="000574F5" w:rsidRPr="004831EC" w:rsidRDefault="00DF18CA" w:rsidP="000574F5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F5"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="000574F5"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241" w:type="dxa"/>
        <w:jc w:val="center"/>
        <w:tblInd w:w="-8258" w:type="dxa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DD0531">
        <w:trPr>
          <w:trHeight w:val="4246"/>
          <w:jc w:val="center"/>
        </w:trPr>
        <w:tc>
          <w:tcPr>
            <w:tcW w:w="10241" w:type="dxa"/>
          </w:tcPr>
          <w:p w:rsidR="00DB34AF" w:rsidRDefault="00DB34AF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(Ejecución de danzas y gimnasia)</w:t>
            </w:r>
          </w:p>
          <w:p w:rsidR="006137B1" w:rsidRPr="00C53FD9" w:rsidRDefault="006137B1" w:rsidP="006137B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3FD9">
              <w:rPr>
                <w:rFonts w:ascii="Arial" w:hAnsi="Arial" w:cs="Arial"/>
                <w:sz w:val="24"/>
                <w:szCs w:val="24"/>
              </w:rPr>
              <w:t xml:space="preserve">OA1 Seleccionar, combinar y aplicar con mayor dominio las habilidades motrices específicas de locomoción, manipulación y estabilidad en, al menos: • </w:t>
            </w:r>
            <w:r w:rsidRPr="00C53FD9">
              <w:rPr>
                <w:rFonts w:ascii="Arial" w:hAnsi="Arial" w:cs="Arial"/>
                <w:b/>
                <w:sz w:val="24"/>
                <w:szCs w:val="24"/>
              </w:rPr>
              <w:t>un deporte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(folklore nacional, latinoamericano y</w:t>
            </w:r>
            <w:r w:rsidRPr="00C53F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4DB3">
              <w:rPr>
                <w:rFonts w:ascii="Arial" w:hAnsi="Arial" w:cs="Arial"/>
                <w:sz w:val="24"/>
                <w:szCs w:val="24"/>
              </w:rPr>
              <w:t>el arte de la gimnasia</w:t>
            </w:r>
            <w:r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:rsidR="006137B1" w:rsidRDefault="006137B1" w:rsidP="00DD0531">
            <w:pPr>
              <w:tabs>
                <w:tab w:val="left" w:pos="5644"/>
              </w:tabs>
              <w:ind w:left="139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380F9" wp14:editId="00D79A44">
                      <wp:simplePos x="0" y="0"/>
                      <wp:positionH relativeFrom="column">
                        <wp:posOffset>-44796</wp:posOffset>
                      </wp:positionH>
                      <wp:positionV relativeFrom="paragraph">
                        <wp:posOffset>64882</wp:posOffset>
                      </wp:positionV>
                      <wp:extent cx="6466205" cy="32385"/>
                      <wp:effectExtent l="38100" t="38100" r="67945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205" cy="3238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.1pt" to="50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574F5" w:rsidRPr="00E96AB2" w:rsidRDefault="000574F5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F198E" w:rsidRPr="005419FF" w:rsidRDefault="005419FF" w:rsidP="00DD0531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BF">
              <w:rPr>
                <w:rFonts w:ascii="Arial" w:hAnsi="Arial" w:cs="Arial"/>
                <w:b/>
                <w:sz w:val="24"/>
                <w:szCs w:val="24"/>
              </w:rPr>
              <w:t>Actividad.</w:t>
            </w:r>
            <w:r w:rsidR="00BF198E" w:rsidRPr="00456AB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198E">
              <w:rPr>
                <w:rFonts w:ascii="Arial" w:hAnsi="Arial" w:cs="Arial"/>
                <w:sz w:val="24"/>
                <w:szCs w:val="24"/>
              </w:rPr>
              <w:t>.- Encierra en un círculo el baile que pertenece a la zona que tú vives.</w:t>
            </w:r>
          </w:p>
          <w:p w:rsidR="000574F5" w:rsidRDefault="00307418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6F7089" wp14:editId="6B3CFF66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1200150</wp:posOffset>
                      </wp:positionV>
                      <wp:extent cx="450850" cy="404495"/>
                      <wp:effectExtent l="0" t="0" r="25400" b="1460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44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418" w:rsidRDefault="00307418" w:rsidP="0030741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3 Elipse" o:spid="_x0000_s1026" style="position:absolute;left:0;text-align:left;margin-left:427.65pt;margin-top:94.5pt;width:35.5pt;height:31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" fillcolor="white [3201]" strokecolor="#f79646 [3209]" strokeweight="2pt">
                      <v:textbox>
                        <w:txbxContent>
                          <w:p w:rsidR="00307418" w:rsidRDefault="00307418" w:rsidP="0030741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ACFC4" wp14:editId="5B114EBE">
                      <wp:simplePos x="0" y="0"/>
                      <wp:positionH relativeFrom="column">
                        <wp:posOffset>1496245</wp:posOffset>
                      </wp:positionH>
                      <wp:positionV relativeFrom="paragraph">
                        <wp:posOffset>1200254</wp:posOffset>
                      </wp:positionV>
                      <wp:extent cx="555585" cy="404817"/>
                      <wp:effectExtent l="0" t="0" r="16510" b="1460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585" cy="4048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418" w:rsidRDefault="00307418" w:rsidP="003074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27" style="position:absolute;left:0;text-align:left;margin-left:117.8pt;margin-top:94.5pt;width:43.7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" fillcolor="white [3201]" strokecolor="#f79646 [3209]" strokeweight="2pt">
                      <v:textbox>
                        <w:txbxContent>
                          <w:p w:rsidR="00307418" w:rsidRDefault="00307418" w:rsidP="003074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6C63C" wp14:editId="18EFC544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1223010</wp:posOffset>
                      </wp:positionV>
                      <wp:extent cx="497205" cy="381635"/>
                      <wp:effectExtent l="0" t="0" r="17145" b="1841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3816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418" w:rsidRDefault="00307418" w:rsidP="00307418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>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2 Elipse" o:spid="_x0000_s1028" style="position:absolute;left:0;text-align:left;margin-left:265.45pt;margin-top:96.3pt;width:39.15pt;height:3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" fillcolor="white [3201]" strokecolor="#f79646 [3209]" strokeweight="2pt">
                      <v:textbox>
                        <w:txbxContent>
                          <w:p w:rsidR="00307418" w:rsidRDefault="00307418" w:rsidP="00307418">
                            <w:pPr>
                              <w:jc w:val="center"/>
                            </w:pPr>
                            <w:bookmarkStart w:id="1" w:name="_GoBack"/>
                            <w:r>
                              <w:t>2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419FF">
              <w:rPr>
                <w:noProof/>
                <w:lang w:eastAsia="es-CL"/>
              </w:rPr>
              <w:drawing>
                <wp:inline distT="0" distB="0" distL="0" distR="0" wp14:anchorId="466DF1D7" wp14:editId="6C3A97CB">
                  <wp:extent cx="5926238" cy="1493135"/>
                  <wp:effectExtent l="0" t="0" r="0" b="0"/>
                  <wp:docPr id="10" name="Imagen 10" descr="Guía de Trabajo Nº 1&#10;Nombre:______________________         Curso:_______&#10;&#10;Recordemos Nuestros bailes!&#10;&#10;1.-Encierra en un c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Trabajo Nº 1&#10;Nombre:______________________         Curso:_______&#10;&#10;Recordemos Nuestros bailes!&#10;&#10;1.-Encierra en un c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4" t="73779" r="8798" b="2894"/>
                          <a:stretch/>
                        </pic:blipFill>
                        <pic:spPr bwMode="auto">
                          <a:xfrm>
                            <a:off x="0" y="0"/>
                            <a:ext cx="5926412" cy="149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198E" w:rsidRDefault="00BF198E" w:rsidP="00456AB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BF"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  <w:r>
              <w:rPr>
                <w:rFonts w:ascii="Arial" w:hAnsi="Arial" w:cs="Arial"/>
                <w:sz w:val="24"/>
                <w:szCs w:val="24"/>
              </w:rPr>
              <w:t xml:space="preserve">.- Nombra </w:t>
            </w:r>
            <w:r w:rsidR="005419FF" w:rsidRPr="005419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ABF">
              <w:rPr>
                <w:rFonts w:ascii="Arial" w:hAnsi="Arial" w:cs="Arial"/>
                <w:sz w:val="24"/>
                <w:szCs w:val="24"/>
              </w:rPr>
              <w:t>3 bailes típico de</w:t>
            </w:r>
            <w:r w:rsidR="005419FF">
              <w:rPr>
                <w:rFonts w:ascii="Arial" w:hAnsi="Arial" w:cs="Arial"/>
                <w:sz w:val="24"/>
                <w:szCs w:val="24"/>
              </w:rPr>
              <w:t xml:space="preserve"> la zona central 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la cueca</w:t>
            </w:r>
          </w:p>
          <w:p w:rsidR="00BF198E" w:rsidRDefault="00BF198E" w:rsidP="00BF198E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F198E" w:rsidRDefault="00BF198E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1.-____________</w:t>
            </w:r>
          </w:p>
          <w:p w:rsidR="00BF198E" w:rsidRPr="005419FF" w:rsidRDefault="00BF198E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2.-____________</w:t>
            </w:r>
          </w:p>
          <w:p w:rsidR="000574F5" w:rsidRPr="00BF198E" w:rsidRDefault="00BF198E" w:rsidP="00BF198E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F19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.-____________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198E" w:rsidRDefault="00BF198E" w:rsidP="00DD0531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BF">
              <w:rPr>
                <w:rFonts w:ascii="Arial" w:hAnsi="Arial" w:cs="Arial"/>
                <w:b/>
                <w:sz w:val="24"/>
                <w:szCs w:val="24"/>
              </w:rPr>
              <w:t>Actividad 3.-</w:t>
            </w:r>
            <w:r>
              <w:rPr>
                <w:rFonts w:ascii="Arial" w:hAnsi="Arial" w:cs="Arial"/>
                <w:sz w:val="24"/>
                <w:szCs w:val="24"/>
              </w:rPr>
              <w:t xml:space="preserve">  ¿Qué significa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foklore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F198E" w:rsidRDefault="00BF198E" w:rsidP="00DD0531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198E" w:rsidRDefault="00BF198E" w:rsidP="00BF198E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</w:rPr>
            </w:pPr>
            <w:r w:rsidRPr="00BF198E">
              <w:rPr>
                <w:rFonts w:ascii="Arial" w:hAnsi="Arial" w:cs="Arial"/>
                <w:sz w:val="24"/>
                <w:szCs w:val="24"/>
              </w:rPr>
              <w:t>son danzas que se bailan en cada región del país.</w:t>
            </w:r>
          </w:p>
          <w:p w:rsidR="00BF198E" w:rsidRDefault="00BF198E" w:rsidP="00BF198E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</w:rPr>
            </w:pPr>
            <w:r w:rsidRPr="00BF198E">
              <w:rPr>
                <w:rFonts w:ascii="Arial" w:hAnsi="Arial" w:cs="Arial"/>
                <w:sz w:val="24"/>
                <w:szCs w:val="24"/>
              </w:rPr>
              <w:t>son todas las costumbres que se transmiten de generaciones en generación</w:t>
            </w:r>
          </w:p>
          <w:p w:rsidR="00BF198E" w:rsidRPr="00BF198E" w:rsidRDefault="00BF198E" w:rsidP="00BF198E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danzas</w:t>
            </w:r>
          </w:p>
          <w:p w:rsidR="00DE1942" w:rsidRPr="00DE1942" w:rsidRDefault="00E82DF2" w:rsidP="00DD0531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    </w:t>
            </w:r>
            <w:r w:rsidR="000574F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0574F5">
              <w:rPr>
                <w:noProof/>
                <w:lang w:eastAsia="es-CL"/>
              </w:rPr>
              <w:t xml:space="preserve">                                                                                                            </w:t>
            </w:r>
            <w:r w:rsidR="00BF198E">
              <w:rPr>
                <w:noProof/>
                <w:lang w:eastAsia="es-CL"/>
              </w:rPr>
              <w:t xml:space="preserve">            </w:t>
            </w:r>
          </w:p>
          <w:p w:rsidR="00456ABF" w:rsidRDefault="00BF198E" w:rsidP="00456ABF">
            <w:pPr>
              <w:tabs>
                <w:tab w:val="left" w:pos="5644"/>
              </w:tabs>
              <w:contextualSpacing/>
              <w:rPr>
                <w:rFonts w:ascii="Arial" w:hAnsi="Arial" w:cs="Arial"/>
                <w:szCs w:val="24"/>
              </w:rPr>
            </w:pPr>
            <w:r w:rsidRPr="00456AB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456ABF" w:rsidRPr="00456ABF">
              <w:rPr>
                <w:rFonts w:ascii="Arial" w:hAnsi="Arial" w:cs="Arial"/>
                <w:b/>
                <w:sz w:val="24"/>
                <w:szCs w:val="24"/>
              </w:rPr>
              <w:t>: 4</w:t>
            </w:r>
            <w:r w:rsidR="00456ABF">
              <w:rPr>
                <w:rFonts w:ascii="Arial" w:hAnsi="Arial" w:cs="Arial"/>
                <w:sz w:val="24"/>
                <w:szCs w:val="24"/>
              </w:rPr>
              <w:t>.-</w:t>
            </w:r>
            <w:r w:rsidR="00E82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ABF"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="00456ABF">
              <w:rPr>
                <w:rFonts w:ascii="Arial" w:hAnsi="Arial" w:cs="Arial"/>
                <w:szCs w:val="24"/>
              </w:rPr>
              <w:t>Qué</w:t>
            </w:r>
            <w:r>
              <w:rPr>
                <w:rFonts w:ascii="Arial" w:hAnsi="Arial" w:cs="Arial"/>
                <w:szCs w:val="24"/>
              </w:rPr>
              <w:t xml:space="preserve"> otra danza o baile folclórico  que conozcas en la zona central</w:t>
            </w:r>
            <w:r w:rsidR="00456ABF">
              <w:rPr>
                <w:rFonts w:ascii="Arial" w:hAnsi="Arial" w:cs="Arial"/>
                <w:szCs w:val="24"/>
              </w:rPr>
              <w:t>?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456ABF" w:rsidRDefault="00456ABF" w:rsidP="00456ABF">
            <w:pPr>
              <w:tabs>
                <w:tab w:val="left" w:pos="5644"/>
              </w:tabs>
              <w:contextualSpacing/>
              <w:rPr>
                <w:rFonts w:ascii="Arial" w:hAnsi="Arial" w:cs="Arial"/>
                <w:szCs w:val="24"/>
              </w:rPr>
            </w:pPr>
          </w:p>
          <w:p w:rsidR="000574F5" w:rsidRDefault="00E82DF2" w:rsidP="00456AB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BF198E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456AB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456ABF" w:rsidRDefault="00456ABF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BF">
              <w:rPr>
                <w:rFonts w:ascii="Arial" w:hAnsi="Arial" w:cs="Arial"/>
                <w:b/>
                <w:sz w:val="24"/>
                <w:szCs w:val="24"/>
              </w:rPr>
              <w:t>Actividad 5.</w:t>
            </w:r>
            <w:r>
              <w:rPr>
                <w:rFonts w:ascii="Arial" w:hAnsi="Arial" w:cs="Arial"/>
                <w:sz w:val="24"/>
                <w:szCs w:val="24"/>
              </w:rPr>
              <w:t xml:space="preserve">- busca la imagen donde bailan nuestra danza nacional en un círculo marca el número que corresponda: </w:t>
            </w:r>
          </w:p>
          <w:p w:rsidR="00456ABF" w:rsidRDefault="00456ABF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5071933C" wp14:editId="096D4099">
                  <wp:extent cx="5598109" cy="1273216"/>
                  <wp:effectExtent l="0" t="0" r="3175" b="3175"/>
                  <wp:docPr id="12" name="Imagen 12" descr="Guía de Trabajo Nº 1&#10;Nombre:______________________         Curso:_______&#10;&#10;Recordemos Nuestros bailes!&#10;&#10;1.-Encierra en un c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Trabajo Nº 1&#10;Nombre:______________________         Curso:_______&#10;&#10;Recordemos Nuestros bailes!&#10;&#10;1.-Encierra en un c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t="28046" r="8732" b="50677"/>
                          <a:stretch/>
                        </pic:blipFill>
                        <pic:spPr bwMode="auto">
                          <a:xfrm>
                            <a:off x="0" y="0"/>
                            <a:ext cx="5598272" cy="127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2DF2" w:rsidRDefault="000574F5" w:rsidP="00E82DF2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56ABF">
              <w:rPr>
                <w:rFonts w:ascii="Arial" w:hAnsi="Arial" w:cs="Arial"/>
                <w:sz w:val="24"/>
                <w:szCs w:val="24"/>
              </w:rPr>
              <w:t xml:space="preserve">  1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82DF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56ABF">
              <w:rPr>
                <w:rFonts w:ascii="Arial" w:hAnsi="Arial" w:cs="Arial"/>
                <w:sz w:val="24"/>
                <w:szCs w:val="24"/>
              </w:rPr>
              <w:t xml:space="preserve">         2                                            3</w:t>
            </w:r>
          </w:p>
          <w:p w:rsidR="00E82DF2" w:rsidRPr="009D2158" w:rsidRDefault="005C491E" w:rsidP="006137B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5171F" w:rsidRDefault="0075171F" w:rsidP="00E75975"/>
    <w:sectPr w:rsidR="0075171F" w:rsidSect="000574F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72AF"/>
    <w:multiLevelType w:val="hybridMultilevel"/>
    <w:tmpl w:val="2B70D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40E"/>
    <w:multiLevelType w:val="hybridMultilevel"/>
    <w:tmpl w:val="667AEC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5"/>
    <w:rsid w:val="000574F5"/>
    <w:rsid w:val="00081E50"/>
    <w:rsid w:val="000F306B"/>
    <w:rsid w:val="00307418"/>
    <w:rsid w:val="00456ABF"/>
    <w:rsid w:val="005419FF"/>
    <w:rsid w:val="005C491E"/>
    <w:rsid w:val="006137B1"/>
    <w:rsid w:val="0075171F"/>
    <w:rsid w:val="009D2158"/>
    <w:rsid w:val="00A54D12"/>
    <w:rsid w:val="00BF198E"/>
    <w:rsid w:val="00DB34AF"/>
    <w:rsid w:val="00DE1942"/>
    <w:rsid w:val="00DF18CA"/>
    <w:rsid w:val="00E75975"/>
    <w:rsid w:val="00E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4</cp:revision>
  <cp:lastPrinted>2020-05-02T06:04:00Z</cp:lastPrinted>
  <dcterms:created xsi:type="dcterms:W3CDTF">2020-05-02T06:06:00Z</dcterms:created>
  <dcterms:modified xsi:type="dcterms:W3CDTF">2020-05-02T06:47:00Z</dcterms:modified>
</cp:coreProperties>
</file>