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6059C0E" wp14:editId="10408A8C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</w:t>
      </w:r>
    </w:p>
    <w:p w:rsidR="00D65D9C" w:rsidRDefault="00D65D9C" w:rsidP="000574F5">
      <w:pPr>
        <w:spacing w:after="0" w:line="240" w:lineRule="auto"/>
        <w:rPr>
          <w:rFonts w:ascii="Arial" w:hAnsi="Arial" w:cs="Arial"/>
        </w:rPr>
      </w:pPr>
    </w:p>
    <w:p w:rsidR="00D65D9C" w:rsidRDefault="00D65D9C" w:rsidP="00D65D9C">
      <w:pPr>
        <w:spacing w:after="0" w:line="240" w:lineRule="auto"/>
        <w:ind w:left="-567"/>
        <w:rPr>
          <w:b/>
          <w:i/>
        </w:rPr>
      </w:pPr>
    </w:p>
    <w:p w:rsidR="000574F5" w:rsidRPr="002C1323" w:rsidRDefault="00D65D9C" w:rsidP="00D65D9C">
      <w:pPr>
        <w:spacing w:after="0" w:line="240" w:lineRule="auto"/>
        <w:ind w:left="-567"/>
      </w:pPr>
      <w:r>
        <w:rPr>
          <w:b/>
          <w:i/>
        </w:rPr>
        <w:t xml:space="preserve">    TAREA </w:t>
      </w:r>
      <w:r w:rsidR="000574F5">
        <w:rPr>
          <w:b/>
          <w:i/>
        </w:rPr>
        <w:t xml:space="preserve"> </w:t>
      </w:r>
      <w:r w:rsidR="000574F5" w:rsidRPr="00F6466E">
        <w:rPr>
          <w:b/>
          <w:i/>
        </w:rPr>
        <w:t>EDUCACION FISICA Y SALUD</w:t>
      </w:r>
      <w:r w:rsidR="000574F5">
        <w:rPr>
          <w:b/>
          <w:i/>
        </w:rPr>
        <w:t xml:space="preserve">     CURSO: 8° BÁSICO     SEMANA  </w:t>
      </w:r>
      <w:r>
        <w:rPr>
          <w:b/>
          <w:i/>
        </w:rPr>
        <w:t xml:space="preserve">6 </w:t>
      </w:r>
      <w:r w:rsidR="000574F5">
        <w:rPr>
          <w:b/>
          <w:i/>
        </w:rPr>
        <w:t xml:space="preserve">(DESDE </w:t>
      </w:r>
      <w:r w:rsidR="00DB34AF">
        <w:rPr>
          <w:b/>
          <w:i/>
        </w:rPr>
        <w:t xml:space="preserve">4  </w:t>
      </w:r>
      <w:r w:rsidR="000574F5">
        <w:rPr>
          <w:b/>
          <w:i/>
        </w:rPr>
        <w:t xml:space="preserve">EL </w:t>
      </w:r>
      <w:r w:rsidR="00DB34AF">
        <w:rPr>
          <w:b/>
          <w:i/>
        </w:rPr>
        <w:t>8</w:t>
      </w:r>
      <w:r w:rsidR="000574F5">
        <w:rPr>
          <w:b/>
          <w:i/>
        </w:rPr>
        <w:t xml:space="preserve">  </w:t>
      </w:r>
      <w:r w:rsidR="00DB34AF">
        <w:rPr>
          <w:b/>
          <w:i/>
        </w:rPr>
        <w:t>AL DE MAYO</w:t>
      </w:r>
      <w:r w:rsidR="000574F5">
        <w:rPr>
          <w:b/>
          <w:i/>
        </w:rPr>
        <w:t>).</w:t>
      </w:r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241" w:type="dxa"/>
        <w:jc w:val="center"/>
        <w:tblInd w:w="-8258" w:type="dxa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9553DD">
        <w:trPr>
          <w:trHeight w:val="11966"/>
          <w:jc w:val="center"/>
        </w:trPr>
        <w:tc>
          <w:tcPr>
            <w:tcW w:w="10241" w:type="dxa"/>
          </w:tcPr>
          <w:p w:rsidR="007F3600" w:rsidRPr="00C53FD9" w:rsidRDefault="007F3600" w:rsidP="007F3600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</w:t>
            </w:r>
            <w:r w:rsidRPr="00C53FD9">
              <w:rPr>
                <w:rFonts w:ascii="Arial" w:hAnsi="Arial" w:cs="Arial"/>
                <w:sz w:val="24"/>
                <w:szCs w:val="24"/>
              </w:rPr>
              <w:t>A1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53FD9">
              <w:rPr>
                <w:rFonts w:ascii="Arial" w:hAnsi="Arial" w:cs="Arial"/>
                <w:sz w:val="24"/>
                <w:szCs w:val="24"/>
              </w:rPr>
              <w:t xml:space="preserve"> Seleccionar, combinar y aplicar con mayor dominio las habilidades motrices específicas de locomoción, manipulación y estabilidad en, al menos: • </w:t>
            </w:r>
            <w:r w:rsidRPr="00C53FD9">
              <w:rPr>
                <w:rFonts w:ascii="Arial" w:hAnsi="Arial" w:cs="Arial"/>
                <w:b/>
                <w:sz w:val="24"/>
                <w:szCs w:val="24"/>
              </w:rPr>
              <w:t>un deporte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(folklore nacional, latinoamericano y</w:t>
            </w:r>
            <w:r w:rsidRPr="00C53F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4DB3">
              <w:rPr>
                <w:rFonts w:ascii="Arial" w:hAnsi="Arial" w:cs="Arial"/>
                <w:sz w:val="24"/>
                <w:szCs w:val="24"/>
              </w:rPr>
              <w:t>el arte de la gimnasia</w:t>
            </w:r>
            <w:r>
              <w:rPr>
                <w:rFonts w:ascii="Arial" w:hAnsi="Arial" w:cs="Arial"/>
                <w:sz w:val="24"/>
                <w:szCs w:val="24"/>
              </w:rPr>
              <w:t xml:space="preserve"> etc..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8682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F9678" wp14:editId="2FCC64D1">
                      <wp:simplePos x="0" y="0"/>
                      <wp:positionH relativeFrom="column">
                        <wp:posOffset>-68341</wp:posOffset>
                      </wp:positionH>
                      <wp:positionV relativeFrom="paragraph">
                        <wp:posOffset>62882</wp:posOffset>
                      </wp:positionV>
                      <wp:extent cx="6466703" cy="32952"/>
                      <wp:effectExtent l="38100" t="38100" r="67945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703" cy="3295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.95pt" to="503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B50F6" w:rsidRPr="000B50F6" w:rsidRDefault="000B50F6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Instrucción:</w:t>
            </w:r>
          </w:p>
          <w:p w:rsidR="00131B19" w:rsidRPr="000B50F6" w:rsidRDefault="00131B19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Desarrolla las siguientes tareas</w:t>
            </w:r>
            <w:r w:rsidR="000B50F6"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si no puedes imprimir recuerda que lo desbes transcribir en </w:t>
            </w:r>
            <w:r w:rsid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tu cuarderno de educación física</w:t>
            </w: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</w:t>
            </w:r>
          </w:p>
          <w:p w:rsidR="00131B19" w:rsidRPr="00131B19" w:rsidRDefault="00131B19" w:rsidP="00131B19">
            <w:pPr>
              <w:tabs>
                <w:tab w:val="left" w:pos="5644"/>
              </w:tabs>
              <w:contextualSpacing/>
              <w:rPr>
                <w:b/>
                <w:noProof/>
                <w:lang w:eastAsia="es-CL"/>
              </w:rPr>
            </w:pP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1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: después de haber leído la guía anterior ¿qué entendiste  la clase  de hoy? 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</w:t>
            </w:r>
            <w:r w:rsidR="000B50F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</w:p>
          <w:p w:rsidR="00131B19" w:rsidRDefault="000B50F6" w:rsidP="00131B19">
            <w:pPr>
              <w:tabs>
                <w:tab w:val="left" w:pos="5644"/>
              </w:tabs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2</w:t>
            </w:r>
            <w:r w:rsidR="00A813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="00131B19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observa y práctica. Que se viene un </w:t>
            </w:r>
            <w:proofErr w:type="spellStart"/>
            <w:r w:rsidR="00131B19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des</w:t>
            </w:r>
            <w:r w:rsidR="00131B1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afíooooo</w:t>
            </w:r>
            <w:proofErr w:type="spellEnd"/>
            <w:r w:rsidR="00A813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!!!!</w:t>
            </w:r>
          </w:p>
          <w:p w:rsidR="00F72BFA" w:rsidRPr="00F72BFA" w:rsidRDefault="00F72BFA" w:rsidP="00131B19">
            <w:pPr>
              <w:tabs>
                <w:tab w:val="left" w:pos="5644"/>
              </w:tabs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F72BF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Practica los pasos de la cueca  que te apoye  tu papa, tú abuelito, tu hermano o un amigo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  <w:r w:rsidRPr="00F72BF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Te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recomiendo que uses la tonada</w:t>
            </w:r>
            <w:r w:rsidRPr="00F72BF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la rosa y el clave o  la consentida.</w:t>
            </w:r>
          </w:p>
          <w:p w:rsidR="00131B19" w:rsidRPr="007F3600" w:rsidRDefault="00F72BFA" w:rsidP="00F72BFA">
            <w:pPr>
              <w:tabs>
                <w:tab w:val="left" w:pos="5644"/>
              </w:tabs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t>A</w:t>
            </w:r>
            <w:r w:rsidR="007F3600">
              <w:rPr>
                <w:noProof/>
                <w:lang w:eastAsia="es-CL"/>
              </w:rPr>
              <w:t>poyo visual:</w:t>
            </w:r>
            <w:r w:rsidR="007F3600">
              <w:t xml:space="preserve">   </w:t>
            </w:r>
            <w:hyperlink r:id="rId7" w:history="1">
              <w:r w:rsidR="007F3600" w:rsidRPr="00486827">
                <w:rPr>
                  <w:color w:val="0000FF"/>
                  <w:u w:val="single"/>
                </w:rPr>
                <w:t>https://www.youtube.com/watch?v=qW7ZxTpn3Co</w:t>
              </w:r>
            </w:hyperlink>
            <w:r w:rsidR="007F3600" w:rsidRPr="00486827">
              <w:t>CURSO DE CUECA</w:t>
            </w:r>
          </w:p>
          <w:p w:rsidR="00F72BFA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54B88" wp14:editId="52AF8AF4">
                      <wp:simplePos x="0" y="0"/>
                      <wp:positionH relativeFrom="column">
                        <wp:posOffset>-43187</wp:posOffset>
                      </wp:positionH>
                      <wp:positionV relativeFrom="paragraph">
                        <wp:posOffset>157456</wp:posOffset>
                      </wp:positionV>
                      <wp:extent cx="2037056" cy="1191260"/>
                      <wp:effectExtent l="19050" t="0" r="40005" b="123190"/>
                      <wp:wrapNone/>
                      <wp:docPr id="6" name="6 Llamada de nu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056" cy="1191260"/>
                              </a:xfrm>
                              <a:prstGeom prst="cloudCallout">
                                <a:avLst>
                                  <a:gd name="adj1" fmla="val 23306"/>
                                  <a:gd name="adj2" fmla="val 5308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5C7" w:rsidRDefault="006035C7" w:rsidP="006035C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42ACAA24" wp14:editId="7507FC1E">
                                        <wp:extent cx="1122744" cy="682907"/>
                                        <wp:effectExtent l="0" t="0" r="1270" b="3175"/>
                                        <wp:docPr id="9" name="Imagen 9" descr="http://bp1.blogger.com/_y5rMchFH8t4/Rs2GguAsEkI/AAAAAAAAABA/roos2BO7RrA/s1600/cue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bp1.blogger.com/_y5rMchFH8t4/Rs2GguAsEkI/AAAAAAAAABA/roos2BO7RrA/s1600/cue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43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8611" cy="680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6 Llamada de nube" o:spid="_x0000_s1026" type="#_x0000_t106" style="position:absolute;margin-left:-3.4pt;margin-top:12.4pt;width:160.4pt;height:9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" adj="15834,22265" fillcolor="white [3201]" strokecolor="#f79646 [3209]" strokeweight="2pt">
                      <v:textbox>
                        <w:txbxContent>
                          <w:p w:rsidR="006035C7" w:rsidRDefault="006035C7" w:rsidP="006035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2ACAA24" wp14:editId="7507FC1E">
                                  <wp:extent cx="1122744" cy="682907"/>
                                  <wp:effectExtent l="0" t="0" r="1270" b="3175"/>
                                  <wp:docPr id="9" name="Imagen 9" descr="http://bp1.blogger.com/_y5rMchFH8t4/Rs2GguAsEkI/AAAAAAAAABA/roos2BO7RrA/s1600/cue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p1.blogger.com/_y5rMchFH8t4/Rs2GguAsEkI/AAAAAAAAABA/roos2BO7RrA/s1600/cue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43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611" cy="680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600"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</w:p>
          <w:p w:rsidR="006035C7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9553DD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noProof/>
              </w:rPr>
              <w:t xml:space="preserve">             </w:t>
            </w:r>
            <w:r w:rsidR="009553DD">
              <w:rPr>
                <w:noProof/>
              </w:rPr>
              <w:drawing>
                <wp:inline distT="0" distB="0" distL="0" distR="0" wp14:anchorId="060FCA36" wp14:editId="26CD3B68">
                  <wp:extent cx="5717894" cy="3472405"/>
                  <wp:effectExtent l="0" t="0" r="0" b="0"/>
                  <wp:docPr id="4" name="Imagen 4" descr="Como se baila la cueca chi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o se baila la cueca chile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18190" cy="347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131B19" w:rsidRPr="009553DD" w:rsidRDefault="000B50F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t xml:space="preserve">                     </w:t>
            </w:r>
            <w:r w:rsidR="006035C7">
              <w:rPr>
                <w:noProof/>
              </w:rPr>
              <w:t xml:space="preserve">          </w:t>
            </w:r>
            <w:r w:rsidR="009136C9">
              <w:rPr>
                <w:noProof/>
              </w:rPr>
              <w:t xml:space="preserve">    ¡¡</w:t>
            </w:r>
            <w:r>
              <w:rPr>
                <w:noProof/>
              </w:rPr>
              <w:t xml:space="preserve">  </w:t>
            </w:r>
            <w:r w:rsidRPr="000B50F6">
              <w:rPr>
                <w:b/>
                <w:caps/>
                <w:noProof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PROXIMA CLASE!!!!!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BE95910" wp14:editId="320A8212">
                  <wp:extent cx="442408" cy="370389"/>
                  <wp:effectExtent l="0" t="0" r="0" b="0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439574" cy="36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1B19" w:rsidRDefault="00131B19" w:rsidP="00D85DE0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  <w:bookmarkStart w:id="0" w:name="_GoBack"/>
            <w:bookmarkEnd w:id="0"/>
          </w:p>
          <w:p w:rsidR="000574F5" w:rsidRPr="00825EFF" w:rsidRDefault="000574F5" w:rsidP="000B50F6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171F" w:rsidRDefault="0075171F"/>
    <w:p w:rsidR="00DB34AF" w:rsidRDefault="00DB34AF"/>
    <w:sectPr w:rsidR="00DB34AF" w:rsidSect="000574F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5"/>
    <w:rsid w:val="000574F5"/>
    <w:rsid w:val="000B50F6"/>
    <w:rsid w:val="000F306B"/>
    <w:rsid w:val="00131B19"/>
    <w:rsid w:val="006035C7"/>
    <w:rsid w:val="0075171F"/>
    <w:rsid w:val="007F3600"/>
    <w:rsid w:val="009136C9"/>
    <w:rsid w:val="009553DD"/>
    <w:rsid w:val="00A8137F"/>
    <w:rsid w:val="00C33E31"/>
    <w:rsid w:val="00D65D9C"/>
    <w:rsid w:val="00D85DE0"/>
    <w:rsid w:val="00DB34AF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W7ZxTpn3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11</cp:revision>
  <cp:lastPrinted>2020-05-02T07:00:00Z</cp:lastPrinted>
  <dcterms:created xsi:type="dcterms:W3CDTF">2020-04-30T01:24:00Z</dcterms:created>
  <dcterms:modified xsi:type="dcterms:W3CDTF">2020-05-02T07:13:00Z</dcterms:modified>
</cp:coreProperties>
</file>