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4" w:rsidRPr="00BC652C" w:rsidRDefault="00F456A4" w:rsidP="00F456A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F456A4" w:rsidRPr="00BC652C" w:rsidRDefault="00F456A4" w:rsidP="00F456A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F456A4" w:rsidRDefault="00F456A4" w:rsidP="00F456A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F456A4" w:rsidRPr="005940B9" w:rsidRDefault="00F456A4" w:rsidP="00F456A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F456A4" w:rsidRPr="002E01DD" w:rsidRDefault="00F456A4" w:rsidP="00F456A4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E01DD">
        <w:rPr>
          <w:rFonts w:ascii="Arial" w:hAnsi="Arial" w:cs="Arial"/>
          <w:b/>
          <w:sz w:val="24"/>
          <w:szCs w:val="24"/>
        </w:rPr>
        <w:t>Semana N°</w:t>
      </w:r>
      <w:r w:rsidR="00294691">
        <w:rPr>
          <w:rFonts w:ascii="Arial" w:hAnsi="Arial" w:cs="Arial"/>
          <w:b/>
          <w:sz w:val="24"/>
          <w:szCs w:val="24"/>
        </w:rPr>
        <w:t>9</w:t>
      </w:r>
    </w:p>
    <w:p w:rsidR="00772D2C" w:rsidRDefault="00772D2C" w:rsidP="00F456A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456A4" w:rsidRDefault="00F456A4" w:rsidP="00F456A4">
      <w:pPr>
        <w:pStyle w:val="Sinespaciado"/>
        <w:rPr>
          <w:rFonts w:ascii="Arial" w:hAnsi="Arial" w:cs="Arial"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</w:t>
      </w:r>
      <w:proofErr w:type="gramStart"/>
      <w:r w:rsidRPr="002E01DD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/>
          <w:sz w:val="24"/>
          <w:szCs w:val="24"/>
        </w:rPr>
        <w:t>Historia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 Geografía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Curso:</w:t>
      </w:r>
      <w:r w:rsidRPr="002E01DD">
        <w:rPr>
          <w:rFonts w:ascii="Arial" w:hAnsi="Arial" w:cs="Arial"/>
          <w:b/>
          <w:sz w:val="24"/>
          <w:szCs w:val="24"/>
        </w:rPr>
        <w:t xml:space="preserve"> Octavo Año Básico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F456A4" w:rsidRDefault="00F456A4" w:rsidP="00F456A4">
      <w:pPr>
        <w:pStyle w:val="Sinespaciado"/>
        <w:rPr>
          <w:rFonts w:ascii="Arial" w:hAnsi="Arial" w:cs="Arial"/>
          <w:sz w:val="24"/>
          <w:szCs w:val="24"/>
        </w:rPr>
      </w:pPr>
    </w:p>
    <w:p w:rsidR="00F456A4" w:rsidRPr="00F456A4" w:rsidRDefault="00F456A4" w:rsidP="00F456A4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Fecha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94691">
        <w:rPr>
          <w:rFonts w:ascii="Arial" w:hAnsi="Arial" w:cs="Arial"/>
          <w:b/>
          <w:sz w:val="20"/>
          <w:szCs w:val="20"/>
        </w:rPr>
        <w:t>Semana del 25 al 29</w:t>
      </w:r>
      <w:r w:rsidRPr="00F456A4">
        <w:rPr>
          <w:rFonts w:ascii="Arial" w:hAnsi="Arial" w:cs="Arial"/>
          <w:b/>
          <w:sz w:val="20"/>
          <w:szCs w:val="20"/>
        </w:rPr>
        <w:t xml:space="preserve"> de Mayo 2020</w:t>
      </w:r>
    </w:p>
    <w:p w:rsidR="00F456A4" w:rsidRDefault="00F456A4" w:rsidP="00F456A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7" w:history="1">
        <w:r w:rsidRPr="00435F05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456A4" w:rsidRPr="001D3FAA" w:rsidRDefault="00F456A4" w:rsidP="00F456A4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F456A4" w:rsidRPr="002E01DD" w:rsidTr="00636E72">
        <w:tc>
          <w:tcPr>
            <w:tcW w:w="8978" w:type="dxa"/>
          </w:tcPr>
          <w:p w:rsidR="00F456A4" w:rsidRDefault="00F456A4" w:rsidP="00F456A4">
            <w:pPr>
              <w:pStyle w:val="Sinespaciado"/>
              <w:tabs>
                <w:tab w:val="left" w:pos="4846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:rsidR="00F456A4" w:rsidRPr="002E01DD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01DD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2E01D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F456A4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456A4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Bienvenida estimada estudiante y familia. </w:t>
            </w:r>
            <w:r w:rsidR="007970FA">
              <w:rPr>
                <w:rFonts w:ascii="Arial" w:hAnsi="Arial" w:cs="Arial"/>
                <w:sz w:val="24"/>
                <w:szCs w:val="24"/>
                <w:lang w:val="es-ES"/>
              </w:rPr>
              <w:t xml:space="preserve"> Te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Invito a un nuevo aprendizaje de la Edad Moderna</w:t>
            </w:r>
            <w:r w:rsidR="00797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8F173E">
              <w:rPr>
                <w:rFonts w:ascii="Arial" w:hAnsi="Arial" w:cs="Arial"/>
                <w:sz w:val="24"/>
                <w:szCs w:val="24"/>
                <w:lang w:val="es-ES"/>
              </w:rPr>
              <w:t xml:space="preserve"> la Ciencia Moderna.  Responde las siguientes preguntas.</w:t>
            </w:r>
          </w:p>
          <w:p w:rsidR="008F173E" w:rsidRDefault="008F173E" w:rsidP="00636E7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456A4" w:rsidRDefault="007970FA" w:rsidP="007970F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645891" cy="874644"/>
                  <wp:effectExtent l="19050" t="0" r="2059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236" t="40576" r="45240" b="35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91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544" w:rsidRDefault="00B15544" w:rsidP="007970F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5544" w:rsidRDefault="00B15544" w:rsidP="007970F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¿Cuál es la importancia de la ciencia en nuestra vida cotidiana?</w:t>
            </w:r>
          </w:p>
          <w:p w:rsidR="00B15544" w:rsidRDefault="00B15544" w:rsidP="007970F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5544" w:rsidRDefault="00B15544" w:rsidP="00B15544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¿Qué desafíos tiene hoy el mundo de la ciencia?</w:t>
            </w:r>
          </w:p>
          <w:p w:rsidR="008F173E" w:rsidRDefault="00B15544" w:rsidP="00B15544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Responde estas preguntas en forma oral para familiarizarte con el contenido de esta clase.</w:t>
            </w:r>
          </w:p>
          <w:p w:rsidR="00B15544" w:rsidRDefault="00B15544" w:rsidP="007970F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F173E" w:rsidRDefault="008F173E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la Edad Moderna se produjo una verdadera Revolución Científica que se baso en la búsqueda de respuesta que llevaron a los pensadores nuevos modelos y descubrimientos tales como:</w:t>
            </w:r>
            <w:r w:rsidR="00B15544">
              <w:rPr>
                <w:rFonts w:ascii="Arial" w:hAnsi="Arial" w:cs="Arial"/>
                <w:sz w:val="24"/>
                <w:szCs w:val="24"/>
                <w:lang w:val="es-ES"/>
              </w:rPr>
              <w:t xml:space="preserve">  la Teoría Heliocéntrica, el perfeccionamiento del  telescopio</w:t>
            </w:r>
            <w:r w:rsidR="00053CD6">
              <w:rPr>
                <w:rFonts w:ascii="Arial" w:hAnsi="Arial" w:cs="Arial"/>
                <w:sz w:val="24"/>
                <w:szCs w:val="24"/>
                <w:lang w:val="es-ES"/>
              </w:rPr>
              <w:t>, e</w:t>
            </w:r>
            <w:r w:rsidR="00B15544">
              <w:rPr>
                <w:rFonts w:ascii="Arial" w:hAnsi="Arial" w:cs="Arial"/>
                <w:sz w:val="24"/>
                <w:szCs w:val="24"/>
                <w:lang w:val="es-ES"/>
              </w:rPr>
              <w:t>n el área de medicina aplicar la técnica de la ligadura de arterias en las amputaciones, entre otros descubrimientos.</w:t>
            </w:r>
          </w:p>
          <w:p w:rsidR="00F456A4" w:rsidRDefault="00F456A4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D3955" w:rsidRDefault="00772D2C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Luego observa el siguiente </w:t>
            </w:r>
            <w:r w:rsidR="000D3955">
              <w:rPr>
                <w:rFonts w:ascii="Arial" w:hAnsi="Arial" w:cs="Arial"/>
                <w:sz w:val="24"/>
                <w:szCs w:val="24"/>
                <w:lang w:val="es-ES"/>
              </w:rPr>
              <w:t xml:space="preserve">hasta la parte de Galileo Galilei </w:t>
            </w:r>
          </w:p>
          <w:p w:rsidR="00772D2C" w:rsidRDefault="00772D2C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video </w:t>
            </w:r>
            <w:hyperlink r:id="rId9" w:history="1">
              <w:r w:rsidR="00085CC3">
                <w:rPr>
                  <w:rStyle w:val="Hipervnculo"/>
                </w:rPr>
                <w:t>https://vimeo.com/404109848</w:t>
              </w:r>
            </w:hyperlink>
          </w:p>
          <w:p w:rsidR="00772D2C" w:rsidRDefault="00772D2C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5544" w:rsidRDefault="00B15544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 continuación lee las págs.18 y 19 de tu texto escolar  subrayando la idea central de cada párrafo, lee las fuentes de las páginas mencionadas en especial las fuentes </w:t>
            </w:r>
            <w:r w:rsidR="00772D2C">
              <w:rPr>
                <w:rFonts w:ascii="Arial" w:hAnsi="Arial" w:cs="Arial"/>
                <w:sz w:val="24"/>
                <w:szCs w:val="24"/>
                <w:lang w:val="es-ES"/>
              </w:rPr>
              <w:t>B,F y E. que son esenciales para responder tu guía de aprendizaje.</w:t>
            </w:r>
          </w:p>
          <w:p w:rsidR="00772D2C" w:rsidRDefault="009C647E" w:rsidP="00B1554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9C647E" w:rsidRDefault="009C647E" w:rsidP="009C647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¡Tú puedes!</w:t>
            </w:r>
          </w:p>
          <w:p w:rsidR="00F456A4" w:rsidRPr="00DA70B8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456A4" w:rsidRPr="002E01DD" w:rsidRDefault="00F456A4" w:rsidP="00F456A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F456A4" w:rsidRPr="002E01DD" w:rsidTr="00636E72">
        <w:tc>
          <w:tcPr>
            <w:tcW w:w="8978" w:type="dxa"/>
          </w:tcPr>
          <w:p w:rsidR="00F456A4" w:rsidRPr="006E7F15" w:rsidRDefault="00F456A4" w:rsidP="00636E7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6549406"/>
            <w:r w:rsidRPr="006E7F15">
              <w:rPr>
                <w:rFonts w:ascii="Arial" w:hAnsi="Arial" w:cs="Arial"/>
                <w:b/>
                <w:sz w:val="24"/>
                <w:szCs w:val="24"/>
              </w:rPr>
              <w:t>OA 2: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Conocer los cambios generados por la Revolución Científica y la ciencia moderna en la historia humana.</w:t>
            </w:r>
          </w:p>
          <w:p w:rsidR="00F456A4" w:rsidRPr="002E01DD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6A4" w:rsidRPr="002E01DD" w:rsidRDefault="00F456A4" w:rsidP="00F456A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F456A4" w:rsidRPr="002E01DD" w:rsidTr="00636E72">
        <w:tc>
          <w:tcPr>
            <w:tcW w:w="8828" w:type="dxa"/>
          </w:tcPr>
          <w:p w:rsidR="00F456A4" w:rsidRDefault="00F456A4" w:rsidP="00636E7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E01DD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E96211" w:rsidRDefault="007B5B28" w:rsidP="00085CC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científico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Conjunto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procedimientos que permiten acceder al conocimiento a través de la razón, la observación y la experimentación.</w:t>
            </w:r>
          </w:p>
          <w:p w:rsidR="007B5B28" w:rsidRDefault="007B5B28" w:rsidP="007B5B28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085CC3" w:rsidRDefault="007B5B28" w:rsidP="00085CC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Heliocéntrica: Teoría de Copérnico </w:t>
            </w:r>
            <w:r w:rsidR="009C647E">
              <w:rPr>
                <w:rFonts w:ascii="Arial" w:hAnsi="Arial" w:cs="Arial"/>
                <w:sz w:val="24"/>
                <w:szCs w:val="24"/>
              </w:rPr>
              <w:t>que sostiene que la Tierra y los demás planetas giran alrededor del sol.</w:t>
            </w:r>
          </w:p>
          <w:p w:rsidR="009C647E" w:rsidRDefault="009C647E" w:rsidP="009C647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C647E" w:rsidRPr="00794E99" w:rsidRDefault="009C647E" w:rsidP="009C647E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F456A4" w:rsidRPr="00794E99" w:rsidRDefault="00F456A4" w:rsidP="00636E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B5A" w:rsidRDefault="00E86B5A"/>
    <w:sectPr w:rsidR="00E86B5A" w:rsidSect="00E86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94C"/>
    <w:multiLevelType w:val="hybridMultilevel"/>
    <w:tmpl w:val="83AAAAF2"/>
    <w:lvl w:ilvl="0" w:tplc="ADD69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56A4"/>
    <w:rsid w:val="00053CD6"/>
    <w:rsid w:val="0008497A"/>
    <w:rsid w:val="00085CC3"/>
    <w:rsid w:val="000D3955"/>
    <w:rsid w:val="00141891"/>
    <w:rsid w:val="00294691"/>
    <w:rsid w:val="00582E7C"/>
    <w:rsid w:val="007264E4"/>
    <w:rsid w:val="00772D2C"/>
    <w:rsid w:val="007970FA"/>
    <w:rsid w:val="007B5B28"/>
    <w:rsid w:val="008F173E"/>
    <w:rsid w:val="009C647E"/>
    <w:rsid w:val="00B15544"/>
    <w:rsid w:val="00BB0969"/>
    <w:rsid w:val="00DB220E"/>
    <w:rsid w:val="00E86B5A"/>
    <w:rsid w:val="00E96211"/>
    <w:rsid w:val="00F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56A4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F456A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56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A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9C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041098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3</cp:revision>
  <dcterms:created xsi:type="dcterms:W3CDTF">2020-05-11T20:24:00Z</dcterms:created>
  <dcterms:modified xsi:type="dcterms:W3CDTF">2020-05-11T22:10:00Z</dcterms:modified>
</cp:coreProperties>
</file>