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D7466" w14:textId="77777777"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956A56F" wp14:editId="1C156E37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14:paraId="2077598E" w14:textId="77777777"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 850-   Fono 72- 2230332</w:t>
      </w:r>
    </w:p>
    <w:p w14:paraId="1DB350AA" w14:textId="77777777" w:rsidR="009409DB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14:paraId="032A4674" w14:textId="77777777" w:rsidR="009409DB" w:rsidRDefault="009409DB" w:rsidP="009409DB">
      <w:pPr>
        <w:rPr>
          <w:rFonts w:ascii="Times New Roman" w:hAnsi="Times New Roman" w:cs="Times New Roman"/>
          <w:lang w:val="es-ES"/>
        </w:rPr>
      </w:pPr>
    </w:p>
    <w:p w14:paraId="07DD8891" w14:textId="71E2F1EB" w:rsidR="008B176C" w:rsidRPr="00D15CF7" w:rsidRDefault="008B176C" w:rsidP="009409DB">
      <w:pPr>
        <w:rPr>
          <w:rFonts w:cstheme="minorHAnsi"/>
          <w:sz w:val="24"/>
          <w:szCs w:val="24"/>
          <w:lang w:val="es-ES"/>
        </w:rPr>
      </w:pPr>
      <w:r w:rsidRPr="00D15CF7">
        <w:rPr>
          <w:rFonts w:cstheme="minorHAnsi"/>
          <w:sz w:val="24"/>
          <w:szCs w:val="24"/>
          <w:lang w:val="es-ES"/>
        </w:rPr>
        <w:t xml:space="preserve">Asignatura:  </w:t>
      </w:r>
      <w:r w:rsidR="00CD16D4" w:rsidRPr="00D15CF7">
        <w:rPr>
          <w:rFonts w:cstheme="minorHAnsi"/>
          <w:sz w:val="24"/>
          <w:szCs w:val="24"/>
          <w:lang w:val="es-ES"/>
        </w:rPr>
        <w:t>Lengua y Literatura</w:t>
      </w:r>
      <w:r w:rsidRPr="00D15CF7">
        <w:rPr>
          <w:rFonts w:cstheme="minorHAnsi"/>
          <w:sz w:val="24"/>
          <w:szCs w:val="24"/>
          <w:lang w:val="es-ES"/>
        </w:rPr>
        <w:t xml:space="preserve">                                                       Curso:     </w:t>
      </w:r>
      <w:r w:rsidR="00CD16D4" w:rsidRPr="00D15CF7">
        <w:rPr>
          <w:rFonts w:cstheme="minorHAnsi"/>
          <w:sz w:val="24"/>
          <w:szCs w:val="24"/>
          <w:lang w:val="es-ES"/>
        </w:rPr>
        <w:t>Octavos años 2020</w:t>
      </w:r>
      <w:r w:rsidRPr="00D15CF7">
        <w:rPr>
          <w:rFonts w:cstheme="minorHAnsi"/>
          <w:sz w:val="24"/>
          <w:szCs w:val="24"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176C" w:rsidRPr="00D15CF7" w14:paraId="0A98529F" w14:textId="77777777" w:rsidTr="008B176C">
        <w:tc>
          <w:tcPr>
            <w:tcW w:w="8978" w:type="dxa"/>
          </w:tcPr>
          <w:p w14:paraId="58CCCD89" w14:textId="16504DCC" w:rsidR="008B176C" w:rsidRPr="00D15CF7" w:rsidRDefault="008B176C" w:rsidP="009409DB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D15CF7">
              <w:rPr>
                <w:rFonts w:cstheme="minorHAnsi"/>
                <w:sz w:val="24"/>
                <w:szCs w:val="24"/>
                <w:lang w:val="es-ES"/>
              </w:rPr>
              <w:t>Introducción:</w:t>
            </w:r>
            <w:r w:rsidR="00BA71A8" w:rsidRPr="00D15CF7">
              <w:rPr>
                <w:rFonts w:cstheme="minorHAnsi"/>
                <w:sz w:val="24"/>
                <w:szCs w:val="24"/>
                <w:lang w:val="es-ES"/>
              </w:rPr>
              <w:t xml:space="preserve"> Ser héroes siempre ha sido muy importante a través de toda la historia de la humanidad. Pero existe la cara opuesta “El miedo” Lee, piensa y reflexiona </w:t>
            </w:r>
            <w:r w:rsidR="001628DD" w:rsidRPr="00D15CF7">
              <w:rPr>
                <w:rFonts w:cstheme="minorHAnsi"/>
                <w:sz w:val="24"/>
                <w:szCs w:val="24"/>
                <w:lang w:val="es-ES"/>
              </w:rPr>
              <w:t>en esta oración escrita por Nelson Mandela.</w:t>
            </w:r>
          </w:p>
          <w:p w14:paraId="293238D1" w14:textId="77777777" w:rsidR="001628DD" w:rsidRPr="00D15CF7" w:rsidRDefault="001628DD" w:rsidP="001628DD">
            <w:pPr>
              <w:spacing w:line="259" w:lineRule="auto"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  <w:lang w:val="es-MX"/>
              </w:rPr>
            </w:pPr>
            <w:r w:rsidRPr="00D15CF7">
              <w:rPr>
                <w:rFonts w:cstheme="minorHAnsi"/>
                <w:b/>
                <w:bCs/>
                <w:sz w:val="24"/>
                <w:szCs w:val="24"/>
                <w:u w:val="single"/>
                <w:lang w:val="es-MX"/>
              </w:rPr>
              <w:t>” El hombre valiente no es el que no siente miedo, sino el que lo conquista”.</w:t>
            </w:r>
          </w:p>
          <w:p w14:paraId="43F5EDB5" w14:textId="58964FB0" w:rsidR="008B176C" w:rsidRPr="00D15CF7" w:rsidRDefault="004C37CF" w:rsidP="009409DB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D15CF7">
              <w:rPr>
                <w:rFonts w:cstheme="minorHAnsi"/>
                <w:sz w:val="24"/>
                <w:szCs w:val="24"/>
                <w:lang w:val="es-MX"/>
              </w:rPr>
              <w:t xml:space="preserve">1.- </w:t>
            </w:r>
            <w:r w:rsidR="001628DD" w:rsidRPr="00D15CF7">
              <w:rPr>
                <w:rFonts w:cstheme="minorHAnsi"/>
                <w:sz w:val="24"/>
                <w:szCs w:val="24"/>
                <w:lang w:val="es-MX"/>
              </w:rPr>
              <w:t>¿Qué significa tener miedo?</w:t>
            </w:r>
          </w:p>
          <w:p w14:paraId="4CAD075A" w14:textId="023396A9" w:rsidR="008B176C" w:rsidRPr="00D15CF7" w:rsidRDefault="004C37CF" w:rsidP="009409DB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D15CF7">
              <w:rPr>
                <w:rFonts w:cstheme="minorHAnsi"/>
                <w:sz w:val="24"/>
                <w:szCs w:val="24"/>
                <w:lang w:val="es-MX"/>
              </w:rPr>
              <w:t xml:space="preserve">2.- </w:t>
            </w:r>
            <w:r w:rsidR="001628DD" w:rsidRPr="00D15CF7">
              <w:rPr>
                <w:rFonts w:cstheme="minorHAnsi"/>
                <w:sz w:val="24"/>
                <w:szCs w:val="24"/>
                <w:lang w:val="es-MX"/>
              </w:rPr>
              <w:t>¿En qué situaciones ha</w:t>
            </w:r>
            <w:r w:rsidR="001628DD" w:rsidRPr="00D15CF7">
              <w:rPr>
                <w:rFonts w:cstheme="minorHAnsi"/>
                <w:sz w:val="24"/>
                <w:szCs w:val="24"/>
                <w:lang w:val="es-MX"/>
              </w:rPr>
              <w:t>s</w:t>
            </w:r>
            <w:r w:rsidR="001628DD" w:rsidRPr="00D15CF7">
              <w:rPr>
                <w:rFonts w:cstheme="minorHAnsi"/>
                <w:sz w:val="24"/>
                <w:szCs w:val="24"/>
                <w:lang w:val="es-MX"/>
              </w:rPr>
              <w:t xml:space="preserve"> tenido que ser valiente?</w:t>
            </w:r>
          </w:p>
          <w:p w14:paraId="53FDCCA1" w14:textId="138F7977" w:rsidR="004C37CF" w:rsidRPr="00D15CF7" w:rsidRDefault="004C37CF" w:rsidP="009409DB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D15CF7">
              <w:rPr>
                <w:rFonts w:cstheme="minorHAnsi"/>
                <w:sz w:val="24"/>
                <w:szCs w:val="24"/>
                <w:lang w:val="es-MX"/>
              </w:rPr>
              <w:t xml:space="preserve"> 3.- </w:t>
            </w:r>
            <w:r w:rsidRPr="00D15CF7">
              <w:rPr>
                <w:rFonts w:cstheme="minorHAnsi"/>
                <w:sz w:val="24"/>
                <w:szCs w:val="24"/>
                <w:lang w:val="es-ES"/>
              </w:rPr>
              <w:t>Hoy a ¿Quiénes consideras héroes? Fundamenta tu respuesta.</w:t>
            </w:r>
          </w:p>
          <w:p w14:paraId="24FFF64B" w14:textId="77777777" w:rsidR="008B176C" w:rsidRPr="00D15CF7" w:rsidRDefault="008B176C" w:rsidP="009409DB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14:paraId="10A65A28" w14:textId="77777777" w:rsidR="00894745" w:rsidRPr="00D15CF7" w:rsidRDefault="009409DB" w:rsidP="009409DB">
      <w:pPr>
        <w:rPr>
          <w:rFonts w:cstheme="minorHAnsi"/>
          <w:sz w:val="24"/>
          <w:szCs w:val="24"/>
          <w:lang w:val="es-ES"/>
        </w:rPr>
      </w:pPr>
      <w:r w:rsidRPr="00D15CF7">
        <w:rPr>
          <w:rFonts w:cstheme="minorHAnsi"/>
          <w:sz w:val="24"/>
          <w:szCs w:val="24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176C" w:rsidRPr="00D15CF7" w14:paraId="35B04969" w14:textId="77777777" w:rsidTr="008B176C">
        <w:tc>
          <w:tcPr>
            <w:tcW w:w="8978" w:type="dxa"/>
          </w:tcPr>
          <w:p w14:paraId="72A4C1EB" w14:textId="60F9F7A3" w:rsidR="005D64D8" w:rsidRPr="00D15CF7" w:rsidRDefault="00C470E2" w:rsidP="009409DB">
            <w:pPr>
              <w:rPr>
                <w:rFonts w:cstheme="minorHAnsi"/>
                <w:sz w:val="24"/>
                <w:szCs w:val="24"/>
              </w:rPr>
            </w:pPr>
            <w:r w:rsidRPr="00D15CF7">
              <w:rPr>
                <w:rFonts w:cstheme="minorHAnsi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D15CF7">
              <w:rPr>
                <w:rFonts w:cstheme="minorHAnsi"/>
                <w:b/>
                <w:bCs/>
                <w:sz w:val="24"/>
                <w:szCs w:val="24"/>
                <w:lang w:val="es-ES"/>
              </w:rPr>
              <w:t>OA de la clase</w:t>
            </w:r>
            <w:r w:rsidRPr="00D15CF7">
              <w:rPr>
                <w:rFonts w:cstheme="minorHAnsi"/>
                <w:sz w:val="24"/>
                <w:szCs w:val="24"/>
                <w:lang w:val="es-ES"/>
              </w:rPr>
              <w:t>:</w:t>
            </w:r>
            <w:r w:rsidRPr="00D15CF7">
              <w:rPr>
                <w:rFonts w:cstheme="minorHAnsi"/>
                <w:sz w:val="24"/>
                <w:szCs w:val="24"/>
                <w:lang w:val="es-MX"/>
              </w:rPr>
              <w:t xml:space="preserve">  Comprender fragmento de un cantar de gesta, haciendo énfasis en la lectura en su puntuación, volumen e interpretación del texto</w:t>
            </w:r>
            <w:r w:rsidRPr="00D15CF7">
              <w:rPr>
                <w:rFonts w:cstheme="minorHAnsi"/>
                <w:sz w:val="24"/>
                <w:szCs w:val="24"/>
                <w:lang w:val="es-MX"/>
              </w:rPr>
              <w:t>, aplicando estrategias de comprensión lectora, respondiendo preguntas durante la lectura, demostrando prolijidad en tu trabajo.</w:t>
            </w:r>
          </w:p>
        </w:tc>
      </w:tr>
    </w:tbl>
    <w:p w14:paraId="46FD107E" w14:textId="77777777" w:rsidR="008B176C" w:rsidRPr="00D15CF7" w:rsidRDefault="008B176C" w:rsidP="009409DB">
      <w:pPr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D64D8" w:rsidRPr="00D15CF7" w14:paraId="485FD2A5" w14:textId="77777777" w:rsidTr="005D64D8">
        <w:tc>
          <w:tcPr>
            <w:tcW w:w="8978" w:type="dxa"/>
          </w:tcPr>
          <w:p w14:paraId="53DDC2A7" w14:textId="60435874" w:rsidR="00D64FBB" w:rsidRPr="00D15CF7" w:rsidRDefault="005D64D8" w:rsidP="00005658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D15CF7">
              <w:rPr>
                <w:rFonts w:cstheme="minorHAnsi"/>
                <w:sz w:val="24"/>
                <w:szCs w:val="24"/>
              </w:rPr>
              <w:t>Contenidos:</w:t>
            </w:r>
            <w:r w:rsidR="00BA71A8" w:rsidRPr="00D15CF7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="00BA71A8" w:rsidRPr="00D15CF7">
              <w:rPr>
                <w:rFonts w:cstheme="minorHAnsi"/>
                <w:sz w:val="24"/>
                <w:szCs w:val="24"/>
                <w:lang w:val="es-ES"/>
              </w:rPr>
              <w:t>Unidad 1 trata el tema de las epopeyas</w:t>
            </w:r>
            <w:r w:rsidR="00D64FBB" w:rsidRPr="00D15CF7">
              <w:rPr>
                <w:rFonts w:cstheme="minorHAnsi"/>
                <w:sz w:val="24"/>
                <w:szCs w:val="24"/>
                <w:lang w:val="es-ES"/>
              </w:rPr>
              <w:t xml:space="preserve">. El cantar del Mio Cid es una obra anónima escrita alrededor del año 1200 </w:t>
            </w:r>
            <w:proofErr w:type="spellStart"/>
            <w:r w:rsidR="00D64FBB" w:rsidRPr="00D15CF7">
              <w:rPr>
                <w:rFonts w:cstheme="minorHAnsi"/>
                <w:sz w:val="24"/>
                <w:szCs w:val="24"/>
                <w:lang w:val="es-ES"/>
              </w:rPr>
              <w:t>d.</w:t>
            </w:r>
            <w:r w:rsidR="00DF585A">
              <w:rPr>
                <w:rFonts w:cstheme="minorHAnsi"/>
                <w:sz w:val="24"/>
                <w:szCs w:val="24"/>
                <w:lang w:val="es-ES"/>
              </w:rPr>
              <w:t>C</w:t>
            </w:r>
            <w:proofErr w:type="spellEnd"/>
            <w:r w:rsidR="00E139BC">
              <w:rPr>
                <w:rFonts w:cstheme="minorHAnsi"/>
                <w:sz w:val="24"/>
                <w:szCs w:val="24"/>
                <w:lang w:val="es-ES"/>
              </w:rPr>
              <w:t>,</w:t>
            </w:r>
            <w:r w:rsidR="00D64FBB" w:rsidRPr="00D15CF7">
              <w:rPr>
                <w:rFonts w:cstheme="minorHAnsi"/>
                <w:sz w:val="24"/>
                <w:szCs w:val="24"/>
                <w:lang w:val="es-ES"/>
              </w:rPr>
              <w:t xml:space="preserve"> que narra las hazañas heroicas de un personaje histórico que sirvió al rey Alfonso VI en</w:t>
            </w:r>
            <w:r w:rsidR="00C000ED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="00D64FBB" w:rsidRPr="00D15CF7">
              <w:rPr>
                <w:rFonts w:cstheme="minorHAnsi"/>
                <w:sz w:val="24"/>
                <w:szCs w:val="24"/>
                <w:lang w:val="es-ES"/>
              </w:rPr>
              <w:t>el siglo X, durante el proceso de expansión territorial.</w:t>
            </w:r>
          </w:p>
          <w:p w14:paraId="0E2FC958" w14:textId="6E0049B3" w:rsidR="00BA71A8" w:rsidRDefault="00D64FBB" w:rsidP="00005658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D15CF7">
              <w:rPr>
                <w:rFonts w:cstheme="minorHAnsi"/>
                <w:sz w:val="24"/>
                <w:szCs w:val="24"/>
                <w:lang w:val="es-ES"/>
              </w:rPr>
              <w:t>Los cantares de gesta son obras propias de la Edad Media (siglos V y XV d.</w:t>
            </w:r>
            <w:r w:rsidR="00C000ED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Pr="00D15CF7">
              <w:rPr>
                <w:rFonts w:cstheme="minorHAnsi"/>
                <w:sz w:val="24"/>
                <w:szCs w:val="24"/>
                <w:lang w:val="es-ES"/>
              </w:rPr>
              <w:t>C) que narra en verso</w:t>
            </w:r>
            <w:r w:rsidR="008B1B34" w:rsidRPr="00D15CF7">
              <w:rPr>
                <w:rFonts w:cstheme="minorHAnsi"/>
                <w:sz w:val="24"/>
                <w:szCs w:val="24"/>
                <w:lang w:val="es-ES"/>
              </w:rPr>
              <w:t xml:space="preserve"> aventuras de héroes que representan los valores de un pueblo. Est</w:t>
            </w:r>
            <w:r w:rsidR="00005658">
              <w:rPr>
                <w:rFonts w:cstheme="minorHAnsi"/>
                <w:sz w:val="24"/>
                <w:szCs w:val="24"/>
                <w:lang w:val="es-ES"/>
              </w:rPr>
              <w:t>a lectura</w:t>
            </w:r>
            <w:r w:rsidR="008B1B34" w:rsidRPr="00D15CF7">
              <w:rPr>
                <w:rFonts w:cstheme="minorHAnsi"/>
                <w:sz w:val="24"/>
                <w:szCs w:val="24"/>
                <w:lang w:val="es-ES"/>
              </w:rPr>
              <w:t xml:space="preserve"> trata sobre </w:t>
            </w:r>
            <w:r w:rsidR="00BC4203" w:rsidRPr="00D15CF7">
              <w:rPr>
                <w:rFonts w:cstheme="minorHAnsi"/>
                <w:sz w:val="24"/>
                <w:szCs w:val="24"/>
                <w:lang w:val="es-ES"/>
              </w:rPr>
              <w:t>un</w:t>
            </w:r>
            <w:r w:rsidR="008B1B34" w:rsidRPr="00D15CF7">
              <w:rPr>
                <w:rFonts w:cstheme="minorHAnsi"/>
                <w:sz w:val="24"/>
                <w:szCs w:val="24"/>
                <w:lang w:val="es-ES"/>
              </w:rPr>
              <w:t xml:space="preserve"> caballero español Rodrigo Díaz de Vivar, Mio Cid Campeador quien participo en la reconquista del sur de España, dominado en aquella época por los moros</w:t>
            </w:r>
            <w:r w:rsidR="00BC4203" w:rsidRPr="00D15CF7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="008B1B34" w:rsidRPr="00D15CF7">
              <w:rPr>
                <w:rFonts w:cstheme="minorHAnsi"/>
                <w:sz w:val="24"/>
                <w:szCs w:val="24"/>
                <w:lang w:val="es-ES"/>
              </w:rPr>
              <w:t>(árabes del norte de África).</w:t>
            </w:r>
          </w:p>
          <w:p w14:paraId="1C1842A7" w14:textId="035F9619" w:rsidR="008F6C74" w:rsidRPr="00D15CF7" w:rsidRDefault="008F6C74" w:rsidP="00005658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 xml:space="preserve">Para profundizar tus contenidos puedes escuchar Audiolibro Cantar del </w:t>
            </w: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mio</w:t>
            </w:r>
            <w:proofErr w:type="spellEnd"/>
            <w:r>
              <w:rPr>
                <w:rFonts w:cstheme="minorHAnsi"/>
                <w:sz w:val="24"/>
                <w:szCs w:val="24"/>
                <w:lang w:val="es-ES"/>
              </w:rPr>
              <w:t xml:space="preserve"> Cid en </w:t>
            </w:r>
            <w:proofErr w:type="gramStart"/>
            <w:r>
              <w:rPr>
                <w:rFonts w:cstheme="minorHAnsi"/>
                <w:sz w:val="24"/>
                <w:szCs w:val="24"/>
                <w:lang w:val="es-ES"/>
              </w:rPr>
              <w:t>http:bit.ly</w:t>
            </w:r>
            <w:proofErr w:type="gramEnd"/>
            <w:r>
              <w:rPr>
                <w:rFonts w:cstheme="minorHAnsi"/>
                <w:sz w:val="24"/>
                <w:szCs w:val="24"/>
                <w:lang w:val="es-ES"/>
              </w:rPr>
              <w:t>/2Xmec8z también el relato abreviado de los tres cantares en http:bit.ly/2IsfefP</w:t>
            </w:r>
          </w:p>
          <w:p w14:paraId="362BC636" w14:textId="77777777" w:rsidR="005D64D8" w:rsidRPr="00D15CF7" w:rsidRDefault="005D64D8" w:rsidP="009409DB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F20D34B" w14:textId="77777777" w:rsidR="005D64D8" w:rsidRPr="00D15CF7" w:rsidRDefault="005D64D8" w:rsidP="009409DB">
      <w:pPr>
        <w:rPr>
          <w:rFonts w:cstheme="minorHAnsi"/>
          <w:sz w:val="24"/>
          <w:szCs w:val="24"/>
        </w:rPr>
      </w:pPr>
    </w:p>
    <w:sectPr w:rsidR="005D64D8" w:rsidRPr="00D15CF7" w:rsidSect="009409DB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05658"/>
    <w:rsid w:val="001628DD"/>
    <w:rsid w:val="00212796"/>
    <w:rsid w:val="00284ABE"/>
    <w:rsid w:val="004C37CF"/>
    <w:rsid w:val="005D64D8"/>
    <w:rsid w:val="00894745"/>
    <w:rsid w:val="008B176C"/>
    <w:rsid w:val="008B1B34"/>
    <w:rsid w:val="008F6C74"/>
    <w:rsid w:val="009409DB"/>
    <w:rsid w:val="00BA71A8"/>
    <w:rsid w:val="00BC4203"/>
    <w:rsid w:val="00C000ED"/>
    <w:rsid w:val="00C470E2"/>
    <w:rsid w:val="00CD16D4"/>
    <w:rsid w:val="00D15CF7"/>
    <w:rsid w:val="00D64FBB"/>
    <w:rsid w:val="00DB7B86"/>
    <w:rsid w:val="00DF585A"/>
    <w:rsid w:val="00E1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0F53"/>
  <w15:docId w15:val="{9985A97D-71F0-4620-93E5-586392B4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ana maría</cp:lastModifiedBy>
  <cp:revision>2</cp:revision>
  <dcterms:created xsi:type="dcterms:W3CDTF">2020-03-23T16:26:00Z</dcterms:created>
  <dcterms:modified xsi:type="dcterms:W3CDTF">2020-03-23T16:26:00Z</dcterms:modified>
</cp:coreProperties>
</file>