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5D81" w14:textId="100DBED0" w:rsidR="00573652" w:rsidRPr="007D0E05" w:rsidRDefault="00573652" w:rsidP="00573652">
      <w:pPr>
        <w:jc w:val="center"/>
        <w:rPr>
          <w:b/>
        </w:rPr>
      </w:pPr>
      <w:r w:rsidRPr="007D0E05">
        <w:rPr>
          <w:b/>
        </w:rPr>
        <w:t>GUÍA DE TRABAJO</w:t>
      </w:r>
      <w:r w:rsidR="00A50B81" w:rsidRPr="007D0E05">
        <w:rPr>
          <w:b/>
        </w:rPr>
        <w:t>. Lengua y Literatura. Octavos años</w:t>
      </w:r>
    </w:p>
    <w:p w14:paraId="7A5DE7E2" w14:textId="77777777" w:rsidR="00C56A16" w:rsidRDefault="00C56A16" w:rsidP="0057365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3652" w14:paraId="7136C5AA" w14:textId="77777777" w:rsidTr="00963026">
        <w:trPr>
          <w:trHeight w:val="611"/>
        </w:trPr>
        <w:tc>
          <w:tcPr>
            <w:tcW w:w="8978" w:type="dxa"/>
          </w:tcPr>
          <w:p w14:paraId="643257D6" w14:textId="77777777" w:rsidR="00573652" w:rsidRDefault="00573652" w:rsidP="00963026"/>
          <w:p w14:paraId="4EB7F143" w14:textId="14282C26" w:rsidR="00573652" w:rsidRDefault="00573652" w:rsidP="00963026">
            <w:r>
              <w:t>Nombre de la estudiante: _________________________________________________________</w:t>
            </w:r>
          </w:p>
          <w:p w14:paraId="36CA44FA" w14:textId="11AC5D7D" w:rsidR="00573652" w:rsidRDefault="00573652" w:rsidP="00963026">
            <w:r>
              <w:t>Correo de la docente de asignatura de</w:t>
            </w:r>
          </w:p>
          <w:p w14:paraId="5EFED4CE" w14:textId="686248D2" w:rsidR="00573652" w:rsidRDefault="00573652" w:rsidP="00963026">
            <w:r>
              <w:t>Lengua y literatura: ana.azocar@hotmail.es</w:t>
            </w:r>
          </w:p>
        </w:tc>
        <w:bookmarkStart w:id="0" w:name="_GoBack"/>
        <w:bookmarkEnd w:id="0"/>
      </w:tr>
      <w:tr w:rsidR="00573652" w14:paraId="2FFFBB26" w14:textId="77777777" w:rsidTr="00963026">
        <w:trPr>
          <w:trHeight w:val="472"/>
        </w:trPr>
        <w:tc>
          <w:tcPr>
            <w:tcW w:w="8978" w:type="dxa"/>
          </w:tcPr>
          <w:p w14:paraId="7A086B0D" w14:textId="6BB13A5F" w:rsidR="00573652" w:rsidRDefault="00573652" w:rsidP="00963026">
            <w:r>
              <w:t>Curso:  OCTAVOS AÑOS 2020                  Fecha:</w:t>
            </w:r>
            <w:r w:rsidR="009B1C8A">
              <w:t xml:space="preserve"> </w:t>
            </w:r>
            <w:r>
              <w:t>SEMANA 4ta:</w:t>
            </w:r>
            <w:r w:rsidR="009B1C8A">
              <w:t xml:space="preserve"> </w:t>
            </w:r>
            <w:r>
              <w:t xml:space="preserve">DEL 06 al </w:t>
            </w:r>
            <w:r w:rsidR="00224954">
              <w:t>09</w:t>
            </w:r>
            <w:r>
              <w:t xml:space="preserve"> de ABRIL 2020</w:t>
            </w:r>
          </w:p>
        </w:tc>
      </w:tr>
      <w:tr w:rsidR="00573652" w14:paraId="482BA97B" w14:textId="77777777" w:rsidTr="00963026">
        <w:tc>
          <w:tcPr>
            <w:tcW w:w="8978" w:type="dxa"/>
          </w:tcPr>
          <w:p w14:paraId="40688E2E" w14:textId="5362A4BF" w:rsidR="006A0681" w:rsidRDefault="00573652" w:rsidP="006A0681">
            <w:r>
              <w:t xml:space="preserve"> </w:t>
            </w:r>
            <w:r w:rsidRPr="00D15CF7">
              <w:rPr>
                <w:rFonts w:cstheme="minorHAnsi"/>
                <w:b/>
                <w:bCs/>
                <w:sz w:val="24"/>
                <w:szCs w:val="24"/>
                <w:lang w:val="es-ES"/>
              </w:rPr>
              <w:t>OA de la clase</w:t>
            </w:r>
            <w:r w:rsidRPr="00D15CF7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6A0681">
              <w:t xml:space="preserve"> Leer y comprender un fragmento de epopeya.</w:t>
            </w:r>
          </w:p>
          <w:p w14:paraId="30E47A11" w14:textId="16A90FD1" w:rsidR="00573652" w:rsidRDefault="006A0681" w:rsidP="006A0681">
            <w:r w:rsidRPr="006A0681">
              <w:rPr>
                <w:b/>
                <w:bCs/>
              </w:rPr>
              <w:t>Actitudinal</w:t>
            </w:r>
            <w:r>
              <w:t>: Desarrollar un trabajo responsable</w:t>
            </w:r>
            <w:r w:rsidR="0074019D">
              <w:t>,</w:t>
            </w:r>
            <w:r>
              <w:t xml:space="preserve"> perseverante</w:t>
            </w:r>
            <w:r w:rsidR="0074019D">
              <w:t xml:space="preserve"> y crítico.</w:t>
            </w:r>
          </w:p>
        </w:tc>
      </w:tr>
    </w:tbl>
    <w:p w14:paraId="7CB2CDE5" w14:textId="77777777" w:rsidR="00A50B81" w:rsidRPr="0074019D" w:rsidRDefault="00573652" w:rsidP="00A50B81">
      <w:pPr>
        <w:rPr>
          <w:b/>
          <w:bCs/>
        </w:rPr>
      </w:pPr>
      <w:r w:rsidRPr="0074019D">
        <w:rPr>
          <w:b/>
          <w:bCs/>
        </w:rPr>
        <w:t xml:space="preserve">Instrucciones: </w:t>
      </w:r>
    </w:p>
    <w:p w14:paraId="165BF957" w14:textId="0072F9AC" w:rsidR="00573652" w:rsidRDefault="00A50B81" w:rsidP="00A50B81">
      <w:r>
        <w:t>a.-En esta clase leerán las páginas 190 a 193 del fragmento de la epopeya “Odisea” Homero, que se encuentran en tu texto de Lenguaje.</w:t>
      </w:r>
    </w:p>
    <w:p w14:paraId="55E0DC87" w14:textId="3F33023A" w:rsidR="00A50B81" w:rsidRDefault="00A50B81" w:rsidP="00A50B81">
      <w:r>
        <w:t>b.- Leerás atentamente el vocabulario contextual que te ayudará a comprender mejor el fragmento leído.</w:t>
      </w:r>
    </w:p>
    <w:p w14:paraId="22E94B35" w14:textId="492632EC" w:rsidR="00A50B81" w:rsidRDefault="00A50B81" w:rsidP="00A50B81">
      <w:r>
        <w:t xml:space="preserve">c.- </w:t>
      </w:r>
      <w:r w:rsidR="00DD301F">
        <w:t>D</w:t>
      </w:r>
      <w:r>
        <w:t>ebes tener presente para ir comprendiendo mejor el texto cuáles son las motivaciones que tiene Odiseo para ir viviendo las aventuras descritas en el fragmento leído.</w:t>
      </w:r>
    </w:p>
    <w:p w14:paraId="26F7705B" w14:textId="32F4EF82" w:rsidR="00A50B81" w:rsidRDefault="00A50B81" w:rsidP="00A50B81">
      <w:r>
        <w:t xml:space="preserve">d.- </w:t>
      </w:r>
      <w:r w:rsidR="00DD301F">
        <w:t xml:space="preserve">Durante la lectura </w:t>
      </w:r>
      <w:r>
        <w:t>responde en tu cuaderno las siguientes preg</w:t>
      </w:r>
      <w:r w:rsidR="00DD301F">
        <w:t>u</w:t>
      </w:r>
      <w:r>
        <w:t>ntas</w:t>
      </w:r>
      <w:r w:rsidR="00DD301F">
        <w:t>:</w:t>
      </w:r>
    </w:p>
    <w:p w14:paraId="28895DBE" w14:textId="2A939D19" w:rsidR="00DD301F" w:rsidRDefault="00A50B81" w:rsidP="00A50B81">
      <w:r>
        <w:t xml:space="preserve">1.- </w:t>
      </w:r>
      <w:r w:rsidR="00D10E23">
        <w:t>¿</w:t>
      </w:r>
      <w:r>
        <w:t xml:space="preserve">Hacia dónde se dirige Odiseo? </w:t>
      </w:r>
    </w:p>
    <w:p w14:paraId="60086B58" w14:textId="7BFE9674" w:rsidR="00A50B81" w:rsidRDefault="00DD301F" w:rsidP="00A50B81">
      <w:r>
        <w:t>2.- ¿Por</w:t>
      </w:r>
      <w:r w:rsidR="00A50B81">
        <w:t xml:space="preserve"> qué lleva tal cargamento?</w:t>
      </w:r>
    </w:p>
    <w:p w14:paraId="70DEE031" w14:textId="13EDAF55" w:rsidR="00D10E23" w:rsidRDefault="00866432" w:rsidP="00A50B81">
      <w:r>
        <w:t xml:space="preserve">3.- </w:t>
      </w:r>
      <w:r w:rsidR="00D10E23">
        <w:t xml:space="preserve">¿Por qué Odiseo menciona a </w:t>
      </w:r>
      <w:r>
        <w:t>M</w:t>
      </w:r>
      <w:r w:rsidR="00D10E23">
        <w:t>arón</w:t>
      </w:r>
    </w:p>
    <w:p w14:paraId="79294F20" w14:textId="7F7C32E7" w:rsidR="00D10E23" w:rsidRDefault="00866432" w:rsidP="00A50B81">
      <w:r>
        <w:t>4.- ¿</w:t>
      </w:r>
      <w:r w:rsidR="00D10E23">
        <w:t>A qu</w:t>
      </w:r>
      <w:r>
        <w:t>é</w:t>
      </w:r>
      <w:r w:rsidR="00D10E23">
        <w:t xml:space="preserve"> se dedica el cíclope</w:t>
      </w:r>
      <w:r>
        <w:t>?</w:t>
      </w:r>
    </w:p>
    <w:p w14:paraId="21618956" w14:textId="21A9FCC1" w:rsidR="00DD301F" w:rsidRDefault="00866432" w:rsidP="00A50B81">
      <w:r>
        <w:t>5</w:t>
      </w:r>
      <w:r w:rsidR="00A50B81">
        <w:t>.- ¿Qué hizo el cíclope?</w:t>
      </w:r>
    </w:p>
    <w:p w14:paraId="6E5207E8" w14:textId="1D69B776" w:rsidR="00A50B81" w:rsidRDefault="00866432" w:rsidP="00A50B81">
      <w:r>
        <w:t>6</w:t>
      </w:r>
      <w:r w:rsidR="00DD301F">
        <w:t>.-</w:t>
      </w:r>
      <w:r w:rsidR="00A50B81">
        <w:t xml:space="preserve"> ¿Cómo crees que enfrentará la situación Odiseo?</w:t>
      </w:r>
    </w:p>
    <w:p w14:paraId="3F170340" w14:textId="361C0F1B" w:rsidR="00D10E23" w:rsidRDefault="00866432" w:rsidP="00A50B81">
      <w:r>
        <w:t>7.- ¿</w:t>
      </w:r>
      <w:r w:rsidR="00D10E23">
        <w:t>Qu</w:t>
      </w:r>
      <w:r>
        <w:t>é</w:t>
      </w:r>
      <w:r w:rsidR="00D10E23">
        <w:t xml:space="preserve"> actitud mantiene Odiseo cuando se presenta ante el cíclope</w:t>
      </w:r>
      <w:r>
        <w:t>?</w:t>
      </w:r>
    </w:p>
    <w:p w14:paraId="6E077190" w14:textId="55959328" w:rsidR="00D10E23" w:rsidRDefault="00866432" w:rsidP="00A50B81">
      <w:r>
        <w:t>8.- ¿</w:t>
      </w:r>
      <w:r w:rsidR="00D10E23">
        <w:t>Qué características del héroe épico se infieren de esta actitud?</w:t>
      </w:r>
    </w:p>
    <w:p w14:paraId="255D3CB3" w14:textId="28169309" w:rsidR="00DD301F" w:rsidRDefault="00DD301F" w:rsidP="00A50B81">
      <w:r>
        <w:lastRenderedPageBreak/>
        <w:t>Para realizar una lectura crítica ponte en algunas situaciones relacionadas con la lectura y responde:</w:t>
      </w:r>
    </w:p>
    <w:p w14:paraId="02E1175D" w14:textId="704CACAB" w:rsidR="00DD301F" w:rsidRDefault="00704F01" w:rsidP="00A50B81">
      <w:r>
        <w:t xml:space="preserve">a.- </w:t>
      </w:r>
      <w:r w:rsidR="00DD301F">
        <w:t>Si fueras cíclope, los habría recibido…</w:t>
      </w:r>
    </w:p>
    <w:p w14:paraId="4208B06C" w14:textId="3E700E5B" w:rsidR="00DD301F" w:rsidRDefault="00704F01" w:rsidP="00A50B81">
      <w:r>
        <w:t xml:space="preserve">b.- </w:t>
      </w:r>
      <w:r w:rsidR="00DD301F">
        <w:t>Si fueras Odiseo, me habría presentado…</w:t>
      </w:r>
    </w:p>
    <w:p w14:paraId="21486A75" w14:textId="0D874852" w:rsidR="00543B12" w:rsidRDefault="00866432" w:rsidP="00A50B81">
      <w:r>
        <w:t>9</w:t>
      </w:r>
      <w:r w:rsidR="00DD301F">
        <w:t>.-</w:t>
      </w:r>
      <w:r w:rsidR="00543B12">
        <w:t xml:space="preserve"> </w:t>
      </w:r>
      <w:r w:rsidR="00DD301F">
        <w:t xml:space="preserve">¿Cómo es el cíclope? </w:t>
      </w:r>
    </w:p>
    <w:p w14:paraId="7A140A29" w14:textId="7F95BD63" w:rsidR="00DD301F" w:rsidRDefault="00DD301F" w:rsidP="00A50B81">
      <w:r>
        <w:t>Elabora en tu mente en retrato físico y sicológico a partir de lo que hasta aquí se ha dicho (página 193 del texto)</w:t>
      </w:r>
    </w:p>
    <w:p w14:paraId="291DA280" w14:textId="1F1C1CDD" w:rsidR="00DD301F" w:rsidRDefault="00866432" w:rsidP="00A50B81">
      <w:r>
        <w:t>10</w:t>
      </w:r>
      <w:r w:rsidR="00DD301F">
        <w:t>.- ¿Cómo se muestra Polifemo ante los dioses?</w:t>
      </w:r>
    </w:p>
    <w:p w14:paraId="746C70D8" w14:textId="133424E7" w:rsidR="00DD301F" w:rsidRDefault="00866432" w:rsidP="00A50B81">
      <w:r>
        <w:t>11</w:t>
      </w:r>
      <w:r w:rsidR="00DD301F">
        <w:t xml:space="preserve">.- ¿Por qué Odiseo informa al cíclope que su barco </w:t>
      </w:r>
      <w:r w:rsidR="00543B12">
        <w:t>ha sido destruido en el mar y han naufragado?</w:t>
      </w:r>
    </w:p>
    <w:p w14:paraId="64F43854" w14:textId="50F6A78F" w:rsidR="0095475A" w:rsidRDefault="0095475A" w:rsidP="00A50B81">
      <w:r>
        <w:t>Escribe tus respuesta</w:t>
      </w:r>
      <w:r w:rsidR="00D10E23">
        <w:t>s</w:t>
      </w:r>
      <w:r>
        <w:t xml:space="preserve"> con letra legible, respetando el uso de mayúsculas al ini</w:t>
      </w:r>
      <w:r w:rsidR="00D12160">
        <w:t>c</w:t>
      </w:r>
      <w:r>
        <w:t>io del texto, después de un punto seguido, en nombres propios y ciudades.</w:t>
      </w:r>
    </w:p>
    <w:p w14:paraId="335B99AF" w14:textId="60DCCB8B" w:rsidR="0095475A" w:rsidRDefault="0095475A" w:rsidP="00A50B81">
      <w:r>
        <w:t>Es importante usar diccionario cuando tengas dudas de cómo se escribe correctamente una palabra.</w:t>
      </w:r>
    </w:p>
    <w:p w14:paraId="367A3B05" w14:textId="77777777" w:rsidR="00A50B81" w:rsidRPr="0095475A" w:rsidRDefault="00A50B81" w:rsidP="00A50B81">
      <w:pPr>
        <w:rPr>
          <w:rFonts w:cstheme="minorHAnsi"/>
          <w:sz w:val="24"/>
          <w:szCs w:val="24"/>
        </w:rPr>
      </w:pPr>
    </w:p>
    <w:p w14:paraId="44CA639B" w14:textId="77777777" w:rsidR="007F319F" w:rsidRDefault="007F319F" w:rsidP="002E4B94"/>
    <w:p w14:paraId="1FB6C4DD" w14:textId="77777777" w:rsidR="007F319F" w:rsidRDefault="007F319F" w:rsidP="002E4B94"/>
    <w:p w14:paraId="5B44E1C6" w14:textId="77777777" w:rsidR="007F319F" w:rsidRDefault="007F319F" w:rsidP="002E4B94"/>
    <w:p w14:paraId="2F1008C3" w14:textId="77777777" w:rsidR="007F319F" w:rsidRDefault="007F319F" w:rsidP="002E4B94"/>
    <w:p w14:paraId="75F660C8" w14:textId="77777777" w:rsidR="007F319F" w:rsidRDefault="007F319F" w:rsidP="002E4B94"/>
    <w:p w14:paraId="7CBA8F60" w14:textId="77777777" w:rsidR="007F319F" w:rsidRDefault="007F319F" w:rsidP="002E4B94"/>
    <w:p w14:paraId="5D358C4B" w14:textId="77777777" w:rsidR="007F319F" w:rsidRDefault="007F319F" w:rsidP="002E4B94"/>
    <w:p w14:paraId="33C66BF7" w14:textId="77777777" w:rsidR="007F319F" w:rsidRDefault="007F319F" w:rsidP="002E4B94"/>
    <w:p w14:paraId="58CC01C2" w14:textId="77777777" w:rsidR="007F319F" w:rsidRDefault="007F319F" w:rsidP="002E4B94"/>
    <w:p w14:paraId="46D81380" w14:textId="77777777" w:rsidR="007F319F" w:rsidRDefault="007F319F" w:rsidP="002E4B94"/>
    <w:p w14:paraId="0C88EC87" w14:textId="77777777" w:rsidR="007F319F" w:rsidRDefault="007F319F" w:rsidP="002E4B94"/>
    <w:p w14:paraId="5AE0A538" w14:textId="77777777" w:rsidR="007F319F" w:rsidRDefault="007F319F" w:rsidP="002E4B94"/>
    <w:p w14:paraId="7DDB6B28" w14:textId="5A6BA50D" w:rsidR="002E4B94" w:rsidRDefault="002E4B94" w:rsidP="002E4B94">
      <w:r>
        <w:lastRenderedPageBreak/>
        <w:t>Te presento las posibles respuestas que deberías tener en la guía de comprensión para que determines el nivel de logro que alcanzaste en esta clase. Compáralas con tus respuestas y e identifica tus aciertos y errores para que puedas ir mejorando cada clase tu comprensión lectora.</w:t>
      </w:r>
    </w:p>
    <w:p w14:paraId="76F34CBF" w14:textId="77777777" w:rsidR="007F319F" w:rsidRDefault="007F319F" w:rsidP="007F319F">
      <w:r>
        <w:t>Solucionario: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19F" w14:paraId="5D38B609" w14:textId="77777777" w:rsidTr="00963026">
        <w:tc>
          <w:tcPr>
            <w:tcW w:w="8828" w:type="dxa"/>
          </w:tcPr>
          <w:p w14:paraId="6ED42FBF" w14:textId="77777777" w:rsidR="007F319F" w:rsidRPr="00231836" w:rsidRDefault="007F319F" w:rsidP="00963026">
            <w:r>
              <w:t xml:space="preserve">1.- </w:t>
            </w:r>
            <w:r w:rsidRPr="00231836">
              <w:rPr>
                <w:i/>
                <w:iCs/>
              </w:rPr>
              <w:t>Se dirige a socorrer a su amigo y rey Agamenón quien pasaba por malos momentos.</w:t>
            </w:r>
          </w:p>
        </w:tc>
      </w:tr>
      <w:tr w:rsidR="007F319F" w14:paraId="65852746" w14:textId="77777777" w:rsidTr="00963026">
        <w:tc>
          <w:tcPr>
            <w:tcW w:w="8828" w:type="dxa"/>
          </w:tcPr>
          <w:p w14:paraId="63AC56A7" w14:textId="2B1B2C39" w:rsidR="007F319F" w:rsidRDefault="007F319F" w:rsidP="00963026">
            <w:r>
              <w:t xml:space="preserve">2.- </w:t>
            </w:r>
            <w:r w:rsidRPr="00741B94">
              <w:rPr>
                <w:i/>
                <w:iCs/>
              </w:rPr>
              <w:t xml:space="preserve">Porque Odiseo había salvado a Marón, vástago de </w:t>
            </w:r>
            <w:proofErr w:type="spellStart"/>
            <w:r w:rsidRPr="00741B94">
              <w:rPr>
                <w:i/>
                <w:iCs/>
              </w:rPr>
              <w:t>Evantes</w:t>
            </w:r>
            <w:proofErr w:type="spellEnd"/>
            <w:r w:rsidRPr="00741B94">
              <w:rPr>
                <w:i/>
                <w:iCs/>
              </w:rPr>
              <w:t xml:space="preserve"> y sacerdote de Apolo junto a su familia que vivían en un espeso bosque </w:t>
            </w:r>
            <w:r w:rsidR="00DC3B66">
              <w:rPr>
                <w:i/>
                <w:iCs/>
              </w:rPr>
              <w:t>lleno de</w:t>
            </w:r>
            <w:r w:rsidRPr="00741B94">
              <w:rPr>
                <w:i/>
                <w:iCs/>
              </w:rPr>
              <w:t xml:space="preserve"> </w:t>
            </w:r>
            <w:proofErr w:type="gramStart"/>
            <w:r w:rsidRPr="00741B94">
              <w:rPr>
                <w:i/>
                <w:iCs/>
              </w:rPr>
              <w:t>peligros  y</w:t>
            </w:r>
            <w:proofErr w:type="gramEnd"/>
            <w:r w:rsidRPr="00741B94">
              <w:rPr>
                <w:i/>
                <w:iCs/>
              </w:rPr>
              <w:t xml:space="preserve"> en agradecimiento le obsequio vino y víveres</w:t>
            </w:r>
            <w:r>
              <w:rPr>
                <w:i/>
                <w:iCs/>
              </w:rPr>
              <w:t>.</w:t>
            </w:r>
          </w:p>
        </w:tc>
      </w:tr>
      <w:tr w:rsidR="007F319F" w14:paraId="060BE028" w14:textId="77777777" w:rsidTr="00963026">
        <w:tc>
          <w:tcPr>
            <w:tcW w:w="8828" w:type="dxa"/>
          </w:tcPr>
          <w:p w14:paraId="404083C5" w14:textId="77777777" w:rsidR="007F319F" w:rsidRDefault="007F319F" w:rsidP="00963026">
            <w:r>
              <w:t xml:space="preserve">3.- </w:t>
            </w:r>
            <w:r w:rsidRPr="00EE544F">
              <w:rPr>
                <w:i/>
                <w:iCs/>
              </w:rPr>
              <w:t>Para explicar que él le regalo el vino que luego ofrecería a Polifemo</w:t>
            </w:r>
            <w:r>
              <w:rPr>
                <w:i/>
                <w:iCs/>
              </w:rPr>
              <w:t>.</w:t>
            </w:r>
          </w:p>
        </w:tc>
      </w:tr>
      <w:tr w:rsidR="007F319F" w14:paraId="5A0AF300" w14:textId="77777777" w:rsidTr="00963026">
        <w:tc>
          <w:tcPr>
            <w:tcW w:w="8828" w:type="dxa"/>
          </w:tcPr>
          <w:p w14:paraId="10A30BDE" w14:textId="77777777" w:rsidR="007F319F" w:rsidRDefault="007F319F" w:rsidP="00963026">
            <w:r>
              <w:t xml:space="preserve">4.- </w:t>
            </w:r>
            <w:r w:rsidRPr="00EE544F">
              <w:rPr>
                <w:i/>
                <w:iCs/>
              </w:rPr>
              <w:t>Cuida su rebaño de cabritos y corderos; los lleva a pastar.</w:t>
            </w:r>
          </w:p>
        </w:tc>
      </w:tr>
      <w:tr w:rsidR="007F319F" w14:paraId="70A27502" w14:textId="77777777" w:rsidTr="00963026">
        <w:tc>
          <w:tcPr>
            <w:tcW w:w="8828" w:type="dxa"/>
          </w:tcPr>
          <w:p w14:paraId="71193F68" w14:textId="77777777" w:rsidR="007F319F" w:rsidRPr="00C14A15" w:rsidRDefault="007F319F" w:rsidP="00963026">
            <w:pPr>
              <w:rPr>
                <w:i/>
                <w:iCs/>
              </w:rPr>
            </w:pPr>
            <w:r w:rsidRPr="00C14A15">
              <w:rPr>
                <w:i/>
                <w:iCs/>
              </w:rPr>
              <w:t>5.- Los recibió, pero luego demostró su agresividad y violencia, comiéndose a los acompañantes de Odiseo, frente a ellos. No tenía respeto a los dioses y se creía superior a ellos.</w:t>
            </w:r>
          </w:p>
        </w:tc>
      </w:tr>
      <w:tr w:rsidR="007F319F" w14:paraId="142D6A59" w14:textId="77777777" w:rsidTr="00963026">
        <w:tc>
          <w:tcPr>
            <w:tcW w:w="8828" w:type="dxa"/>
          </w:tcPr>
          <w:p w14:paraId="236FD43A" w14:textId="77777777" w:rsidR="007F319F" w:rsidRDefault="007F319F" w:rsidP="00963026">
            <w:r>
              <w:t xml:space="preserve">6.- </w:t>
            </w:r>
            <w:r w:rsidRPr="001166D6">
              <w:rPr>
                <w:i/>
                <w:iCs/>
              </w:rPr>
              <w:t>L</w:t>
            </w:r>
            <w:r>
              <w:rPr>
                <w:i/>
                <w:iCs/>
              </w:rPr>
              <w:t>a</w:t>
            </w:r>
            <w:r w:rsidRPr="001166D6">
              <w:rPr>
                <w:i/>
                <w:iCs/>
              </w:rPr>
              <w:t xml:space="preserve"> enfrent</w:t>
            </w:r>
            <w:r>
              <w:rPr>
                <w:i/>
                <w:iCs/>
              </w:rPr>
              <w:t>ó</w:t>
            </w:r>
            <w:r w:rsidRPr="001166D6">
              <w:rPr>
                <w:i/>
                <w:iCs/>
              </w:rPr>
              <w:t xml:space="preserve"> con miedo y temor, pero al mismo tiempo demostró su valentía frente al monstruo</w:t>
            </w:r>
            <w:r>
              <w:rPr>
                <w:i/>
                <w:iCs/>
              </w:rPr>
              <w:t xml:space="preserve"> </w:t>
            </w:r>
            <w:r w:rsidRPr="001166D6">
              <w:rPr>
                <w:i/>
                <w:iCs/>
              </w:rPr>
              <w:t>e ideo planes para no ser vencido por Polifemo</w:t>
            </w:r>
            <w:r>
              <w:rPr>
                <w:i/>
                <w:iCs/>
              </w:rPr>
              <w:t xml:space="preserve"> y así lograr salir del lugar.</w:t>
            </w:r>
          </w:p>
        </w:tc>
      </w:tr>
      <w:tr w:rsidR="007F319F" w14:paraId="46B8EC2C" w14:textId="77777777" w:rsidTr="00963026">
        <w:tc>
          <w:tcPr>
            <w:tcW w:w="8828" w:type="dxa"/>
          </w:tcPr>
          <w:p w14:paraId="2D55916E" w14:textId="77777777" w:rsidR="007F319F" w:rsidRPr="00955AE0" w:rsidRDefault="007F319F" w:rsidP="00963026">
            <w:pPr>
              <w:rPr>
                <w:i/>
                <w:iCs/>
              </w:rPr>
            </w:pPr>
            <w:r>
              <w:t xml:space="preserve">7.- </w:t>
            </w:r>
            <w:r w:rsidRPr="00955AE0">
              <w:rPr>
                <w:i/>
                <w:iCs/>
              </w:rPr>
              <w:t>Se muestra como un hombre valiente, al servicio de Agamenón, que se encuentra pasando por un mal momento y por ello solicita la hospitalidad del cíclope</w:t>
            </w:r>
            <w:r>
              <w:rPr>
                <w:i/>
                <w:iCs/>
              </w:rPr>
              <w:t>.</w:t>
            </w:r>
          </w:p>
        </w:tc>
      </w:tr>
      <w:tr w:rsidR="007F319F" w14:paraId="750B2DD9" w14:textId="77777777" w:rsidTr="00963026">
        <w:tc>
          <w:tcPr>
            <w:tcW w:w="8828" w:type="dxa"/>
          </w:tcPr>
          <w:p w14:paraId="3F492B34" w14:textId="77777777" w:rsidR="007F319F" w:rsidRDefault="007F319F" w:rsidP="00963026">
            <w:r>
              <w:t xml:space="preserve">8.- </w:t>
            </w:r>
            <w:r w:rsidRPr="008F36CE">
              <w:rPr>
                <w:i/>
                <w:iCs/>
              </w:rPr>
              <w:t>Es valiente, encara los desafíos, es una persona que siente; pues reconoce su miedo. También destacan su templanza e inteligencia, pues controla sus emociones y elabora un plan para escapar.</w:t>
            </w:r>
          </w:p>
        </w:tc>
      </w:tr>
      <w:tr w:rsidR="007F319F" w14:paraId="73E201C5" w14:textId="77777777" w:rsidTr="00963026">
        <w:tc>
          <w:tcPr>
            <w:tcW w:w="8828" w:type="dxa"/>
          </w:tcPr>
          <w:p w14:paraId="48EAD45E" w14:textId="77777777" w:rsidR="007F319F" w:rsidRDefault="007F319F" w:rsidP="00963026">
            <w:r>
              <w:t xml:space="preserve">9.- </w:t>
            </w:r>
            <w:r w:rsidRPr="00231836">
              <w:rPr>
                <w:i/>
                <w:iCs/>
              </w:rPr>
              <w:t>A partir de lo leído deben concluir que era un monstruo con mucha fuerza física, malvado, caníbal y que su soberbia lo hacía creerse superior incluso ante los dioses.</w:t>
            </w:r>
          </w:p>
        </w:tc>
      </w:tr>
      <w:tr w:rsidR="007F319F" w14:paraId="60BE038C" w14:textId="77777777" w:rsidTr="00963026">
        <w:tc>
          <w:tcPr>
            <w:tcW w:w="8828" w:type="dxa"/>
          </w:tcPr>
          <w:p w14:paraId="406AEAC9" w14:textId="77777777" w:rsidR="007F319F" w:rsidRPr="00955AE0" w:rsidRDefault="007F319F" w:rsidP="00963026">
            <w:pPr>
              <w:rPr>
                <w:i/>
                <w:iCs/>
              </w:rPr>
            </w:pPr>
            <w:r>
              <w:t xml:space="preserve">10.- </w:t>
            </w:r>
            <w:r w:rsidRPr="00955AE0">
              <w:rPr>
                <w:i/>
                <w:iCs/>
              </w:rPr>
              <w:t>Se muestra soberbio, señalando que los cíclopes son superiores a los dioses.</w:t>
            </w:r>
          </w:p>
        </w:tc>
      </w:tr>
      <w:tr w:rsidR="007F319F" w14:paraId="7B3EEAEC" w14:textId="77777777" w:rsidTr="00963026">
        <w:tc>
          <w:tcPr>
            <w:tcW w:w="8828" w:type="dxa"/>
          </w:tcPr>
          <w:p w14:paraId="749B0C97" w14:textId="77777777" w:rsidR="007F319F" w:rsidRDefault="007F319F" w:rsidP="00963026">
            <w:r>
              <w:t xml:space="preserve">11.- </w:t>
            </w:r>
            <w:r w:rsidRPr="00955AE0">
              <w:rPr>
                <w:i/>
                <w:iCs/>
              </w:rPr>
              <w:t>Desconfía de la intención del cíclope cuando le hace esta pregunta. Sabe que corre peligro si le cuenta de su nave y que tiene posibilidad de salir en su embarcación.</w:t>
            </w:r>
          </w:p>
        </w:tc>
      </w:tr>
    </w:tbl>
    <w:p w14:paraId="37C7597E" w14:textId="77777777" w:rsidR="007F319F" w:rsidRDefault="007F319F" w:rsidP="007F319F"/>
    <w:p w14:paraId="75C1170E" w14:textId="77777777" w:rsidR="007F319F" w:rsidRDefault="007F319F" w:rsidP="007F319F"/>
    <w:p w14:paraId="7319CA36" w14:textId="77777777" w:rsidR="00573652" w:rsidRDefault="00573652" w:rsidP="00573652"/>
    <w:p w14:paraId="1A7B2054" w14:textId="77777777" w:rsidR="003C75A3" w:rsidRDefault="003C75A3"/>
    <w:sectPr w:rsidR="003C75A3" w:rsidSect="004E40A8">
      <w:headerReference w:type="default" r:id="rId6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853C" w14:textId="77777777" w:rsidR="006F6A62" w:rsidRDefault="006F6A62" w:rsidP="00573652">
      <w:pPr>
        <w:spacing w:after="0" w:line="240" w:lineRule="auto"/>
      </w:pPr>
      <w:r>
        <w:separator/>
      </w:r>
    </w:p>
  </w:endnote>
  <w:endnote w:type="continuationSeparator" w:id="0">
    <w:p w14:paraId="1DC61DE9" w14:textId="77777777" w:rsidR="006F6A62" w:rsidRDefault="006F6A62" w:rsidP="005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B00B" w14:textId="77777777" w:rsidR="006F6A62" w:rsidRDefault="006F6A62" w:rsidP="00573652">
      <w:pPr>
        <w:spacing w:after="0" w:line="240" w:lineRule="auto"/>
      </w:pPr>
      <w:r>
        <w:separator/>
      </w:r>
    </w:p>
  </w:footnote>
  <w:footnote w:type="continuationSeparator" w:id="0">
    <w:p w14:paraId="4CF17DDC" w14:textId="77777777" w:rsidR="006F6A62" w:rsidRDefault="006F6A62" w:rsidP="005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EC38" w14:textId="77777777" w:rsidR="007D0E05" w:rsidRPr="007D0E05" w:rsidRDefault="007D0E05" w:rsidP="007D0E0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7D0E05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61312" behindDoc="0" locked="0" layoutInCell="1" allowOverlap="1" wp14:anchorId="72ACD9EE" wp14:editId="32E4CA40">
          <wp:simplePos x="0" y="0"/>
          <wp:positionH relativeFrom="leftMargin">
            <wp:align>right</wp:align>
          </wp:positionH>
          <wp:positionV relativeFrom="margin">
            <wp:posOffset>-795020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E05">
      <w:rPr>
        <w:rFonts w:ascii="Times New Roman" w:eastAsia="Calibri" w:hAnsi="Times New Roman" w:cs="Times New Roman"/>
        <w:b/>
        <w:lang w:val="es-MX"/>
      </w:rPr>
      <w:t xml:space="preserve">    </w:t>
    </w:r>
    <w:r w:rsidRPr="007D0E05">
      <w:rPr>
        <w:rFonts w:ascii="Times New Roman" w:eastAsia="Calibri" w:hAnsi="Times New Roman" w:cs="Times New Roman"/>
        <w:sz w:val="16"/>
        <w:szCs w:val="16"/>
        <w:lang w:val="es-MX"/>
      </w:rPr>
      <w:t>Colegio República Argentina</w:t>
    </w:r>
  </w:p>
  <w:p w14:paraId="672FDB3C" w14:textId="0702F0CF" w:rsidR="007D0E05" w:rsidRPr="007D0E05" w:rsidRDefault="007D0E05" w:rsidP="007D0E0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7D0E05">
      <w:rPr>
        <w:rFonts w:ascii="Times New Roman" w:eastAsia="Calibri" w:hAnsi="Times New Roman" w:cs="Times New Roman"/>
        <w:sz w:val="16"/>
        <w:szCs w:val="16"/>
        <w:lang w:val="es-ES"/>
      </w:rPr>
      <w:t>O’Carrol # 850-   Fono 72- 2230332</w:t>
    </w:r>
  </w:p>
  <w:p w14:paraId="31FA8429" w14:textId="77777777" w:rsidR="007D0E05" w:rsidRPr="007D0E05" w:rsidRDefault="007D0E05" w:rsidP="007D0E05">
    <w:pPr>
      <w:rPr>
        <w:rFonts w:ascii="Times New Roman" w:eastAsia="Calibri" w:hAnsi="Times New Roman" w:cs="Times New Roman"/>
        <w:lang w:val="es-ES"/>
      </w:rPr>
    </w:pPr>
    <w:r w:rsidRPr="007D0E05">
      <w:rPr>
        <w:rFonts w:ascii="Times New Roman" w:eastAsia="Calibri" w:hAnsi="Times New Roman" w:cs="Times New Roman"/>
        <w:sz w:val="16"/>
        <w:szCs w:val="16"/>
        <w:lang w:val="es-ES"/>
      </w:rPr>
      <w:t xml:space="preserve">                    Rancagua</w:t>
    </w:r>
    <w:r w:rsidRPr="007D0E05">
      <w:rPr>
        <w:rFonts w:ascii="Times New Roman" w:eastAsia="Calibri" w:hAnsi="Times New Roman" w:cs="Times New Roman"/>
        <w:lang w:val="es-ES"/>
      </w:rPr>
      <w:t xml:space="preserve">     </w:t>
    </w:r>
  </w:p>
  <w:p w14:paraId="3BF99C5C" w14:textId="400D04C0" w:rsidR="00573652" w:rsidRDefault="00573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52"/>
    <w:rsid w:val="000563B0"/>
    <w:rsid w:val="00224954"/>
    <w:rsid w:val="002E4B94"/>
    <w:rsid w:val="003C75A3"/>
    <w:rsid w:val="00543B12"/>
    <w:rsid w:val="00573652"/>
    <w:rsid w:val="00587A40"/>
    <w:rsid w:val="006A0681"/>
    <w:rsid w:val="006F6A62"/>
    <w:rsid w:val="00704F01"/>
    <w:rsid w:val="0074019D"/>
    <w:rsid w:val="007D0E05"/>
    <w:rsid w:val="007F319F"/>
    <w:rsid w:val="00866432"/>
    <w:rsid w:val="0095475A"/>
    <w:rsid w:val="009B1C8A"/>
    <w:rsid w:val="00A50B81"/>
    <w:rsid w:val="00A92746"/>
    <w:rsid w:val="00C56A16"/>
    <w:rsid w:val="00D10E23"/>
    <w:rsid w:val="00D12160"/>
    <w:rsid w:val="00D86723"/>
    <w:rsid w:val="00DC3B66"/>
    <w:rsid w:val="00D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63B6"/>
  <w15:chartTrackingRefBased/>
  <w15:docId w15:val="{3D906691-F6DF-40D3-BA6D-728A6A4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6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652"/>
  </w:style>
  <w:style w:type="paragraph" w:styleId="Piedepgina">
    <w:name w:val="footer"/>
    <w:basedOn w:val="Normal"/>
    <w:link w:val="PiedepginaCar"/>
    <w:uiPriority w:val="99"/>
    <w:unhideWhenUsed/>
    <w:rsid w:val="0057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evelynsuzarte</cp:lastModifiedBy>
  <cp:revision>9</cp:revision>
  <dcterms:created xsi:type="dcterms:W3CDTF">2020-04-01T16:09:00Z</dcterms:created>
  <dcterms:modified xsi:type="dcterms:W3CDTF">2020-04-05T12:24:00Z</dcterms:modified>
</cp:coreProperties>
</file>