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D7466" w14:textId="77777777"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956A56F" wp14:editId="1C156E37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2077598E" w14:textId="77777777"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proofErr w:type="gram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14:paraId="1DB350AA" w14:textId="77777777"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  <w:bookmarkStart w:id="0" w:name="_GoBack"/>
      <w:bookmarkEnd w:id="0"/>
    </w:p>
    <w:p w14:paraId="032A4674" w14:textId="77777777" w:rsidR="009409DB" w:rsidRDefault="009409DB" w:rsidP="009409DB">
      <w:pPr>
        <w:rPr>
          <w:rFonts w:ascii="Times New Roman" w:hAnsi="Times New Roman" w:cs="Times New Roman"/>
          <w:lang w:val="es-ES"/>
        </w:rPr>
      </w:pPr>
    </w:p>
    <w:p w14:paraId="23303DCC" w14:textId="0CBF9135" w:rsidR="00B73C38" w:rsidRDefault="008B176C" w:rsidP="009409D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Asignatura:</w:t>
      </w:r>
      <w:r w:rsidR="00B73C38">
        <w:rPr>
          <w:rFonts w:ascii="Times New Roman" w:hAnsi="Times New Roman" w:cs="Times New Roman"/>
          <w:lang w:val="es-ES"/>
        </w:rPr>
        <w:t xml:space="preserve"> Lenguaje y Literatura</w:t>
      </w:r>
      <w:r>
        <w:rPr>
          <w:rFonts w:ascii="Times New Roman" w:hAnsi="Times New Roman" w:cs="Times New Roman"/>
          <w:lang w:val="es-ES"/>
        </w:rPr>
        <w:t xml:space="preserve">       </w:t>
      </w:r>
    </w:p>
    <w:p w14:paraId="07DD8891" w14:textId="7142F6D4" w:rsidR="008B176C" w:rsidRDefault="008B176C" w:rsidP="009409D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Curso:</w:t>
      </w:r>
      <w:r w:rsidR="00B73C38">
        <w:rPr>
          <w:rFonts w:ascii="Times New Roman" w:hAnsi="Times New Roman" w:cs="Times New Roman"/>
          <w:lang w:val="es-ES"/>
        </w:rPr>
        <w:t xml:space="preserve"> Octavos años 2020</w:t>
      </w:r>
      <w:r>
        <w:rPr>
          <w:rFonts w:ascii="Times New Roman" w:hAnsi="Times New Roman" w:cs="Times New Roman"/>
          <w:lang w:val="es-ES"/>
        </w:rPr>
        <w:t xml:space="preserve">    </w:t>
      </w:r>
      <w:r w:rsidR="00B73C38">
        <w:rPr>
          <w:rFonts w:ascii="Times New Roman" w:hAnsi="Times New Roman" w:cs="Times New Roman"/>
          <w:lang w:val="es-ES"/>
        </w:rPr>
        <w:t xml:space="preserve">Semana 4ta: 06 al </w:t>
      </w:r>
      <w:r w:rsidR="00687DFB">
        <w:rPr>
          <w:rFonts w:ascii="Times New Roman" w:hAnsi="Times New Roman" w:cs="Times New Roman"/>
          <w:lang w:val="es-ES"/>
        </w:rPr>
        <w:t>09</w:t>
      </w:r>
      <w:r w:rsidR="00B73C38">
        <w:rPr>
          <w:rFonts w:ascii="Times New Roman" w:hAnsi="Times New Roman" w:cs="Times New Roman"/>
          <w:lang w:val="es-ES"/>
        </w:rPr>
        <w:t xml:space="preserve"> de abril 2020</w:t>
      </w:r>
    </w:p>
    <w:p w14:paraId="1B73B55A" w14:textId="3B81841B" w:rsidR="00392097" w:rsidRDefault="00392097" w:rsidP="009409D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Correo para enviar sus trabajos a la asignatura: ana.azocar@hotmail.es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14:paraId="0A98529F" w14:textId="77777777" w:rsidTr="008B176C">
        <w:tc>
          <w:tcPr>
            <w:tcW w:w="8978" w:type="dxa"/>
          </w:tcPr>
          <w:p w14:paraId="58CCCD89" w14:textId="4EBFD12A" w:rsidR="008B176C" w:rsidRDefault="008B176C" w:rsidP="009409DB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Introducción:</w:t>
            </w:r>
            <w:r w:rsidR="00B73C38">
              <w:rPr>
                <w:rFonts w:ascii="Times New Roman" w:hAnsi="Times New Roman" w:cs="Times New Roman"/>
                <w:lang w:val="es-ES"/>
              </w:rPr>
              <w:t xml:space="preserve"> En esta clase leerán con el propósito de conocer las aventuras que viven los personajes de una epopeya.</w:t>
            </w:r>
          </w:p>
          <w:p w14:paraId="43F5EDB5" w14:textId="32209DA3" w:rsidR="008B176C" w:rsidRDefault="008B176C" w:rsidP="009409DB">
            <w:pPr>
              <w:rPr>
                <w:rFonts w:ascii="Times New Roman" w:hAnsi="Times New Roman" w:cs="Times New Roman"/>
                <w:lang w:val="es-ES"/>
              </w:rPr>
            </w:pPr>
          </w:p>
          <w:p w14:paraId="284C3CA6" w14:textId="2FB1C96D" w:rsidR="00B73C38" w:rsidRDefault="00B73C38" w:rsidP="009409DB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Antes de leer, infórmate de los acontecimientos previos a este fragmento:</w:t>
            </w:r>
          </w:p>
          <w:p w14:paraId="5289375C" w14:textId="0CB1B8CA" w:rsidR="00262DC2" w:rsidRDefault="00262DC2" w:rsidP="009409DB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Odiseo se encuentra retenido en la isla remota de la ninfa Calipso</w:t>
            </w:r>
            <w:r w:rsidR="00C31A50">
              <w:rPr>
                <w:rFonts w:ascii="Times New Roman" w:hAnsi="Times New Roman" w:cs="Times New Roman"/>
                <w:lang w:val="es-ES"/>
              </w:rPr>
              <w:t>, pero Atenea intercede por él para que lo libre. El héroe comienza un viaje en balsa por el mar, donde enfrenta una fuerte tempestad que desata Poseidón. Logra sobrevivir y nada hasta tierra firme; llega a las tierras del rey Alcínoo, quien le da refugio, y tras descansar, relata al rey sus aventuras desde la salida de Troya.</w:t>
            </w:r>
          </w:p>
          <w:p w14:paraId="190AE3D1" w14:textId="2AD9CE97" w:rsidR="00C31A50" w:rsidRDefault="00C31A50" w:rsidP="00C31A50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El fragmento que leerás corresponde al relato de esas aventuras, desde que, tras la toma de la ciudad de los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cicones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>, Odiseo avista la tierra de los cíclopes y se aventura a acercarse para conocer sobre estas extrañas criaturas.</w:t>
            </w:r>
          </w:p>
          <w:p w14:paraId="00D7423D" w14:textId="47691A21" w:rsidR="00C31A50" w:rsidRPr="00C31A50" w:rsidRDefault="00C31A50" w:rsidP="00C31A50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¿Qué harías si llegarás a un lugar totalmente desconocido para ti?, ¿Te atreverías a salir a explorar?, ¿Por qué?</w:t>
            </w:r>
          </w:p>
          <w:p w14:paraId="4EE12BCF" w14:textId="77777777" w:rsidR="00B73C38" w:rsidRDefault="00B73C38" w:rsidP="009409DB">
            <w:pPr>
              <w:rPr>
                <w:rFonts w:ascii="Times New Roman" w:hAnsi="Times New Roman" w:cs="Times New Roman"/>
                <w:lang w:val="es-ES"/>
              </w:rPr>
            </w:pPr>
          </w:p>
          <w:p w14:paraId="24FFF64B" w14:textId="77777777" w:rsidR="008B176C" w:rsidRDefault="008B176C" w:rsidP="009409DB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10A65A28" w14:textId="77777777" w:rsidR="00894745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14:paraId="35B04969" w14:textId="77777777" w:rsidTr="008B176C">
        <w:tc>
          <w:tcPr>
            <w:tcW w:w="8978" w:type="dxa"/>
          </w:tcPr>
          <w:p w14:paraId="58DD7371" w14:textId="59AE27C5" w:rsidR="008B176C" w:rsidRDefault="005D64D8" w:rsidP="009409DB">
            <w:r>
              <w:t>OA:</w:t>
            </w:r>
            <w:r w:rsidR="00B73C38">
              <w:t xml:space="preserve"> Leer y comprender un fragmento de epopeya.</w:t>
            </w:r>
          </w:p>
          <w:p w14:paraId="0938A7C8" w14:textId="2901C16C" w:rsidR="00B73C38" w:rsidRDefault="00B73C38" w:rsidP="009409DB">
            <w:r>
              <w:t>Actitudinal: Desarrollar un trabajo responsable y perseverante.</w:t>
            </w:r>
          </w:p>
          <w:p w14:paraId="72A4C1EB" w14:textId="77777777" w:rsidR="005D64D8" w:rsidRDefault="005D64D8" w:rsidP="009409DB"/>
        </w:tc>
      </w:tr>
    </w:tbl>
    <w:p w14:paraId="46FD107E" w14:textId="77777777" w:rsidR="008B176C" w:rsidRDefault="008B176C" w:rsidP="009409D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64D8" w14:paraId="485FD2A5" w14:textId="77777777" w:rsidTr="005D64D8">
        <w:tc>
          <w:tcPr>
            <w:tcW w:w="8978" w:type="dxa"/>
          </w:tcPr>
          <w:p w14:paraId="756E9952" w14:textId="4405DF8C" w:rsidR="005D64D8" w:rsidRDefault="005D64D8" w:rsidP="009409DB">
            <w:r>
              <w:t>Contenidos:</w:t>
            </w:r>
            <w:r w:rsidR="00B73C38">
              <w:t xml:space="preserve"> La epopeya, fragmento de la Odisea</w:t>
            </w:r>
            <w:r w:rsidR="00CB667B">
              <w:t>.</w:t>
            </w:r>
          </w:p>
          <w:p w14:paraId="7706161A" w14:textId="0A277561" w:rsidR="00D463E6" w:rsidRDefault="00A46E4E" w:rsidP="00D463E6">
            <w:r>
              <w:t>Opciones para profundizar: Se sugiere algunos videos sobre los dioses de la mitología griega en enlaces como los siguientes:</w:t>
            </w:r>
            <w:r w:rsidR="00D463E6">
              <w:t xml:space="preserve"> </w:t>
            </w:r>
          </w:p>
          <w:p w14:paraId="26CECD4D" w14:textId="77777777" w:rsidR="00D463E6" w:rsidRDefault="00D463E6" w:rsidP="00D463E6"/>
          <w:p w14:paraId="11C4415E" w14:textId="77777777" w:rsidR="00D463E6" w:rsidRDefault="00D463E6" w:rsidP="00D463E6">
            <w:r>
              <w:t xml:space="preserve">• </w:t>
            </w:r>
            <w:proofErr w:type="spellStart"/>
            <w:r>
              <w:t>Eos</w:t>
            </w:r>
            <w:proofErr w:type="spellEnd"/>
            <w:r>
              <w:t xml:space="preserve"> o Aurora: http://bit.ly/2v8OeJG </w:t>
            </w:r>
          </w:p>
          <w:p w14:paraId="46EEB596" w14:textId="523FCE2D" w:rsidR="00D463E6" w:rsidRDefault="00D463E6" w:rsidP="00D463E6">
            <w:r>
              <w:t xml:space="preserve">• El mito de Apolo, dios de la belleza y representación del sol: </w:t>
            </w:r>
            <w:hyperlink r:id="rId6" w:history="1">
              <w:r w:rsidRPr="001434CF">
                <w:rPr>
                  <w:rStyle w:val="Hipervnculo"/>
                </w:rPr>
                <w:t>http://bit.ly/2ZjOEuu</w:t>
              </w:r>
            </w:hyperlink>
            <w:r>
              <w:t xml:space="preserve"> </w:t>
            </w:r>
          </w:p>
          <w:p w14:paraId="3D32BF1E" w14:textId="4C01346B" w:rsidR="00D463E6" w:rsidRDefault="00D463E6" w:rsidP="00D463E6">
            <w:r>
              <w:t xml:space="preserve">• El mito de Zeus (Júpiter) el padre de los dioses y los mortales: </w:t>
            </w:r>
            <w:hyperlink r:id="rId7" w:history="1">
              <w:r w:rsidRPr="001434CF">
                <w:rPr>
                  <w:rStyle w:val="Hipervnculo"/>
                </w:rPr>
                <w:t>http://bit.ly/2UtY7Mt</w:t>
              </w:r>
            </w:hyperlink>
            <w:r>
              <w:t xml:space="preserve"> </w:t>
            </w:r>
          </w:p>
          <w:p w14:paraId="1976F214" w14:textId="76147708" w:rsidR="00D463E6" w:rsidRDefault="00D463E6" w:rsidP="00D463E6">
            <w:r>
              <w:t xml:space="preserve">• El mito de Poseidón (Neptuno) dios del mar: </w:t>
            </w:r>
            <w:hyperlink r:id="rId8" w:history="1">
              <w:r w:rsidRPr="001434CF">
                <w:rPr>
                  <w:rStyle w:val="Hipervnculo"/>
                </w:rPr>
                <w:t>http://bit.ly/2V4i3d7</w:t>
              </w:r>
            </w:hyperlink>
            <w:r>
              <w:t xml:space="preserve"> </w:t>
            </w:r>
          </w:p>
          <w:p w14:paraId="49FE8639" w14:textId="6544BF97" w:rsidR="00D463E6" w:rsidRDefault="00D463E6" w:rsidP="00D463E6">
            <w:r>
              <w:t xml:space="preserve">• El mito de Atenea, diosa de la sabiduría y la guerra: http://bit.ly/2KQ06eh </w:t>
            </w:r>
          </w:p>
          <w:p w14:paraId="305DD1EE" w14:textId="7CADB66B" w:rsidR="00A46E4E" w:rsidRDefault="00A46E4E" w:rsidP="00D463E6"/>
          <w:p w14:paraId="2EFCE00B" w14:textId="77777777" w:rsidR="005D64D8" w:rsidRDefault="005D64D8" w:rsidP="009409DB"/>
          <w:p w14:paraId="362BC636" w14:textId="77777777" w:rsidR="005D64D8" w:rsidRDefault="005D64D8" w:rsidP="009409DB"/>
        </w:tc>
      </w:tr>
    </w:tbl>
    <w:p w14:paraId="1F20D34B" w14:textId="77777777" w:rsidR="005D64D8" w:rsidRPr="009409DB" w:rsidRDefault="005D64D8" w:rsidP="009409DB"/>
    <w:sectPr w:rsidR="005D64D8" w:rsidRPr="009409DB" w:rsidSect="009409DB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116C4"/>
    <w:multiLevelType w:val="hybridMultilevel"/>
    <w:tmpl w:val="59BAA1C0"/>
    <w:lvl w:ilvl="0" w:tplc="D562CC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1F0AD4"/>
    <w:rsid w:val="00212796"/>
    <w:rsid w:val="00262DC2"/>
    <w:rsid w:val="00392097"/>
    <w:rsid w:val="005D64D8"/>
    <w:rsid w:val="00687DFB"/>
    <w:rsid w:val="00894745"/>
    <w:rsid w:val="008B176C"/>
    <w:rsid w:val="009409DB"/>
    <w:rsid w:val="00A46E4E"/>
    <w:rsid w:val="00B73C38"/>
    <w:rsid w:val="00C31A50"/>
    <w:rsid w:val="00CB667B"/>
    <w:rsid w:val="00D4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0F53"/>
  <w15:docId w15:val="{9985A97D-71F0-4620-93E5-586392B4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1A5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63E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6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V4i3d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2UtY7M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ZjOEuu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12</cp:revision>
  <dcterms:created xsi:type="dcterms:W3CDTF">2020-03-23T14:24:00Z</dcterms:created>
  <dcterms:modified xsi:type="dcterms:W3CDTF">2020-04-05T12:23:00Z</dcterms:modified>
</cp:coreProperties>
</file>