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F77E" w14:textId="331023F0" w:rsidR="00A0172E" w:rsidRPr="00EE30D1" w:rsidRDefault="00A0172E" w:rsidP="00A0172E">
      <w:pPr>
        <w:jc w:val="center"/>
        <w:rPr>
          <w:b/>
          <w:bCs/>
        </w:rPr>
      </w:pPr>
      <w:r w:rsidRPr="00EE30D1">
        <w:rPr>
          <w:b/>
          <w:bCs/>
        </w:rPr>
        <w:t>TAREA. Lengua y Literatura. Octavos años</w:t>
      </w:r>
      <w:r w:rsidR="00EE30D1">
        <w:rPr>
          <w:b/>
          <w:bCs/>
        </w:rPr>
        <w:t xml:space="preserve"> Semana 4ta: Desde el 06 al </w:t>
      </w:r>
      <w:r w:rsidR="00EE5012">
        <w:rPr>
          <w:b/>
          <w:bCs/>
        </w:rPr>
        <w:t xml:space="preserve"> 09 </w:t>
      </w:r>
      <w:bookmarkStart w:id="0" w:name="_GoBack"/>
      <w:bookmarkEnd w:id="0"/>
      <w:r w:rsidR="00EE30D1">
        <w:rPr>
          <w:b/>
          <w:bCs/>
        </w:rPr>
        <w:t>de abril 2020.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172E" w14:paraId="4E7A7F9D" w14:textId="77777777" w:rsidTr="00963026">
        <w:trPr>
          <w:trHeight w:val="611"/>
        </w:trPr>
        <w:tc>
          <w:tcPr>
            <w:tcW w:w="8978" w:type="dxa"/>
          </w:tcPr>
          <w:p w14:paraId="63626261" w14:textId="77777777" w:rsidR="00A0172E" w:rsidRDefault="00A0172E" w:rsidP="00963026"/>
          <w:p w14:paraId="506519A0" w14:textId="77777777" w:rsidR="00A0172E" w:rsidRDefault="00A0172E" w:rsidP="00963026">
            <w:r>
              <w:t>Nombre de la estudiante: _________________________________________________________</w:t>
            </w:r>
          </w:p>
          <w:p w14:paraId="5194E8AA" w14:textId="77777777" w:rsidR="00A0172E" w:rsidRDefault="00A0172E" w:rsidP="00963026">
            <w:r>
              <w:t>Correo de la docente de asignatura de</w:t>
            </w:r>
          </w:p>
          <w:p w14:paraId="3DED2A3F" w14:textId="0F78B0E2" w:rsidR="00A0172E" w:rsidRDefault="00A0172E" w:rsidP="00963026">
            <w:r>
              <w:t>Lengua y literatura: ana.azocar@hotmail.es</w:t>
            </w:r>
          </w:p>
        </w:tc>
      </w:tr>
      <w:tr w:rsidR="00A0172E" w14:paraId="5D4CCEF9" w14:textId="77777777" w:rsidTr="00963026">
        <w:trPr>
          <w:trHeight w:val="472"/>
        </w:trPr>
        <w:tc>
          <w:tcPr>
            <w:tcW w:w="8978" w:type="dxa"/>
          </w:tcPr>
          <w:p w14:paraId="10A677C1" w14:textId="1BEEB24A" w:rsidR="00A0172E" w:rsidRDefault="00A0172E" w:rsidP="00963026">
            <w:r>
              <w:t xml:space="preserve">Curso:  OCTAVOS AÑOS 2020                  Fecha: SEMANA 4ta: DEL 06 al </w:t>
            </w:r>
            <w:r w:rsidR="00616F9E">
              <w:t>09</w:t>
            </w:r>
            <w:r>
              <w:t xml:space="preserve"> de ABRIL 2020</w:t>
            </w:r>
          </w:p>
        </w:tc>
      </w:tr>
      <w:tr w:rsidR="00A0172E" w14:paraId="7B031EC7" w14:textId="77777777" w:rsidTr="00963026">
        <w:tc>
          <w:tcPr>
            <w:tcW w:w="8978" w:type="dxa"/>
          </w:tcPr>
          <w:p w14:paraId="66AD1892" w14:textId="77777777" w:rsidR="00A0172E" w:rsidRDefault="00A0172E" w:rsidP="00963026">
            <w:r>
              <w:t xml:space="preserve"> </w:t>
            </w:r>
            <w:r w:rsidRPr="00D15CF7">
              <w:rPr>
                <w:rFonts w:cstheme="minorHAnsi"/>
                <w:b/>
                <w:bCs/>
                <w:sz w:val="24"/>
                <w:szCs w:val="24"/>
                <w:lang w:val="es-ES"/>
              </w:rPr>
              <w:t>OA de la clase</w:t>
            </w:r>
            <w:r w:rsidRPr="00D15CF7">
              <w:rPr>
                <w:rFonts w:cstheme="minorHAnsi"/>
                <w:sz w:val="24"/>
                <w:szCs w:val="24"/>
                <w:lang w:val="es-ES"/>
              </w:rPr>
              <w:t>:</w:t>
            </w:r>
            <w:r>
              <w:t xml:space="preserve"> Leer y comprender un fragmento de epopeya.</w:t>
            </w:r>
          </w:p>
          <w:p w14:paraId="72B3E91E" w14:textId="347B08C0" w:rsidR="00A0172E" w:rsidRDefault="00A0172E" w:rsidP="00963026">
            <w:r w:rsidRPr="006A0681">
              <w:rPr>
                <w:b/>
                <w:bCs/>
              </w:rPr>
              <w:t>Actitudinal</w:t>
            </w:r>
            <w:r>
              <w:t>: Desarrollar un trabajo responsable</w:t>
            </w:r>
            <w:r w:rsidR="006C1B62">
              <w:t>,</w:t>
            </w:r>
            <w:r>
              <w:t xml:space="preserve"> perseverante</w:t>
            </w:r>
            <w:r w:rsidR="006C1B62">
              <w:t xml:space="preserve"> y crítico.</w:t>
            </w:r>
          </w:p>
        </w:tc>
      </w:tr>
    </w:tbl>
    <w:p w14:paraId="76B0175D" w14:textId="58C7D615" w:rsidR="003C75A3" w:rsidRDefault="003C75A3"/>
    <w:p w14:paraId="056CBE4C" w14:textId="166716C9" w:rsidR="003F47DB" w:rsidRDefault="003F47DB">
      <w:r>
        <w:t>1.- ¿El procedimiento para leer el fragmento te sirvió para comprender el texto? Fundamenta tu respuesta.</w:t>
      </w:r>
    </w:p>
    <w:p w14:paraId="16A20253" w14:textId="0340DB09" w:rsidR="003F47DB" w:rsidRDefault="003F47DB">
      <w:r>
        <w:t>2.- ¿Cuáles son las estrategias que tú utilizas y te ayudan para comprender mejor un texto? Descríbelas.</w:t>
      </w:r>
    </w:p>
    <w:p w14:paraId="6A1F99DF" w14:textId="1A0740A9" w:rsidR="0038611F" w:rsidRDefault="0038611F">
      <w:r>
        <w:t>3.- ¿Consideras que Odiseo es un héroe épico? Fundamenta tu respuesta</w:t>
      </w:r>
    </w:p>
    <w:p w14:paraId="3D40A1D0" w14:textId="2FF62F52" w:rsidR="003F47DB" w:rsidRDefault="00650EA6">
      <w:r>
        <w:t>4.- ¿Te gustaría ser una heroína? ¿Cuáles serían tus características físicas y psicológicas? ¿A quiénes ayudarías? ¿Por qué?</w:t>
      </w:r>
    </w:p>
    <w:p w14:paraId="77E861A9" w14:textId="1B5F3B58" w:rsidR="003F47DB" w:rsidRDefault="003F47DB">
      <w:r>
        <w:t>¡No olvides que la evaluación es Formativa, es decir, sin calificación!</w:t>
      </w:r>
    </w:p>
    <w:p w14:paraId="476AA488" w14:textId="1AA9AFC6" w:rsidR="003F47DB" w:rsidRDefault="003F47DB">
      <w:r>
        <w:t>Pero debes ir logrando el objetivo de la clase y retroalimentar aquello con mayor dificultad que presentas en esta tarea. Posteriormente será a través de una evaluación de proceso donde se medirán tus niveles de logro.</w:t>
      </w:r>
    </w:p>
    <w:p w14:paraId="26BCA245" w14:textId="3B9A0F08" w:rsidR="00270C3D" w:rsidRDefault="003F47DB">
      <w:r>
        <w:t>¡A practicar la comprensión lectora</w:t>
      </w:r>
      <w:r w:rsidR="00270C3D">
        <w:t>!</w:t>
      </w:r>
    </w:p>
    <w:p w14:paraId="48970636" w14:textId="1282326F" w:rsidR="00231836" w:rsidRDefault="00270C3D">
      <w:r>
        <w:t xml:space="preserve"> </w:t>
      </w:r>
      <w:proofErr w:type="gramStart"/>
      <w:r w:rsidR="003F47DB">
        <w:t>¡Cuídate en estos días de Contingencia Sanitaria</w:t>
      </w:r>
      <w:r>
        <w:t xml:space="preserve"> (COVI</w:t>
      </w:r>
      <w:r w:rsidR="001A0536">
        <w:t>D</w:t>
      </w:r>
      <w:r>
        <w:t>19)</w:t>
      </w:r>
      <w:r w:rsidR="003F47DB">
        <w:t xml:space="preserve"> Un abraz</w:t>
      </w:r>
      <w:r w:rsidR="009F176B">
        <w:t>o.</w:t>
      </w:r>
      <w:proofErr w:type="gramEnd"/>
    </w:p>
    <w:p w14:paraId="27D59767" w14:textId="77777777" w:rsidR="00B66DBF" w:rsidRDefault="00B66DBF"/>
    <w:p w14:paraId="6A0E9279" w14:textId="77777777" w:rsidR="00B66DBF" w:rsidRDefault="00B66DBF" w:rsidP="00B66DBF">
      <w:pPr>
        <w:jc w:val="center"/>
      </w:pPr>
      <w:proofErr w:type="gramStart"/>
      <w:r>
        <w:t>¡ Muchos</w:t>
      </w:r>
      <w:proofErr w:type="gramEnd"/>
      <w:r>
        <w:t xml:space="preserve"> cariños a todas mis heroínas del Octavo año D!</w:t>
      </w:r>
    </w:p>
    <w:p w14:paraId="052B610F" w14:textId="77777777" w:rsidR="00231836" w:rsidRDefault="00231836"/>
    <w:p w14:paraId="1D6CDACE" w14:textId="77777777" w:rsidR="00231836" w:rsidRDefault="00231836"/>
    <w:p w14:paraId="1140E8DF" w14:textId="77777777" w:rsidR="00231836" w:rsidRDefault="00231836"/>
    <w:p w14:paraId="657DF975" w14:textId="77777777" w:rsidR="00231836" w:rsidRDefault="00231836"/>
    <w:sectPr w:rsidR="0023183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C2175" w14:textId="77777777" w:rsidR="00B83A39" w:rsidRDefault="00B83A39" w:rsidP="006C1B62">
      <w:pPr>
        <w:spacing w:after="0" w:line="240" w:lineRule="auto"/>
      </w:pPr>
      <w:r>
        <w:separator/>
      </w:r>
    </w:p>
  </w:endnote>
  <w:endnote w:type="continuationSeparator" w:id="0">
    <w:p w14:paraId="6A607E51" w14:textId="77777777" w:rsidR="00B83A39" w:rsidRDefault="00B83A39" w:rsidP="006C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0883E" w14:textId="77777777" w:rsidR="00B83A39" w:rsidRDefault="00B83A39" w:rsidP="006C1B62">
      <w:pPr>
        <w:spacing w:after="0" w:line="240" w:lineRule="auto"/>
      </w:pPr>
      <w:r>
        <w:separator/>
      </w:r>
    </w:p>
  </w:footnote>
  <w:footnote w:type="continuationSeparator" w:id="0">
    <w:p w14:paraId="1406C907" w14:textId="77777777" w:rsidR="00B83A39" w:rsidRDefault="00B83A39" w:rsidP="006C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BD07" w14:textId="6726A2E7" w:rsidR="003E177D" w:rsidRPr="003E177D" w:rsidRDefault="003E177D" w:rsidP="003E177D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6"/>
        <w:szCs w:val="16"/>
        <w:lang w:val="es-MX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092FE4" wp14:editId="3CB5F099">
          <wp:simplePos x="0" y="0"/>
          <wp:positionH relativeFrom="leftMargin">
            <wp:posOffset>1168400</wp:posOffset>
          </wp:positionH>
          <wp:positionV relativeFrom="topMargin">
            <wp:posOffset>311785</wp:posOffset>
          </wp:positionV>
          <wp:extent cx="495935" cy="517525"/>
          <wp:effectExtent l="0" t="0" r="0" b="0"/>
          <wp:wrapSquare wrapText="bothSides"/>
          <wp:docPr id="2" name="Imagen 1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177D">
      <w:rPr>
        <w:rFonts w:ascii="Times New Roman" w:eastAsia="Calibri" w:hAnsi="Times New Roman" w:cs="Times New Roman"/>
        <w:b/>
        <w:lang w:val="es-MX"/>
      </w:rPr>
      <w:t xml:space="preserve">    </w:t>
    </w:r>
    <w:r w:rsidRPr="003E177D">
      <w:rPr>
        <w:rFonts w:ascii="Times New Roman" w:eastAsia="Calibri" w:hAnsi="Times New Roman" w:cs="Times New Roman"/>
        <w:sz w:val="16"/>
        <w:szCs w:val="16"/>
        <w:lang w:val="es-MX"/>
      </w:rPr>
      <w:t>Colegio República Argentina</w:t>
    </w:r>
  </w:p>
  <w:p w14:paraId="1FA68472" w14:textId="50965F99" w:rsidR="003E177D" w:rsidRPr="003E177D" w:rsidRDefault="003E177D" w:rsidP="003E177D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6"/>
        <w:szCs w:val="16"/>
        <w:lang w:val="es-MX"/>
      </w:rPr>
    </w:pPr>
    <w:r w:rsidRPr="003E177D">
      <w:rPr>
        <w:rFonts w:ascii="Times New Roman" w:eastAsia="Calibri" w:hAnsi="Times New Roman" w:cs="Times New Roman"/>
        <w:sz w:val="16"/>
        <w:szCs w:val="16"/>
        <w:lang w:val="es-ES"/>
      </w:rPr>
      <w:t>O’Carrol # 850-   Fono 72- 2230332</w:t>
    </w:r>
  </w:p>
  <w:p w14:paraId="5233C727" w14:textId="77777777" w:rsidR="003E177D" w:rsidRPr="003E177D" w:rsidRDefault="003E177D" w:rsidP="003E177D">
    <w:pPr>
      <w:rPr>
        <w:rFonts w:ascii="Times New Roman" w:eastAsia="Calibri" w:hAnsi="Times New Roman" w:cs="Times New Roman"/>
        <w:lang w:val="es-ES"/>
      </w:rPr>
    </w:pPr>
    <w:r w:rsidRPr="003E177D">
      <w:rPr>
        <w:rFonts w:ascii="Times New Roman" w:eastAsia="Calibri" w:hAnsi="Times New Roman" w:cs="Times New Roman"/>
        <w:sz w:val="16"/>
        <w:szCs w:val="16"/>
        <w:lang w:val="es-ES"/>
      </w:rPr>
      <w:t xml:space="preserve">                    Rancagua</w:t>
    </w:r>
    <w:r w:rsidRPr="003E177D">
      <w:rPr>
        <w:rFonts w:ascii="Times New Roman" w:eastAsia="Calibri" w:hAnsi="Times New Roman" w:cs="Times New Roman"/>
        <w:lang w:val="es-ES"/>
      </w:rPr>
      <w:t xml:space="preserve">     </w:t>
    </w:r>
  </w:p>
  <w:p w14:paraId="20D4B65F" w14:textId="5B2A4C89" w:rsidR="006C1B62" w:rsidRDefault="006C1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2E"/>
    <w:rsid w:val="000D28A9"/>
    <w:rsid w:val="001166D6"/>
    <w:rsid w:val="001442B5"/>
    <w:rsid w:val="001A0536"/>
    <w:rsid w:val="001F4553"/>
    <w:rsid w:val="00231836"/>
    <w:rsid w:val="00270C3D"/>
    <w:rsid w:val="002D09CC"/>
    <w:rsid w:val="00331BAB"/>
    <w:rsid w:val="0038611F"/>
    <w:rsid w:val="003C75A3"/>
    <w:rsid w:val="003E177D"/>
    <w:rsid w:val="003F47DB"/>
    <w:rsid w:val="004306E6"/>
    <w:rsid w:val="00592C0F"/>
    <w:rsid w:val="005D7F3E"/>
    <w:rsid w:val="00616F9E"/>
    <w:rsid w:val="00650EA6"/>
    <w:rsid w:val="006C1B62"/>
    <w:rsid w:val="00741B94"/>
    <w:rsid w:val="008F36CE"/>
    <w:rsid w:val="00955AE0"/>
    <w:rsid w:val="0097379D"/>
    <w:rsid w:val="00993B48"/>
    <w:rsid w:val="009F176B"/>
    <w:rsid w:val="00A0172E"/>
    <w:rsid w:val="00AF496D"/>
    <w:rsid w:val="00B66DBF"/>
    <w:rsid w:val="00B80143"/>
    <w:rsid w:val="00B83A39"/>
    <w:rsid w:val="00C14A15"/>
    <w:rsid w:val="00DE508B"/>
    <w:rsid w:val="00EE30D1"/>
    <w:rsid w:val="00EE5012"/>
    <w:rsid w:val="00EE544F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CB2E"/>
  <w15:chartTrackingRefBased/>
  <w15:docId w15:val="{4E7C8478-6651-4726-A409-0A6736E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7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1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B62"/>
  </w:style>
  <w:style w:type="paragraph" w:styleId="Piedepgina">
    <w:name w:val="footer"/>
    <w:basedOn w:val="Normal"/>
    <w:link w:val="PiedepginaCar"/>
    <w:uiPriority w:val="99"/>
    <w:unhideWhenUsed/>
    <w:rsid w:val="006C1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evelynsuzarte</cp:lastModifiedBy>
  <cp:revision>7</cp:revision>
  <dcterms:created xsi:type="dcterms:W3CDTF">2020-04-01T17:38:00Z</dcterms:created>
  <dcterms:modified xsi:type="dcterms:W3CDTF">2020-04-05T17:33:00Z</dcterms:modified>
</cp:coreProperties>
</file>