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2E47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5B15C0" wp14:editId="1A5E2CBC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36DA1630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6791F259" w14:textId="258E331B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5B4B6767" w14:textId="76A95805" w:rsidR="00D24D79" w:rsidRPr="00402A62" w:rsidRDefault="00D24D79" w:rsidP="00D24D79">
      <w:pPr>
        <w:jc w:val="center"/>
        <w:rPr>
          <w:rFonts w:cstheme="minorHAnsi"/>
          <w:b/>
          <w:bCs/>
          <w:sz w:val="28"/>
          <w:szCs w:val="28"/>
          <w:lang w:val="es-ES"/>
        </w:rPr>
      </w:pPr>
      <w:r w:rsidRPr="00402A62">
        <w:rPr>
          <w:rFonts w:cstheme="minorHAnsi"/>
          <w:b/>
          <w:bCs/>
          <w:sz w:val="28"/>
          <w:szCs w:val="28"/>
          <w:lang w:val="es-ES"/>
        </w:rPr>
        <w:t>Objetivo de Aprendizaje y Conceptos Conceptuales</w:t>
      </w:r>
    </w:p>
    <w:p w14:paraId="187A247E" w14:textId="77777777" w:rsidR="00947750" w:rsidRDefault="008B176C" w:rsidP="009409DB">
      <w:pPr>
        <w:rPr>
          <w:rFonts w:cstheme="minorHAnsi"/>
          <w:sz w:val="24"/>
          <w:szCs w:val="24"/>
          <w:lang w:val="es-ES"/>
        </w:rPr>
      </w:pPr>
      <w:r w:rsidRPr="00402A62">
        <w:rPr>
          <w:rFonts w:cstheme="minorHAnsi"/>
          <w:sz w:val="24"/>
          <w:szCs w:val="24"/>
          <w:lang w:val="es-ES"/>
        </w:rPr>
        <w:t xml:space="preserve">Asignatura: </w:t>
      </w:r>
      <w:r w:rsidR="00D24D79" w:rsidRPr="00402A62">
        <w:rPr>
          <w:rFonts w:cstheme="minorHAnsi"/>
          <w:sz w:val="24"/>
          <w:szCs w:val="24"/>
          <w:lang w:val="es-ES"/>
        </w:rPr>
        <w:t>Lengua y Literatura</w:t>
      </w:r>
      <w:r w:rsidRPr="00402A62">
        <w:rPr>
          <w:rFonts w:cstheme="minorHAnsi"/>
          <w:sz w:val="24"/>
          <w:szCs w:val="24"/>
          <w:lang w:val="es-ES"/>
        </w:rPr>
        <w:t xml:space="preserve"> </w:t>
      </w:r>
      <w:r w:rsidR="00947750">
        <w:rPr>
          <w:rFonts w:cstheme="minorHAnsi"/>
          <w:sz w:val="24"/>
          <w:szCs w:val="24"/>
          <w:lang w:val="es-ES"/>
        </w:rPr>
        <w:t xml:space="preserve">  </w:t>
      </w:r>
    </w:p>
    <w:p w14:paraId="683209E0" w14:textId="1AB520D6" w:rsidR="00947750" w:rsidRDefault="00947750" w:rsidP="009409DB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Fecha: Semana 5ta desde el 27 </w:t>
      </w:r>
      <w:r w:rsidR="002D2FDD">
        <w:rPr>
          <w:rFonts w:cstheme="minorHAnsi"/>
          <w:sz w:val="24"/>
          <w:szCs w:val="24"/>
          <w:lang w:val="es-ES"/>
        </w:rPr>
        <w:t xml:space="preserve">al 30 </w:t>
      </w:r>
      <w:r>
        <w:rPr>
          <w:rFonts w:cstheme="minorHAnsi"/>
          <w:sz w:val="24"/>
          <w:szCs w:val="24"/>
          <w:lang w:val="es-ES"/>
        </w:rPr>
        <w:t>de abril</w:t>
      </w:r>
      <w:r w:rsidR="002D2FDD">
        <w:rPr>
          <w:rFonts w:cstheme="minorHAnsi"/>
          <w:sz w:val="24"/>
          <w:szCs w:val="24"/>
          <w:lang w:val="es-ES"/>
        </w:rPr>
        <w:t>,</w:t>
      </w:r>
      <w:bookmarkStart w:id="0" w:name="_GoBack"/>
      <w:bookmarkEnd w:id="0"/>
      <w:r>
        <w:rPr>
          <w:rFonts w:cstheme="minorHAnsi"/>
          <w:sz w:val="24"/>
          <w:szCs w:val="24"/>
          <w:lang w:val="es-ES"/>
        </w:rPr>
        <w:t xml:space="preserve"> 2020</w:t>
      </w:r>
    </w:p>
    <w:p w14:paraId="7725AE13" w14:textId="5D5A31B6" w:rsidR="008B176C" w:rsidRPr="00402A62" w:rsidRDefault="008B176C" w:rsidP="009409DB">
      <w:pPr>
        <w:rPr>
          <w:rFonts w:cstheme="minorHAnsi"/>
          <w:sz w:val="24"/>
          <w:szCs w:val="24"/>
          <w:lang w:val="es-ES"/>
        </w:rPr>
      </w:pPr>
      <w:r w:rsidRPr="00402A62">
        <w:rPr>
          <w:rFonts w:cstheme="minorHAnsi"/>
          <w:sz w:val="24"/>
          <w:szCs w:val="24"/>
          <w:lang w:val="es-ES"/>
        </w:rPr>
        <w:t xml:space="preserve">Curso:  </w:t>
      </w:r>
      <w:r w:rsidR="00D24D79" w:rsidRPr="00402A62">
        <w:rPr>
          <w:rFonts w:cstheme="minorHAnsi"/>
          <w:sz w:val="24"/>
          <w:szCs w:val="24"/>
          <w:lang w:val="es-ES"/>
        </w:rPr>
        <w:t>Octavos años 2020</w:t>
      </w:r>
      <w:r w:rsidRPr="00402A62">
        <w:rPr>
          <w:rFonts w:cstheme="minorHAnsi"/>
          <w:sz w:val="24"/>
          <w:szCs w:val="24"/>
          <w:lang w:val="es-E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402A62" w14:paraId="286D10EE" w14:textId="77777777" w:rsidTr="008B176C">
        <w:tc>
          <w:tcPr>
            <w:tcW w:w="8978" w:type="dxa"/>
          </w:tcPr>
          <w:p w14:paraId="6706E89D" w14:textId="77777777" w:rsidR="00306C52" w:rsidRDefault="008B176C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02A62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 w:rsidR="00306C52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14:paraId="7B9403F0" w14:textId="3470D0CC" w:rsidR="008B176C" w:rsidRPr="00402A62" w:rsidRDefault="00306C52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Debes leer detenidamente los diversos textos y seleccionar la alternativa correcta según tu comprensión lectora.</w:t>
            </w:r>
          </w:p>
          <w:p w14:paraId="786803E6" w14:textId="0D91CA7E" w:rsidR="008B176C" w:rsidRDefault="00306C52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Luego revisar y r</w:t>
            </w:r>
            <w:r w:rsidR="002613E8">
              <w:rPr>
                <w:rFonts w:cstheme="minorHAnsi"/>
                <w:sz w:val="24"/>
                <w:szCs w:val="24"/>
                <w:lang w:val="es-ES"/>
              </w:rPr>
              <w:t xml:space="preserve">etroalimentar los objetivos revisados </w:t>
            </w:r>
            <w:r w:rsidR="00A95064">
              <w:rPr>
                <w:rFonts w:cstheme="minorHAnsi"/>
                <w:sz w:val="24"/>
                <w:szCs w:val="24"/>
                <w:lang w:val="es-ES"/>
              </w:rPr>
              <w:t xml:space="preserve">durante este período </w:t>
            </w:r>
            <w:r w:rsidR="002613E8">
              <w:rPr>
                <w:rFonts w:cstheme="minorHAnsi"/>
                <w:sz w:val="24"/>
                <w:szCs w:val="24"/>
                <w:lang w:val="es-ES"/>
              </w:rPr>
              <w:t>para preparar evaluación de proceso, detectando fortalezas y niveles de logros más descendidos a través de guía de lectura comprensiva</w:t>
            </w:r>
            <w:r w:rsidR="00A95064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14:paraId="2731451C" w14:textId="1CEB7206" w:rsidR="00A95064" w:rsidRPr="00402A62" w:rsidRDefault="00A95064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Posteriormente ser capaz de realizar autoevaluación al comparar sus respuestas con la pauta de corrección indicada por la docente responsable de la asignatura.</w:t>
            </w:r>
          </w:p>
          <w:p w14:paraId="1444A4A5" w14:textId="26FFA240" w:rsidR="008B176C" w:rsidRPr="00402A62" w:rsidRDefault="00306C52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7B2F3CC5" w14:textId="77777777" w:rsidR="00894745" w:rsidRPr="00402A62" w:rsidRDefault="009409DB" w:rsidP="009409DB">
      <w:pPr>
        <w:rPr>
          <w:rFonts w:cstheme="minorHAnsi"/>
          <w:sz w:val="24"/>
          <w:szCs w:val="24"/>
          <w:lang w:val="es-ES"/>
        </w:rPr>
      </w:pPr>
      <w:r w:rsidRPr="00402A62">
        <w:rPr>
          <w:rFonts w:cstheme="minorHAnsi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RPr="00402A62" w14:paraId="03BAF2B3" w14:textId="77777777" w:rsidTr="008B176C">
        <w:tc>
          <w:tcPr>
            <w:tcW w:w="8978" w:type="dxa"/>
          </w:tcPr>
          <w:p w14:paraId="6536BA6E" w14:textId="77777777" w:rsidR="003C2630" w:rsidRDefault="00A90BA5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25903D" w14:textId="790C3ABF" w:rsidR="00A90BA5" w:rsidRDefault="00A90BA5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OA2: Reflexionar sobre las diferentes dimensiones de la experiencia humana</w:t>
            </w:r>
            <w:r w:rsidR="00DC1687">
              <w:rPr>
                <w:rFonts w:cstheme="minorHAnsi"/>
                <w:sz w:val="24"/>
                <w:szCs w:val="24"/>
              </w:rPr>
              <w:t>, propia y ajena, a partir de la lectura de obras literarias y otros textos que forman parte de nuestras herencias culturales.</w:t>
            </w:r>
          </w:p>
          <w:p w14:paraId="18174303" w14:textId="3B467889" w:rsidR="00DC1687" w:rsidRDefault="00DC1687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OA6: leer y comprender fragmentos de epopeyas, considerando sus características y el contexto en el que se enmarcan.</w:t>
            </w:r>
          </w:p>
          <w:p w14:paraId="198AED9F" w14:textId="054C86E7" w:rsidR="00DC1687" w:rsidRDefault="00DC1687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OA8: Formular una interpretación de los textos literarios leídos o vistos, que sea coherente con su análisis considerando:</w:t>
            </w:r>
          </w:p>
          <w:p w14:paraId="72DC3790" w14:textId="325FA411" w:rsidR="00DC1687" w:rsidRDefault="00DC1687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-Su experiencia personal y sus conocimientos.</w:t>
            </w:r>
          </w:p>
          <w:p w14:paraId="03939BA0" w14:textId="1D1CF98F" w:rsidR="00DC1687" w:rsidRDefault="00DC1687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Un dilema presentado en el texto y su postura personal acerca del mismo.</w:t>
            </w:r>
          </w:p>
          <w:p w14:paraId="7B9EB751" w14:textId="448589F6" w:rsidR="00DC1687" w:rsidRDefault="00DC1687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la relación de la obra con la visión del mundo y el contexto histórico en el que se ambienta y/0 en el que fue creada.</w:t>
            </w:r>
          </w:p>
          <w:p w14:paraId="520A87E5" w14:textId="77777777" w:rsidR="003C2630" w:rsidRDefault="003C2630" w:rsidP="009409DB">
            <w:pPr>
              <w:rPr>
                <w:rFonts w:cstheme="minorHAnsi"/>
                <w:sz w:val="24"/>
                <w:szCs w:val="24"/>
              </w:rPr>
            </w:pPr>
          </w:p>
          <w:p w14:paraId="43D2A96F" w14:textId="7C0AC71C" w:rsidR="005D64D8" w:rsidRPr="00402A62" w:rsidRDefault="00867895" w:rsidP="00DC1687">
            <w:pPr>
              <w:rPr>
                <w:rFonts w:cstheme="minorHAnsi"/>
                <w:sz w:val="24"/>
                <w:szCs w:val="24"/>
              </w:rPr>
            </w:pPr>
            <w:r w:rsidRPr="003C2630">
              <w:rPr>
                <w:rFonts w:cstheme="minorHAnsi"/>
                <w:b/>
                <w:bCs/>
                <w:sz w:val="24"/>
                <w:szCs w:val="24"/>
              </w:rPr>
              <w:t>Actitudinal:</w:t>
            </w:r>
            <w:r>
              <w:rPr>
                <w:rFonts w:cstheme="minorHAnsi"/>
                <w:sz w:val="24"/>
                <w:szCs w:val="24"/>
              </w:rPr>
              <w:t xml:space="preserve"> OA A Ma</w:t>
            </w:r>
            <w:r w:rsidR="008E4F02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ifestar disposición</w:t>
            </w:r>
            <w:r w:rsidR="008E4F02">
              <w:rPr>
                <w:rFonts w:cstheme="minorHAnsi"/>
                <w:sz w:val="24"/>
                <w:szCs w:val="24"/>
              </w:rPr>
              <w:t xml:space="preserve"> a formarse un pensamiento propio</w:t>
            </w:r>
            <w:r w:rsidR="003C2630">
              <w:rPr>
                <w:rFonts w:cstheme="minorHAnsi"/>
                <w:sz w:val="24"/>
                <w:szCs w:val="24"/>
              </w:rPr>
              <w:t>, reflexivo e informado, mediante una lectura crítica y el diálogo con otros.</w:t>
            </w:r>
          </w:p>
        </w:tc>
      </w:tr>
    </w:tbl>
    <w:p w14:paraId="35FD7BAB" w14:textId="77777777" w:rsidR="008B176C" w:rsidRPr="00402A62" w:rsidRDefault="008B176C" w:rsidP="009409DB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RPr="00402A62" w14:paraId="70BE6911" w14:textId="77777777" w:rsidTr="005D64D8">
        <w:tc>
          <w:tcPr>
            <w:tcW w:w="8978" w:type="dxa"/>
          </w:tcPr>
          <w:p w14:paraId="419E3883" w14:textId="77777777" w:rsidR="005B0609" w:rsidRDefault="005D64D8" w:rsidP="009409DB">
            <w:pPr>
              <w:rPr>
                <w:rFonts w:cstheme="minorHAnsi"/>
                <w:sz w:val="24"/>
                <w:szCs w:val="24"/>
              </w:rPr>
            </w:pPr>
            <w:r w:rsidRPr="00402A62">
              <w:rPr>
                <w:rFonts w:cstheme="minorHAnsi"/>
                <w:sz w:val="24"/>
                <w:szCs w:val="24"/>
              </w:rPr>
              <w:t>Contenidos:</w:t>
            </w:r>
            <w:r w:rsidR="005B06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7E2344" w14:textId="13D3DBA6" w:rsidR="005D64D8" w:rsidRPr="003A13C3" w:rsidRDefault="005B0609" w:rsidP="009409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Leer comprensivamente </w:t>
            </w:r>
            <w:r w:rsidRPr="003A13C3">
              <w:rPr>
                <w:rFonts w:cstheme="minorHAnsi"/>
                <w:b/>
                <w:bCs/>
                <w:sz w:val="24"/>
                <w:szCs w:val="24"/>
              </w:rPr>
              <w:t>fragmentos de epopeyas.</w:t>
            </w:r>
          </w:p>
          <w:p w14:paraId="3ACF8B3A" w14:textId="6DEABED2" w:rsidR="005B0609" w:rsidRDefault="005B0609" w:rsidP="009409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Leer </w:t>
            </w:r>
            <w:r w:rsidRPr="003A13C3">
              <w:rPr>
                <w:rFonts w:cstheme="minorHAnsi"/>
                <w:b/>
                <w:bCs/>
                <w:sz w:val="24"/>
                <w:szCs w:val="24"/>
              </w:rPr>
              <w:t>textos discursivos.</w:t>
            </w:r>
          </w:p>
          <w:p w14:paraId="61A77832" w14:textId="6D8818BD" w:rsidR="005B0609" w:rsidRPr="003A13C3" w:rsidRDefault="005B0609" w:rsidP="009409D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Interpretar los textos leídos </w:t>
            </w:r>
            <w:r w:rsidR="00401441">
              <w:rPr>
                <w:rFonts w:cstheme="minorHAnsi"/>
                <w:sz w:val="24"/>
                <w:szCs w:val="24"/>
              </w:rPr>
              <w:t xml:space="preserve">o vistos </w:t>
            </w:r>
            <w:r>
              <w:rPr>
                <w:rFonts w:cstheme="minorHAnsi"/>
                <w:sz w:val="24"/>
                <w:szCs w:val="24"/>
              </w:rPr>
              <w:t xml:space="preserve">relacionándolos con su </w:t>
            </w:r>
            <w:r w:rsidRPr="003A13C3">
              <w:rPr>
                <w:rFonts w:cstheme="minorHAnsi"/>
                <w:b/>
                <w:bCs/>
                <w:sz w:val="24"/>
                <w:szCs w:val="24"/>
              </w:rPr>
              <w:t>experiencia personal y sus conocimientos.</w:t>
            </w:r>
          </w:p>
          <w:p w14:paraId="15C2E456" w14:textId="77777777" w:rsidR="005D64D8" w:rsidRPr="00402A62" w:rsidRDefault="005D64D8" w:rsidP="009409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D1A95C" w14:textId="77777777"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2613E8"/>
    <w:rsid w:val="002D2FDD"/>
    <w:rsid w:val="00306C52"/>
    <w:rsid w:val="003A13C3"/>
    <w:rsid w:val="003C2630"/>
    <w:rsid w:val="00401441"/>
    <w:rsid w:val="00402A62"/>
    <w:rsid w:val="005B0609"/>
    <w:rsid w:val="005D64D8"/>
    <w:rsid w:val="00867895"/>
    <w:rsid w:val="00894745"/>
    <w:rsid w:val="008B176C"/>
    <w:rsid w:val="008E4F02"/>
    <w:rsid w:val="009409DB"/>
    <w:rsid w:val="00947750"/>
    <w:rsid w:val="00A90BA5"/>
    <w:rsid w:val="00A95064"/>
    <w:rsid w:val="00D24D79"/>
    <w:rsid w:val="00DC1687"/>
    <w:rsid w:val="00E47B3D"/>
    <w:rsid w:val="00ED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2169"/>
  <w15:docId w15:val="{C1AFEA6D-F6A0-41BF-ADA4-815F043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10</cp:revision>
  <dcterms:created xsi:type="dcterms:W3CDTF">2020-04-07T01:34:00Z</dcterms:created>
  <dcterms:modified xsi:type="dcterms:W3CDTF">2020-04-26T11:35:00Z</dcterms:modified>
</cp:coreProperties>
</file>