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3879" w14:textId="77777777" w:rsidR="003C645B" w:rsidRDefault="003C645B" w:rsidP="003C645B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402A62">
        <w:rPr>
          <w:rFonts w:cstheme="minorHAnsi"/>
          <w:b/>
          <w:bCs/>
          <w:sz w:val="28"/>
          <w:szCs w:val="28"/>
          <w:lang w:val="es-ES"/>
        </w:rPr>
        <w:t>Objetivo de Apre</w:t>
      </w:r>
      <w:r>
        <w:rPr>
          <w:rFonts w:cstheme="minorHAnsi"/>
          <w:b/>
          <w:bCs/>
          <w:sz w:val="28"/>
          <w:szCs w:val="28"/>
          <w:lang w:val="es-ES"/>
        </w:rPr>
        <w:t>ndizaje y Conceptos</w:t>
      </w:r>
    </w:p>
    <w:p w14:paraId="2BA9341A" w14:textId="77777777" w:rsidR="003C645B" w:rsidRPr="006C6613" w:rsidRDefault="003C645B" w:rsidP="003C645B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>Docente responsable: ana.azocar@hotmail.es</w:t>
      </w:r>
    </w:p>
    <w:p w14:paraId="1540A17D" w14:textId="77777777" w:rsidR="003C645B" w:rsidRPr="006C6613" w:rsidRDefault="003C645B" w:rsidP="003C645B">
      <w:pPr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 xml:space="preserve">Asignatura: Lengua y Literatura   </w:t>
      </w:r>
    </w:p>
    <w:p w14:paraId="6B7FFC4B" w14:textId="0527652C" w:rsidR="003C645B" w:rsidRPr="00EE39B1" w:rsidRDefault="003C645B" w:rsidP="003C645B">
      <w:pPr>
        <w:rPr>
          <w:rFonts w:cstheme="minorHAnsi"/>
          <w:b/>
          <w:bCs/>
          <w:sz w:val="24"/>
          <w:szCs w:val="24"/>
          <w:lang w:val="es-ES"/>
        </w:rPr>
      </w:pPr>
      <w:r w:rsidRPr="00EE39B1">
        <w:rPr>
          <w:rFonts w:cstheme="minorHAnsi"/>
          <w:b/>
          <w:bCs/>
          <w:sz w:val="24"/>
          <w:szCs w:val="24"/>
          <w:lang w:val="es-ES"/>
        </w:rPr>
        <w:t xml:space="preserve">Fecha: Semana </w:t>
      </w:r>
      <w:r>
        <w:rPr>
          <w:rFonts w:cstheme="minorHAnsi"/>
          <w:b/>
          <w:bCs/>
          <w:sz w:val="24"/>
          <w:szCs w:val="24"/>
          <w:lang w:val="es-ES"/>
        </w:rPr>
        <w:t>9a</w:t>
      </w:r>
      <w:r w:rsidRPr="00EE39B1">
        <w:rPr>
          <w:rFonts w:cstheme="minorHAnsi"/>
          <w:b/>
          <w:bCs/>
          <w:sz w:val="24"/>
          <w:szCs w:val="24"/>
          <w:lang w:val="es-ES"/>
        </w:rPr>
        <w:t xml:space="preserve"> desde el </w:t>
      </w:r>
      <w:r>
        <w:rPr>
          <w:rFonts w:cstheme="minorHAnsi"/>
          <w:b/>
          <w:bCs/>
          <w:sz w:val="24"/>
          <w:szCs w:val="24"/>
          <w:lang w:val="es-ES"/>
        </w:rPr>
        <w:t xml:space="preserve">25 al 29 </w:t>
      </w:r>
      <w:r w:rsidRPr="00EE39B1">
        <w:rPr>
          <w:rFonts w:cstheme="minorHAnsi"/>
          <w:b/>
          <w:bCs/>
          <w:sz w:val="24"/>
          <w:szCs w:val="24"/>
          <w:lang w:val="es-ES"/>
        </w:rPr>
        <w:t>de mayo 2020</w:t>
      </w:r>
      <w:r w:rsidR="00BC0B51">
        <w:rPr>
          <w:rFonts w:cstheme="minorHAnsi"/>
          <w:b/>
          <w:bCs/>
          <w:sz w:val="24"/>
          <w:szCs w:val="24"/>
          <w:lang w:val="es-ES"/>
        </w:rPr>
        <w:t xml:space="preserve"> y Semana 10: desde el 1° al 5 de junio.</w:t>
      </w:r>
    </w:p>
    <w:p w14:paraId="27FEB8D1" w14:textId="78DA2A66" w:rsidR="003C645B" w:rsidRPr="006C6613" w:rsidRDefault="003C645B" w:rsidP="003C645B">
      <w:pPr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 xml:space="preserve">Curso:  Octavos años 2020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E93" w:rsidRPr="00402A62" w14:paraId="5A6971E7" w14:textId="77777777" w:rsidTr="00C5068F">
        <w:tc>
          <w:tcPr>
            <w:tcW w:w="8978" w:type="dxa"/>
          </w:tcPr>
          <w:p w14:paraId="01EF4257" w14:textId="77777777" w:rsidR="00763E93" w:rsidRDefault="00763E93" w:rsidP="00C5068F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02A62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14:paraId="00C58D7F" w14:textId="16B319AE" w:rsidR="00E5543E" w:rsidRDefault="00F1373B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Estimadas </w:t>
            </w:r>
            <w:r w:rsidR="00BC0B51">
              <w:rPr>
                <w:rFonts w:cstheme="minorHAnsi"/>
                <w:sz w:val="24"/>
                <w:szCs w:val="24"/>
                <w:lang w:val="es-ES"/>
              </w:rPr>
              <w:t>estudiantes</w:t>
            </w:r>
            <w:r>
              <w:rPr>
                <w:rFonts w:cstheme="minorHAnsi"/>
                <w:sz w:val="24"/>
                <w:szCs w:val="24"/>
                <w:lang w:val="es-ES"/>
              </w:rPr>
              <w:t>:</w:t>
            </w:r>
          </w:p>
          <w:p w14:paraId="52687F4B" w14:textId="77777777" w:rsidR="00E5543E" w:rsidRDefault="00E5543E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1566873F" w14:textId="35D1F31D" w:rsidR="00763E93" w:rsidRDefault="00F1373B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Iniciamos la Unidad 2 cuyo tema es el AMOR.</w:t>
            </w:r>
          </w:p>
          <w:p w14:paraId="50B36B3F" w14:textId="5BEFA2F1" w:rsidR="00E5543E" w:rsidRDefault="00CF1E46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La pregunta esencial que articula la unidad</w:t>
            </w:r>
            <w:r w:rsidR="0095564B">
              <w:rPr>
                <w:rFonts w:cstheme="minorHAnsi"/>
                <w:sz w:val="24"/>
                <w:szCs w:val="24"/>
                <w:lang w:val="es-ES"/>
              </w:rPr>
              <w:t xml:space="preserve"> “¿A quiénes podemos amar</w:t>
            </w:r>
            <w:r w:rsidR="00993704">
              <w:rPr>
                <w:rFonts w:cstheme="minorHAnsi"/>
                <w:sz w:val="24"/>
                <w:szCs w:val="24"/>
                <w:lang w:val="es-ES"/>
              </w:rPr>
              <w:t>?”</w:t>
            </w:r>
          </w:p>
          <w:p w14:paraId="3DA74419" w14:textId="6D040152" w:rsidR="00CF1E46" w:rsidRDefault="008E2FAE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993704">
              <w:rPr>
                <w:rFonts w:cstheme="minorHAnsi"/>
                <w:sz w:val="24"/>
                <w:szCs w:val="24"/>
                <w:lang w:val="es-ES"/>
              </w:rPr>
              <w:t>P</w:t>
            </w:r>
            <w:r>
              <w:rPr>
                <w:rFonts w:cstheme="minorHAnsi"/>
                <w:sz w:val="24"/>
                <w:szCs w:val="24"/>
                <w:lang w:val="es-ES"/>
              </w:rPr>
              <w:t>artimos observando imágenes del texto de lengua y literatura</w:t>
            </w:r>
            <w:r w:rsidR="00323030">
              <w:rPr>
                <w:rFonts w:cstheme="minorHAnsi"/>
                <w:sz w:val="24"/>
                <w:szCs w:val="24"/>
                <w:lang w:val="es-ES"/>
              </w:rPr>
              <w:t xml:space="preserve"> y lo relacionaremos con la frase “debemos tratarnos mejor unos a otros</w:t>
            </w:r>
            <w:r w:rsidR="00550E3D">
              <w:rPr>
                <w:rFonts w:cstheme="minorHAnsi"/>
                <w:sz w:val="24"/>
                <w:szCs w:val="24"/>
                <w:lang w:val="es-ES"/>
              </w:rPr>
              <w:t>, y preservar y amar nuestro punto azul pálido, el único hogar que conocemos”</w:t>
            </w:r>
            <w:r w:rsidR="001347AA">
              <w:rPr>
                <w:rFonts w:cstheme="minorHAnsi"/>
                <w:sz w:val="24"/>
                <w:szCs w:val="24"/>
                <w:lang w:val="es-ES"/>
              </w:rPr>
              <w:t xml:space="preserve"> del astrónomo y divulgador científico Carl Sagan.</w:t>
            </w:r>
          </w:p>
          <w:p w14:paraId="4DB3A74A" w14:textId="2C2E1991" w:rsidR="00993704" w:rsidRDefault="00993704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Luego debes reflexionar y comentar un power point, en el cuál deberás describir diferentes fotografías y obras de arte que reflejan los diferentes tipos de amor </w:t>
            </w:r>
            <w:r w:rsidR="000F663F">
              <w:rPr>
                <w:rFonts w:cstheme="minorHAnsi"/>
                <w:sz w:val="24"/>
                <w:szCs w:val="24"/>
                <w:lang w:val="es-ES"/>
              </w:rPr>
              <w:t>donde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las Artes Visuales </w:t>
            </w:r>
            <w:r w:rsidR="00CD7A0E">
              <w:rPr>
                <w:rFonts w:cstheme="minorHAnsi"/>
                <w:sz w:val="24"/>
                <w:szCs w:val="24"/>
                <w:lang w:val="es-ES"/>
              </w:rPr>
              <w:t>se refieren al tema del Amor.</w:t>
            </w:r>
          </w:p>
          <w:p w14:paraId="7F978A57" w14:textId="6079F94E" w:rsidR="00B977AE" w:rsidRDefault="00B977AE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Finalmente investigarás como el tema del amor </w:t>
            </w:r>
            <w:r w:rsidR="00D46732">
              <w:rPr>
                <w:rFonts w:cstheme="minorHAnsi"/>
                <w:sz w:val="24"/>
                <w:szCs w:val="24"/>
                <w:lang w:val="es-ES"/>
              </w:rPr>
              <w:t>en la Li</w:t>
            </w:r>
            <w:r w:rsidR="00AD269B">
              <w:rPr>
                <w:rFonts w:cstheme="minorHAnsi"/>
                <w:sz w:val="24"/>
                <w:szCs w:val="24"/>
                <w:lang w:val="es-ES"/>
              </w:rPr>
              <w:t>t</w:t>
            </w:r>
            <w:r w:rsidR="00D46732">
              <w:rPr>
                <w:rFonts w:cstheme="minorHAnsi"/>
                <w:sz w:val="24"/>
                <w:szCs w:val="24"/>
                <w:lang w:val="es-ES"/>
              </w:rPr>
              <w:t xml:space="preserve">eratura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está conectado con </w:t>
            </w:r>
            <w:r w:rsidR="00D46732">
              <w:rPr>
                <w:rFonts w:cstheme="minorHAnsi"/>
                <w:sz w:val="24"/>
                <w:szCs w:val="24"/>
                <w:lang w:val="es-ES"/>
              </w:rPr>
              <w:t>el cine, y concluirás creando un power point</w:t>
            </w:r>
            <w:r w:rsidR="00F3355C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425E16DA" w14:textId="77777777" w:rsidR="00BC0B51" w:rsidRDefault="00BC0B51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6E0AD138" w14:textId="178F6315" w:rsidR="00BC0B51" w:rsidRDefault="00BC0B51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Este trabajo tendrá como plazo dos semanas para ser realizado, es decir, comprende la semana 9 y 10: desde el 25 al 29 de mayo y además del 1° al 5 de junio.</w:t>
            </w:r>
          </w:p>
          <w:p w14:paraId="305C27A3" w14:textId="2FABA6D2" w:rsidR="009F2791" w:rsidRPr="00402A62" w:rsidRDefault="00BC0B51" w:rsidP="00BC0B51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Para aquellas estudiantes que no disponen de internet, como trabajo alternativo deberán </w:t>
            </w:r>
            <w:r>
              <w:rPr>
                <w:rFonts w:cstheme="minorHAnsi"/>
                <w:sz w:val="24"/>
                <w:szCs w:val="24"/>
                <w:lang w:val="es-ES"/>
              </w:rPr>
              <w:t>investigar como el tema del amor en la Literatura está conectado con el cine, y concluirás creando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un tríptico.</w:t>
            </w:r>
          </w:p>
        </w:tc>
      </w:tr>
    </w:tbl>
    <w:p w14:paraId="1A439505" w14:textId="77777777" w:rsidR="00763E93" w:rsidRPr="00402A62" w:rsidRDefault="00763E93" w:rsidP="00763E93">
      <w:pPr>
        <w:rPr>
          <w:rFonts w:cstheme="minorHAnsi"/>
          <w:sz w:val="24"/>
          <w:szCs w:val="24"/>
          <w:lang w:val="es-ES"/>
        </w:rPr>
      </w:pPr>
      <w:r w:rsidRPr="00402A62">
        <w:rPr>
          <w:rFonts w:cstheme="minorHAnsi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E93" w:rsidRPr="00402A62" w14:paraId="36B5BCA3" w14:textId="77777777" w:rsidTr="00C5068F">
        <w:tc>
          <w:tcPr>
            <w:tcW w:w="8978" w:type="dxa"/>
          </w:tcPr>
          <w:p w14:paraId="426E924E" w14:textId="00E3FFEF" w:rsidR="000405ED" w:rsidRPr="000405ED" w:rsidRDefault="00763E93" w:rsidP="000405E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05ED" w:rsidRPr="000405ED">
              <w:rPr>
                <w:rFonts w:cstheme="minorHAnsi"/>
              </w:rPr>
              <w:t xml:space="preserve">OA 2: Reflexionar sobre diferentes dimensiones de la experiencia de amor propia y ajena, a partir </w:t>
            </w:r>
            <w:r w:rsidR="000405ED" w:rsidRPr="000405ED">
              <w:rPr>
                <w:rFonts w:cstheme="minorHAnsi"/>
                <w:sz w:val="24"/>
                <w:szCs w:val="24"/>
              </w:rPr>
              <w:t>de la lectura de textos literarios e imágenes artísticas.</w:t>
            </w:r>
          </w:p>
          <w:p w14:paraId="26EFA376" w14:textId="77777777" w:rsidR="000405ED" w:rsidRPr="000405ED" w:rsidRDefault="000405ED" w:rsidP="000405ED">
            <w:pPr>
              <w:rPr>
                <w:rFonts w:cstheme="minorHAnsi"/>
                <w:sz w:val="24"/>
                <w:szCs w:val="24"/>
              </w:rPr>
            </w:pPr>
            <w:r w:rsidRPr="000405ED">
              <w:rPr>
                <w:rFonts w:cstheme="minorHAnsi"/>
                <w:sz w:val="24"/>
                <w:szCs w:val="24"/>
              </w:rPr>
              <w:t>OA 22: Fundamentar su postura de manera pertinente.</w:t>
            </w:r>
          </w:p>
          <w:p w14:paraId="6ABB83A2" w14:textId="066633FC" w:rsidR="00763E93" w:rsidRPr="00402A62" w:rsidRDefault="00763E93" w:rsidP="00AD26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28A6F" w14:textId="77777777" w:rsidR="00763E93" w:rsidRPr="00402A62" w:rsidRDefault="00763E93" w:rsidP="00763E93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E93" w:rsidRPr="00402A62" w14:paraId="479D4FFB" w14:textId="77777777" w:rsidTr="00C5068F">
        <w:tc>
          <w:tcPr>
            <w:tcW w:w="8978" w:type="dxa"/>
          </w:tcPr>
          <w:p w14:paraId="6355C0A1" w14:textId="53AC6644" w:rsidR="00763E93" w:rsidRDefault="00763E93" w:rsidP="00C5068F">
            <w:pPr>
              <w:rPr>
                <w:rFonts w:cstheme="minorHAnsi"/>
                <w:sz w:val="24"/>
                <w:szCs w:val="24"/>
              </w:rPr>
            </w:pPr>
            <w:r w:rsidRPr="00402A62">
              <w:rPr>
                <w:rFonts w:cstheme="minorHAnsi"/>
                <w:sz w:val="24"/>
                <w:szCs w:val="24"/>
              </w:rPr>
              <w:t>Contenidos: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5EBC0A" w14:textId="321BD365" w:rsidR="00763E93" w:rsidRPr="00870D7C" w:rsidRDefault="001E357B" w:rsidP="001E35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Relacionar un </w:t>
            </w:r>
            <w:r w:rsidRPr="00870D7C">
              <w:rPr>
                <w:rFonts w:cstheme="minorHAnsi"/>
                <w:b/>
                <w:bCs/>
                <w:sz w:val="24"/>
                <w:szCs w:val="24"/>
              </w:rPr>
              <w:t xml:space="preserve">tema </w:t>
            </w:r>
            <w:r w:rsidR="00A33581" w:rsidRPr="00870D7C">
              <w:rPr>
                <w:rFonts w:cstheme="minorHAnsi"/>
                <w:b/>
                <w:bCs/>
                <w:sz w:val="24"/>
                <w:szCs w:val="24"/>
              </w:rPr>
              <w:t>del Amor</w:t>
            </w:r>
            <w:r w:rsidR="00A335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con </w:t>
            </w:r>
            <w:r w:rsidRPr="00870D7C">
              <w:rPr>
                <w:rFonts w:cstheme="minorHAnsi"/>
                <w:b/>
                <w:bCs/>
                <w:sz w:val="24"/>
                <w:szCs w:val="24"/>
              </w:rPr>
              <w:t>otras asignaturas.</w:t>
            </w:r>
          </w:p>
          <w:p w14:paraId="1F77F232" w14:textId="71CC9625" w:rsidR="001E357B" w:rsidRDefault="00493852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Reconocer los </w:t>
            </w:r>
            <w:r w:rsidRPr="00870D7C">
              <w:rPr>
                <w:rFonts w:cstheme="minorHAnsi"/>
                <w:b/>
                <w:bCs/>
                <w:sz w:val="24"/>
                <w:szCs w:val="24"/>
              </w:rPr>
              <w:t>diferentes tipos de amor en la Literatura</w:t>
            </w:r>
            <w:r>
              <w:rPr>
                <w:rFonts w:cstheme="minorHAnsi"/>
                <w:sz w:val="24"/>
                <w:szCs w:val="24"/>
              </w:rPr>
              <w:t>, relacionándolo con las Artes Visuales</w:t>
            </w:r>
            <w:r w:rsidR="00A33581">
              <w:rPr>
                <w:rFonts w:cstheme="minorHAnsi"/>
                <w:sz w:val="24"/>
                <w:szCs w:val="24"/>
              </w:rPr>
              <w:t xml:space="preserve"> y </w:t>
            </w: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B05A2F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ine.</w:t>
            </w:r>
          </w:p>
          <w:p w14:paraId="745E41D2" w14:textId="5F101B56" w:rsidR="00B05A2F" w:rsidRDefault="000A0EDA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Investigar sobre los tipos de amor</w:t>
            </w:r>
            <w:r w:rsidR="00A3358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592FD73" w14:textId="1E5278D8" w:rsidR="000A0EDA" w:rsidRDefault="00A33581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Crear un</w:t>
            </w:r>
            <w:r w:rsidR="000A0EDA">
              <w:rPr>
                <w:rFonts w:cstheme="minorHAnsi"/>
                <w:sz w:val="24"/>
                <w:szCs w:val="24"/>
              </w:rPr>
              <w:t xml:space="preserve"> power point.</w:t>
            </w:r>
            <w:r w:rsidR="00B05A2F">
              <w:rPr>
                <w:rFonts w:cstheme="minorHAnsi"/>
                <w:sz w:val="24"/>
                <w:szCs w:val="24"/>
              </w:rPr>
              <w:t xml:space="preserve"> Con el tema investigado.</w:t>
            </w:r>
          </w:p>
          <w:p w14:paraId="1BC4F60B" w14:textId="77777777" w:rsidR="00B430C7" w:rsidRDefault="00B05A2F" w:rsidP="001E35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Argumentar </w:t>
            </w:r>
            <w:r w:rsidR="00A83A42" w:rsidRPr="00BE3EB5">
              <w:rPr>
                <w:rFonts w:cstheme="minorHAnsi"/>
                <w:b/>
                <w:bCs/>
                <w:sz w:val="24"/>
                <w:szCs w:val="24"/>
              </w:rPr>
              <w:t>postura frente al tema del amor.</w:t>
            </w:r>
          </w:p>
          <w:p w14:paraId="5CF2B70E" w14:textId="7ED71170" w:rsidR="00B05A2F" w:rsidRDefault="00B430C7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Vocabulario contextual.</w:t>
            </w:r>
          </w:p>
          <w:p w14:paraId="59B9CA93" w14:textId="558DA22A" w:rsidR="000A0EDA" w:rsidRPr="00402A62" w:rsidRDefault="000A0EDA" w:rsidP="001E35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9188D8" w14:textId="36E18BCF" w:rsidR="003C645B" w:rsidRDefault="003C645B"/>
    <w:sectPr w:rsidR="003C64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71A9" w14:textId="77777777" w:rsidR="00582799" w:rsidRDefault="00582799" w:rsidP="003C645B">
      <w:pPr>
        <w:spacing w:after="0" w:line="240" w:lineRule="auto"/>
      </w:pPr>
      <w:r>
        <w:separator/>
      </w:r>
    </w:p>
  </w:endnote>
  <w:endnote w:type="continuationSeparator" w:id="0">
    <w:p w14:paraId="1BB4460E" w14:textId="77777777" w:rsidR="00582799" w:rsidRDefault="00582799" w:rsidP="003C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998A" w14:textId="77777777" w:rsidR="00582799" w:rsidRDefault="00582799" w:rsidP="003C645B">
      <w:pPr>
        <w:spacing w:after="0" w:line="240" w:lineRule="auto"/>
      </w:pPr>
      <w:r>
        <w:separator/>
      </w:r>
    </w:p>
  </w:footnote>
  <w:footnote w:type="continuationSeparator" w:id="0">
    <w:p w14:paraId="42C53B82" w14:textId="77777777" w:rsidR="00582799" w:rsidRDefault="00582799" w:rsidP="003C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D676" w14:textId="77777777" w:rsidR="003C645B" w:rsidRDefault="003C645B" w:rsidP="003C645B">
    <w:pPr>
      <w:pStyle w:val="Encabezado"/>
    </w:pPr>
    <w:bookmarkStart w:id="0" w:name="_Hlk38902502"/>
    <w:bookmarkStart w:id="1" w:name="_Hlk38902503"/>
    <w:bookmarkStart w:id="2" w:name="_Hlk38902504"/>
    <w:bookmarkStart w:id="3" w:name="_Hlk38902505"/>
    <w:bookmarkStart w:id="4" w:name="_Hlk38902506"/>
    <w:bookmarkStart w:id="5" w:name="_Hlk38902507"/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B1B8CF2" wp14:editId="0AFAE201">
          <wp:simplePos x="0" y="0"/>
          <wp:positionH relativeFrom="margin">
            <wp:posOffset>-571500</wp:posOffset>
          </wp:positionH>
          <wp:positionV relativeFrom="topMargin">
            <wp:posOffset>281940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7D2039D1" w14:textId="77777777" w:rsidR="003C645B" w:rsidRDefault="003C645B" w:rsidP="003C645B">
    <w:pPr>
      <w:pStyle w:val="Encabezado"/>
    </w:pPr>
    <w:r>
      <w:t>O´ Carrol N°850   Fono 722230332</w:t>
    </w:r>
  </w:p>
  <w:p w14:paraId="5856F5AB" w14:textId="77777777" w:rsidR="003C645B" w:rsidRDefault="003C645B" w:rsidP="003C645B">
    <w:pPr>
      <w:pStyle w:val="Encabezado"/>
    </w:pPr>
    <w:r>
      <w:t>Rancagua.</w:t>
    </w:r>
    <w:bookmarkEnd w:id="0"/>
    <w:bookmarkEnd w:id="1"/>
    <w:bookmarkEnd w:id="2"/>
    <w:bookmarkEnd w:id="3"/>
    <w:bookmarkEnd w:id="4"/>
    <w:bookmarkEnd w:id="5"/>
  </w:p>
  <w:p w14:paraId="0C1CC0BA" w14:textId="77777777" w:rsidR="003C645B" w:rsidRDefault="003C6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5B"/>
    <w:rsid w:val="000405ED"/>
    <w:rsid w:val="000A0EDA"/>
    <w:rsid w:val="000F663F"/>
    <w:rsid w:val="001347AA"/>
    <w:rsid w:val="001E357B"/>
    <w:rsid w:val="0029237B"/>
    <w:rsid w:val="00323030"/>
    <w:rsid w:val="003C645B"/>
    <w:rsid w:val="00492217"/>
    <w:rsid w:val="00493852"/>
    <w:rsid w:val="00550E3D"/>
    <w:rsid w:val="00582799"/>
    <w:rsid w:val="00763E93"/>
    <w:rsid w:val="00870D7C"/>
    <w:rsid w:val="008E2FAE"/>
    <w:rsid w:val="0095564B"/>
    <w:rsid w:val="00993704"/>
    <w:rsid w:val="009F2791"/>
    <w:rsid w:val="00A33581"/>
    <w:rsid w:val="00A83A42"/>
    <w:rsid w:val="00AB0833"/>
    <w:rsid w:val="00AD269B"/>
    <w:rsid w:val="00B05A2F"/>
    <w:rsid w:val="00B430C7"/>
    <w:rsid w:val="00B977AE"/>
    <w:rsid w:val="00BC0B51"/>
    <w:rsid w:val="00BE3EB5"/>
    <w:rsid w:val="00CD7A0E"/>
    <w:rsid w:val="00CF1E46"/>
    <w:rsid w:val="00D46732"/>
    <w:rsid w:val="00DB3411"/>
    <w:rsid w:val="00E5543E"/>
    <w:rsid w:val="00EB2A1D"/>
    <w:rsid w:val="00F1373B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F1403"/>
  <w15:chartTrackingRefBased/>
  <w15:docId w15:val="{5E036DCC-C25A-4DDD-AB65-743D0FE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45B"/>
  </w:style>
  <w:style w:type="paragraph" w:styleId="Piedepgina">
    <w:name w:val="footer"/>
    <w:basedOn w:val="Normal"/>
    <w:link w:val="PiedepginaCar"/>
    <w:uiPriority w:val="99"/>
    <w:unhideWhenUsed/>
    <w:rsid w:val="003C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45B"/>
  </w:style>
  <w:style w:type="table" w:styleId="Tablaconcuadrcula">
    <w:name w:val="Table Grid"/>
    <w:basedOn w:val="Tablanormal"/>
    <w:uiPriority w:val="59"/>
    <w:rsid w:val="0076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Ana Maria Azocar Ramos</cp:lastModifiedBy>
  <cp:revision>3</cp:revision>
  <dcterms:created xsi:type="dcterms:W3CDTF">2020-05-11T20:00:00Z</dcterms:created>
  <dcterms:modified xsi:type="dcterms:W3CDTF">2020-05-12T19:47:00Z</dcterms:modified>
</cp:coreProperties>
</file>