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168A9" w14:textId="4B615143" w:rsidR="00D92502" w:rsidRDefault="00D92502" w:rsidP="00D92502">
      <w:pPr>
        <w:jc w:val="center"/>
        <w:rPr>
          <w:b/>
          <w:bCs/>
          <w:sz w:val="28"/>
          <w:szCs w:val="28"/>
        </w:rPr>
      </w:pPr>
      <w:r w:rsidRPr="007C1DA5">
        <w:rPr>
          <w:b/>
          <w:bCs/>
          <w:sz w:val="28"/>
          <w:szCs w:val="28"/>
        </w:rPr>
        <w:t>TAREA</w:t>
      </w:r>
      <w:r w:rsidR="00965C5C">
        <w:rPr>
          <w:b/>
          <w:bCs/>
          <w:sz w:val="28"/>
          <w:szCs w:val="28"/>
        </w:rPr>
        <w:t xml:space="preserve"> LENGUA Y LITERATURA</w:t>
      </w:r>
    </w:p>
    <w:p w14:paraId="2C58D16B" w14:textId="77777777" w:rsidR="00D92502" w:rsidRPr="000452A9" w:rsidRDefault="00D92502" w:rsidP="00D92502">
      <w:pPr>
        <w:jc w:val="center"/>
        <w:rPr>
          <w:rFonts w:ascii="Symbol" w:hAnsi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Docente responsable: ana.azocar@hotmail.es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92502" w:rsidRPr="00B83578" w14:paraId="7B7724D9" w14:textId="77777777" w:rsidTr="000E1C96">
        <w:trPr>
          <w:trHeight w:val="611"/>
        </w:trPr>
        <w:tc>
          <w:tcPr>
            <w:tcW w:w="8978" w:type="dxa"/>
          </w:tcPr>
          <w:p w14:paraId="6666CE49" w14:textId="77777777" w:rsidR="00D92502" w:rsidRPr="00B83578" w:rsidRDefault="00D92502" w:rsidP="000E1C96">
            <w:pPr>
              <w:spacing w:after="200" w:line="276" w:lineRule="auto"/>
              <w:rPr>
                <w:sz w:val="24"/>
                <w:szCs w:val="24"/>
              </w:rPr>
            </w:pPr>
          </w:p>
          <w:p w14:paraId="1104AD40" w14:textId="77777777" w:rsidR="00D92502" w:rsidRPr="00B83578" w:rsidRDefault="00D92502" w:rsidP="000E1C96">
            <w:pPr>
              <w:spacing w:after="200" w:line="276" w:lineRule="auto"/>
              <w:rPr>
                <w:sz w:val="24"/>
                <w:szCs w:val="24"/>
              </w:rPr>
            </w:pPr>
            <w:r w:rsidRPr="00B83578">
              <w:rPr>
                <w:sz w:val="24"/>
                <w:szCs w:val="24"/>
              </w:rPr>
              <w:t>Nombre:</w:t>
            </w:r>
          </w:p>
        </w:tc>
      </w:tr>
      <w:tr w:rsidR="00D92502" w:rsidRPr="00B83578" w14:paraId="2F33D125" w14:textId="77777777" w:rsidTr="000E1C96">
        <w:trPr>
          <w:trHeight w:val="472"/>
        </w:trPr>
        <w:tc>
          <w:tcPr>
            <w:tcW w:w="8978" w:type="dxa"/>
          </w:tcPr>
          <w:p w14:paraId="7BA62058" w14:textId="0EDC8478" w:rsidR="00D92502" w:rsidRPr="00353383" w:rsidRDefault="00D92502" w:rsidP="000E1C96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B83578">
              <w:rPr>
                <w:sz w:val="24"/>
                <w:szCs w:val="24"/>
              </w:rPr>
              <w:t>Curso:   Octavo año         Fecha</w:t>
            </w:r>
            <w:r w:rsidRPr="00353383">
              <w:rPr>
                <w:b/>
                <w:bCs/>
                <w:sz w:val="24"/>
                <w:szCs w:val="24"/>
              </w:rPr>
              <w:t>: Semana 9:</w:t>
            </w:r>
            <w:r w:rsidRPr="00B83578">
              <w:rPr>
                <w:sz w:val="24"/>
                <w:szCs w:val="24"/>
              </w:rPr>
              <w:t xml:space="preserve"> </w:t>
            </w:r>
            <w:r w:rsidRPr="00B83578">
              <w:rPr>
                <w:b/>
                <w:bCs/>
                <w:sz w:val="24"/>
                <w:szCs w:val="24"/>
              </w:rPr>
              <w:t xml:space="preserve">del </w:t>
            </w:r>
            <w:r>
              <w:rPr>
                <w:b/>
                <w:bCs/>
                <w:sz w:val="24"/>
                <w:szCs w:val="24"/>
              </w:rPr>
              <w:t xml:space="preserve">25 al 29 </w:t>
            </w:r>
            <w:r w:rsidRPr="00B83578">
              <w:rPr>
                <w:b/>
                <w:bCs/>
                <w:sz w:val="24"/>
                <w:szCs w:val="24"/>
              </w:rPr>
              <w:t>de mayo</w:t>
            </w:r>
            <w:r w:rsidR="00353383">
              <w:rPr>
                <w:b/>
                <w:bCs/>
                <w:sz w:val="24"/>
                <w:szCs w:val="24"/>
              </w:rPr>
              <w:t xml:space="preserve"> y Semana 10: del 1° al 5 de junio 2020.</w:t>
            </w:r>
          </w:p>
        </w:tc>
      </w:tr>
      <w:tr w:rsidR="00D92502" w:rsidRPr="00B83578" w14:paraId="38C79BF5" w14:textId="77777777" w:rsidTr="000E1C96">
        <w:tc>
          <w:tcPr>
            <w:tcW w:w="8978" w:type="dxa"/>
          </w:tcPr>
          <w:p w14:paraId="78F1E089" w14:textId="77777777" w:rsidR="00D92502" w:rsidRDefault="00D92502" w:rsidP="000E1C96">
            <w:pPr>
              <w:rPr>
                <w:rFonts w:cstheme="minorHAnsi"/>
                <w:sz w:val="24"/>
                <w:szCs w:val="24"/>
              </w:rPr>
            </w:pPr>
          </w:p>
          <w:p w14:paraId="7444346C" w14:textId="77777777" w:rsidR="005A46C1" w:rsidRDefault="008F7D1B" w:rsidP="000E1C96">
            <w:pPr>
              <w:rPr>
                <w:rFonts w:cstheme="minorHAnsi"/>
                <w:sz w:val="24"/>
                <w:szCs w:val="24"/>
              </w:rPr>
            </w:pPr>
            <w:r w:rsidRPr="005A46C1">
              <w:rPr>
                <w:rFonts w:cstheme="minorHAnsi"/>
                <w:b/>
                <w:bCs/>
                <w:sz w:val="24"/>
                <w:szCs w:val="24"/>
              </w:rPr>
              <w:t>Desafío: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8964E80" w14:textId="2B8DA6C9" w:rsidR="005521C5" w:rsidRDefault="008F7D1B" w:rsidP="000E1C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Luego de investigar y reflexionar sobre</w:t>
            </w:r>
            <w:r w:rsidR="00211220">
              <w:rPr>
                <w:rFonts w:cstheme="minorHAnsi"/>
                <w:sz w:val="24"/>
                <w:szCs w:val="24"/>
              </w:rPr>
              <w:t xml:space="preserve"> los tipos de amor.</w:t>
            </w:r>
          </w:p>
          <w:p w14:paraId="48286878" w14:textId="77777777" w:rsidR="0012533B" w:rsidRDefault="004773A9" w:rsidP="000E1C96">
            <w:pPr>
              <w:rPr>
                <w:rFonts w:eastAsiaTheme="minorEastAsia" w:hAnsi="Trebuchet MS"/>
                <w:color w:val="404040" w:themeColor="text1" w:themeTint="BF"/>
                <w:kern w:val="24"/>
                <w:sz w:val="48"/>
                <w:szCs w:val="48"/>
              </w:rPr>
            </w:pPr>
            <w:r>
              <w:rPr>
                <w:rFonts w:cstheme="minorHAnsi"/>
                <w:sz w:val="24"/>
                <w:szCs w:val="24"/>
              </w:rPr>
              <w:t xml:space="preserve">¿Por qué crees que los fotógrafos tomaron estas imágenes, teniendo </w:t>
            </w:r>
            <w:r w:rsidR="005A46C1">
              <w:rPr>
                <w:rFonts w:cstheme="minorHAnsi"/>
                <w:sz w:val="24"/>
                <w:szCs w:val="24"/>
              </w:rPr>
              <w:t>en cuenta el contexto de cada una?</w:t>
            </w:r>
            <w:r w:rsidR="0012533B" w:rsidRPr="0012533B">
              <w:rPr>
                <w:rFonts w:eastAsiaTheme="minorEastAsia" w:hAnsi="Trebuchet MS"/>
                <w:color w:val="404040" w:themeColor="text1" w:themeTint="BF"/>
                <w:kern w:val="24"/>
                <w:sz w:val="48"/>
                <w:szCs w:val="48"/>
              </w:rPr>
              <w:t xml:space="preserve"> </w:t>
            </w:r>
          </w:p>
          <w:p w14:paraId="7ECABE11" w14:textId="3DC4F644" w:rsidR="00733F4D" w:rsidRDefault="0012533B" w:rsidP="000E1C96">
            <w:pPr>
              <w:rPr>
                <w:rFonts w:cstheme="minorHAnsi"/>
                <w:sz w:val="24"/>
                <w:szCs w:val="24"/>
              </w:rPr>
            </w:pPr>
            <w:r w:rsidRPr="0012533B">
              <w:rPr>
                <w:rFonts w:cstheme="minorHAnsi"/>
                <w:sz w:val="24"/>
                <w:szCs w:val="24"/>
              </w:rPr>
              <w:t>Redacta una breve reflexión sobre tu concepto del amor, considerando lo aprendido y tus experiencias personales</w:t>
            </w:r>
          </w:p>
          <w:p w14:paraId="4CCEE8D9" w14:textId="311F984B" w:rsidR="005521C5" w:rsidRPr="00B83578" w:rsidRDefault="005521C5" w:rsidP="000E1C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6C1" w:rsidRPr="00B83578" w14:paraId="7EDD6C17" w14:textId="77777777" w:rsidTr="000E1C96">
        <w:tc>
          <w:tcPr>
            <w:tcW w:w="8978" w:type="dxa"/>
          </w:tcPr>
          <w:p w14:paraId="79645D27" w14:textId="77777777" w:rsidR="005A46C1" w:rsidRDefault="005A46C1" w:rsidP="000E1C96">
            <w:pPr>
              <w:rPr>
                <w:rFonts w:cstheme="minorHAnsi"/>
                <w:sz w:val="24"/>
                <w:szCs w:val="24"/>
              </w:rPr>
            </w:pPr>
          </w:p>
          <w:p w14:paraId="063AA521" w14:textId="38B4F0A4" w:rsidR="005A46C1" w:rsidRDefault="005A46C1" w:rsidP="000E1C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Solucionario: </w:t>
            </w:r>
          </w:p>
          <w:p w14:paraId="57E55BCB" w14:textId="77777777" w:rsidR="005A46C1" w:rsidRDefault="005A46C1" w:rsidP="000E1C96">
            <w:pPr>
              <w:rPr>
                <w:rFonts w:cstheme="minorHAnsi"/>
                <w:sz w:val="24"/>
                <w:szCs w:val="24"/>
              </w:rPr>
            </w:pPr>
          </w:p>
          <w:p w14:paraId="6C79BC24" w14:textId="535F4E91" w:rsidR="004217B5" w:rsidRPr="004217B5" w:rsidRDefault="000B0BEC" w:rsidP="004217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Diapositiva N°2.- </w:t>
            </w:r>
            <w:r w:rsidR="004217B5" w:rsidRPr="004217B5">
              <w:rPr>
                <w:rFonts w:cstheme="minorHAnsi"/>
                <w:b/>
                <w:bCs/>
                <w:sz w:val="24"/>
                <w:szCs w:val="24"/>
              </w:rPr>
              <w:t>¿Qué te hace pensar la cita de Carl Sagan?</w:t>
            </w:r>
          </w:p>
          <w:p w14:paraId="225FB009" w14:textId="0A560006" w:rsidR="005A46C1" w:rsidRDefault="00E80722" w:rsidP="000E1C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amor no es tema propio de los poetas o artistas, sino un tema universal del que los científicos también pueden hablar.</w:t>
            </w:r>
          </w:p>
          <w:p w14:paraId="3FF8AA84" w14:textId="77777777" w:rsidR="005F56F0" w:rsidRDefault="005F56F0" w:rsidP="000E1C96">
            <w:pPr>
              <w:rPr>
                <w:rFonts w:cstheme="minorHAnsi"/>
                <w:sz w:val="24"/>
                <w:szCs w:val="24"/>
              </w:rPr>
            </w:pPr>
          </w:p>
          <w:p w14:paraId="204B9683" w14:textId="346655C2" w:rsidR="000B0BEC" w:rsidRPr="009239B2" w:rsidRDefault="000F196C" w:rsidP="000E1C9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371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2371B" w:rsidRPr="00B2371B">
              <w:rPr>
                <w:rFonts w:cstheme="minorHAnsi"/>
                <w:b/>
                <w:bCs/>
                <w:sz w:val="24"/>
                <w:szCs w:val="24"/>
              </w:rPr>
              <w:t>Diapositiva N°7</w:t>
            </w:r>
            <w:r w:rsidR="00B2371B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El contexto de “Refugiados sirios en el Líbano”</w:t>
            </w:r>
            <w:r w:rsidR="00160DE3">
              <w:rPr>
                <w:rFonts w:cstheme="minorHAnsi"/>
                <w:sz w:val="24"/>
                <w:szCs w:val="24"/>
              </w:rPr>
              <w:t xml:space="preserve"> cor</w:t>
            </w:r>
            <w:r w:rsidR="005F56F0">
              <w:rPr>
                <w:rFonts w:cstheme="minorHAnsi"/>
                <w:sz w:val="24"/>
                <w:szCs w:val="24"/>
              </w:rPr>
              <w:t>r</w:t>
            </w:r>
            <w:r w:rsidR="00160DE3">
              <w:rPr>
                <w:rFonts w:cstheme="minorHAnsi"/>
                <w:sz w:val="24"/>
                <w:szCs w:val="24"/>
              </w:rPr>
              <w:t>esponde a la guerra de siria</w:t>
            </w:r>
            <w:r w:rsidR="005F56F0">
              <w:rPr>
                <w:rFonts w:cstheme="minorHAnsi"/>
                <w:sz w:val="24"/>
                <w:szCs w:val="24"/>
              </w:rPr>
              <w:t>, que desde 2011 ha cobrado más de 250000 vidas y que mantiene a las personas arrancando de los constantes bombardeos.</w:t>
            </w:r>
          </w:p>
          <w:p w14:paraId="248784C6" w14:textId="77777777" w:rsidR="00E80722" w:rsidRDefault="00E80722" w:rsidP="000E1C96">
            <w:pPr>
              <w:rPr>
                <w:rFonts w:cstheme="minorHAnsi"/>
                <w:sz w:val="24"/>
                <w:szCs w:val="24"/>
              </w:rPr>
            </w:pPr>
          </w:p>
          <w:p w14:paraId="7C2D62BB" w14:textId="77777777" w:rsidR="005A46C1" w:rsidRDefault="005A46C1" w:rsidP="000E1C96">
            <w:pPr>
              <w:rPr>
                <w:rFonts w:cstheme="minorHAnsi"/>
                <w:sz w:val="24"/>
                <w:szCs w:val="24"/>
              </w:rPr>
            </w:pPr>
          </w:p>
          <w:p w14:paraId="76F311AA" w14:textId="77777777" w:rsidR="00B2371B" w:rsidRDefault="00B2371B" w:rsidP="00B2371B">
            <w:pPr>
              <w:rPr>
                <w:rFonts w:cstheme="minorHAnsi"/>
                <w:sz w:val="24"/>
                <w:szCs w:val="24"/>
              </w:rPr>
            </w:pPr>
            <w:r w:rsidRPr="00160DE3">
              <w:rPr>
                <w:rFonts w:cstheme="minorHAnsi"/>
                <w:b/>
                <w:bCs/>
                <w:sz w:val="24"/>
                <w:szCs w:val="24"/>
              </w:rPr>
              <w:t>Diapositiva N°8:</w:t>
            </w:r>
            <w:r>
              <w:rPr>
                <w:rFonts w:cstheme="minorHAnsi"/>
                <w:sz w:val="24"/>
                <w:szCs w:val="24"/>
              </w:rPr>
              <w:t xml:space="preserve"> La fotografía “Amantes durante la ocupación” fue tomada durante el período de ocupación nazi en Paris. En aquella época los alemanes liderados por Hitler, invadieron Francia y se apoderaron de sus calles y su gente, generándose diversos grupos de resistencia que posteriormente lograron la liberación.</w:t>
            </w:r>
          </w:p>
          <w:p w14:paraId="2C35AEC8" w14:textId="01AFA4A3" w:rsidR="005A46C1" w:rsidRDefault="005A46C1" w:rsidP="000E1C96">
            <w:pPr>
              <w:rPr>
                <w:rFonts w:cstheme="minorHAnsi"/>
                <w:sz w:val="24"/>
                <w:szCs w:val="24"/>
              </w:rPr>
            </w:pPr>
          </w:p>
          <w:p w14:paraId="15914742" w14:textId="5D3DEE16" w:rsidR="00E102FE" w:rsidRDefault="00E102FE" w:rsidP="00E102FE">
            <w:pPr>
              <w:rPr>
                <w:rFonts w:cstheme="minorHAnsi"/>
                <w:sz w:val="24"/>
                <w:szCs w:val="24"/>
              </w:rPr>
            </w:pPr>
            <w:r w:rsidRPr="00882D1A">
              <w:rPr>
                <w:rFonts w:cstheme="minorHAnsi"/>
                <w:b/>
                <w:bCs/>
                <w:sz w:val="24"/>
                <w:szCs w:val="24"/>
              </w:rPr>
              <w:t>Desafío:</w:t>
            </w:r>
            <w:r>
              <w:rPr>
                <w:rFonts w:cstheme="minorHAnsi"/>
                <w:sz w:val="24"/>
                <w:szCs w:val="24"/>
              </w:rPr>
              <w:t xml:space="preserve"> ¿Por qué crees que los fotógrafos tomaron estas imágenes, teniendo en cuenta el contexto de cada una?</w:t>
            </w:r>
          </w:p>
          <w:p w14:paraId="2BE3A8CC" w14:textId="6D85F6C4" w:rsidR="00E102FE" w:rsidRDefault="00E102FE" w:rsidP="00E10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espera que las estudiantes infieran</w:t>
            </w:r>
            <w:r w:rsidR="00882D1A">
              <w:rPr>
                <w:rFonts w:cstheme="minorHAnsi"/>
                <w:sz w:val="24"/>
                <w:szCs w:val="24"/>
              </w:rPr>
              <w:t xml:space="preserve"> la intención de los artistas de retratar momentos contradictorios al contexto.</w:t>
            </w:r>
          </w:p>
          <w:p w14:paraId="4758A5A7" w14:textId="77777777" w:rsidR="00882D1A" w:rsidRDefault="00882D1A" w:rsidP="00E102FE">
            <w:pPr>
              <w:rPr>
                <w:rFonts w:cstheme="minorHAnsi"/>
                <w:sz w:val="24"/>
                <w:szCs w:val="24"/>
              </w:rPr>
            </w:pPr>
          </w:p>
          <w:p w14:paraId="23BA3DD1" w14:textId="1A4E4AC3" w:rsidR="009940EA" w:rsidRPr="009940EA" w:rsidRDefault="004036A8" w:rsidP="009940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Diapositiva N°12: </w:t>
            </w:r>
            <w:r w:rsidR="009940EA" w:rsidRPr="009940EA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¿Cómo se describe la experiencia amorosa? Menciona tres </w:t>
            </w:r>
            <w:r w:rsidR="009940EA" w:rsidRPr="009940EA">
              <w:rPr>
                <w:rFonts w:cstheme="minorHAnsi"/>
                <w:b/>
                <w:bCs/>
                <w:sz w:val="24"/>
                <w:szCs w:val="24"/>
                <w:lang w:val="es-MX"/>
              </w:rPr>
              <w:lastRenderedPageBreak/>
              <w:t xml:space="preserve">características. </w:t>
            </w:r>
          </w:p>
          <w:p w14:paraId="19E2C11A" w14:textId="6D168595" w:rsidR="00BB3616" w:rsidRDefault="00BB3616" w:rsidP="000E1C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Contrapone las ideas, utiliza antonimia. Lenguaje figurado que corresponde a la antítesis.</w:t>
            </w:r>
          </w:p>
          <w:p w14:paraId="786DAE9A" w14:textId="3AEF6BCF" w:rsidR="00BB3616" w:rsidRDefault="00BB3616" w:rsidP="00BB361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s-MX"/>
              </w:rPr>
            </w:pPr>
            <w:r w:rsidRPr="00BB3616">
              <w:rPr>
                <w:rFonts w:cstheme="minorHAnsi"/>
                <w:b/>
                <w:bCs/>
                <w:i/>
                <w:iCs/>
                <w:sz w:val="24"/>
                <w:szCs w:val="24"/>
                <w:lang w:val="es-MX"/>
              </w:rPr>
              <w:t xml:space="preserve">Es hielo abrasador, es fuego helado, </w:t>
            </w:r>
          </w:p>
          <w:p w14:paraId="0E07BDF7" w14:textId="77777777" w:rsidR="00BB3616" w:rsidRPr="00BB3616" w:rsidRDefault="00BB3616" w:rsidP="00BB3616">
            <w:pPr>
              <w:rPr>
                <w:rFonts w:cstheme="minorHAnsi"/>
                <w:sz w:val="24"/>
                <w:szCs w:val="24"/>
              </w:rPr>
            </w:pPr>
          </w:p>
          <w:p w14:paraId="0D19F712" w14:textId="77777777" w:rsidR="00BB3616" w:rsidRPr="00BB3616" w:rsidRDefault="00BB3616" w:rsidP="00BB3616">
            <w:pPr>
              <w:rPr>
                <w:rFonts w:cstheme="minorHAnsi"/>
                <w:sz w:val="24"/>
                <w:szCs w:val="24"/>
              </w:rPr>
            </w:pPr>
            <w:r w:rsidRPr="00BB3616">
              <w:rPr>
                <w:rFonts w:cstheme="minorHAnsi"/>
                <w:b/>
                <w:bCs/>
                <w:i/>
                <w:iCs/>
                <w:sz w:val="24"/>
                <w:szCs w:val="24"/>
                <w:lang w:val="es-MX"/>
              </w:rPr>
              <w:t xml:space="preserve">Es una libertad encarcelada, </w:t>
            </w:r>
          </w:p>
          <w:p w14:paraId="7A0EF480" w14:textId="77777777" w:rsidR="005A46C1" w:rsidRDefault="005A46C1" w:rsidP="000E1C96">
            <w:pPr>
              <w:rPr>
                <w:rFonts w:cstheme="minorHAnsi"/>
                <w:sz w:val="24"/>
                <w:szCs w:val="24"/>
              </w:rPr>
            </w:pPr>
          </w:p>
          <w:p w14:paraId="291DCEAC" w14:textId="7D8A516A" w:rsidR="005A46C1" w:rsidRDefault="00BB3616" w:rsidP="000E1C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lang w:val="es-MX"/>
              </w:rPr>
              <w:t>E</w:t>
            </w:r>
            <w:r w:rsidRPr="00BB3616">
              <w:rPr>
                <w:rFonts w:cstheme="minorHAnsi"/>
                <w:b/>
                <w:bCs/>
                <w:i/>
                <w:iCs/>
                <w:sz w:val="24"/>
                <w:szCs w:val="24"/>
                <w:lang w:val="es-MX"/>
              </w:rPr>
              <w:t>s un breve descanso muy cansado.</w:t>
            </w:r>
          </w:p>
          <w:p w14:paraId="3A3ADA81" w14:textId="2AC6D673" w:rsidR="005A46C1" w:rsidRDefault="005A46C1" w:rsidP="000E1C9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A7BD49" w14:textId="1B271212" w:rsidR="0072742A" w:rsidRDefault="0072742A"/>
    <w:p w14:paraId="7660F218" w14:textId="38045425" w:rsidR="004A1F2B" w:rsidRPr="00D17B1D" w:rsidRDefault="00D17B1D" w:rsidP="00AD77D4">
      <w:pPr>
        <w:jc w:val="center"/>
        <w:rPr>
          <w:b/>
          <w:bCs/>
          <w:sz w:val="28"/>
          <w:szCs w:val="28"/>
        </w:rPr>
      </w:pPr>
      <w:r w:rsidRPr="00D17B1D">
        <w:rPr>
          <w:b/>
          <w:bCs/>
          <w:sz w:val="28"/>
          <w:szCs w:val="28"/>
        </w:rPr>
        <w:t>RÚBRICA PARA EVALUAR POWER</w:t>
      </w:r>
      <w:r w:rsidR="00E3400F">
        <w:rPr>
          <w:b/>
          <w:bCs/>
          <w:sz w:val="28"/>
          <w:szCs w:val="28"/>
        </w:rPr>
        <w:t xml:space="preserve">: </w:t>
      </w:r>
      <w:r w:rsidRPr="00D17B1D">
        <w:rPr>
          <w:b/>
          <w:bCs/>
          <w:sz w:val="28"/>
          <w:szCs w:val="28"/>
        </w:rPr>
        <w:t>TEMA EL AMOR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2"/>
        <w:gridCol w:w="1752"/>
        <w:gridCol w:w="1984"/>
        <w:gridCol w:w="2020"/>
        <w:gridCol w:w="1710"/>
      </w:tblGrid>
      <w:tr w:rsidR="004A1F2B" w14:paraId="13B6ED85" w14:textId="77777777" w:rsidTr="00353383">
        <w:tc>
          <w:tcPr>
            <w:tcW w:w="1362" w:type="dxa"/>
          </w:tcPr>
          <w:p w14:paraId="6F55D221" w14:textId="09B6A8B4" w:rsidR="004A1F2B" w:rsidRDefault="00D618A8">
            <w:r>
              <w:t>Criterios</w:t>
            </w:r>
          </w:p>
        </w:tc>
        <w:tc>
          <w:tcPr>
            <w:tcW w:w="1752" w:type="dxa"/>
          </w:tcPr>
          <w:p w14:paraId="3F93EB3F" w14:textId="4B26E7A9" w:rsidR="00D17B1D" w:rsidRDefault="004A1F2B">
            <w:r>
              <w:t>Excelente</w:t>
            </w:r>
            <w:r w:rsidR="004467A7">
              <w:t xml:space="preserve">  </w:t>
            </w:r>
          </w:p>
          <w:p w14:paraId="4A6B25F0" w14:textId="6BA782C5" w:rsidR="004A1F2B" w:rsidRDefault="004467A7">
            <w:r>
              <w:t>5 puntos por criterio</w:t>
            </w:r>
          </w:p>
        </w:tc>
        <w:tc>
          <w:tcPr>
            <w:tcW w:w="1984" w:type="dxa"/>
          </w:tcPr>
          <w:p w14:paraId="7419D454" w14:textId="6D2E0D51" w:rsidR="00D17B1D" w:rsidRDefault="004A1F2B">
            <w:r>
              <w:t>Bien</w:t>
            </w:r>
            <w:r w:rsidR="004467A7">
              <w:t xml:space="preserve"> </w:t>
            </w:r>
          </w:p>
          <w:p w14:paraId="0B9B3C09" w14:textId="24C25E39" w:rsidR="004A1F2B" w:rsidRDefault="00D83640">
            <w:r>
              <w:t>4 puntos por criterio</w:t>
            </w:r>
          </w:p>
        </w:tc>
        <w:tc>
          <w:tcPr>
            <w:tcW w:w="2020" w:type="dxa"/>
          </w:tcPr>
          <w:p w14:paraId="1B3CDFFE" w14:textId="77777777" w:rsidR="004A1F2B" w:rsidRDefault="003F31D2">
            <w:r>
              <w:t xml:space="preserve">Puede mejorar </w:t>
            </w:r>
          </w:p>
          <w:p w14:paraId="5D5AE28F" w14:textId="7C6431DF" w:rsidR="00D83640" w:rsidRDefault="00D83640">
            <w:r>
              <w:t>3 puntos por criterio</w:t>
            </w:r>
          </w:p>
        </w:tc>
        <w:tc>
          <w:tcPr>
            <w:tcW w:w="1710" w:type="dxa"/>
          </w:tcPr>
          <w:p w14:paraId="14EB12EB" w14:textId="77777777" w:rsidR="004A1F2B" w:rsidRDefault="003F31D2">
            <w:r>
              <w:t>En proceso</w:t>
            </w:r>
          </w:p>
          <w:p w14:paraId="02B2781F" w14:textId="1511A692" w:rsidR="003F31D2" w:rsidRDefault="00793FFD">
            <w:r>
              <w:t>2</w:t>
            </w:r>
            <w:r w:rsidR="00D83640">
              <w:t xml:space="preserve"> puntos o menos</w:t>
            </w:r>
          </w:p>
        </w:tc>
      </w:tr>
      <w:tr w:rsidR="004A1F2B" w14:paraId="342D6A8C" w14:textId="77777777" w:rsidTr="00353383">
        <w:tc>
          <w:tcPr>
            <w:tcW w:w="1362" w:type="dxa"/>
          </w:tcPr>
          <w:p w14:paraId="6BC2B9E5" w14:textId="415F7B43" w:rsidR="004A1F2B" w:rsidRDefault="00454327">
            <w:r>
              <w:t>Portada</w:t>
            </w:r>
          </w:p>
        </w:tc>
        <w:tc>
          <w:tcPr>
            <w:tcW w:w="1752" w:type="dxa"/>
          </w:tcPr>
          <w:p w14:paraId="286267F9" w14:textId="5A43A0A6" w:rsidR="004A1F2B" w:rsidRDefault="00454327">
            <w:r>
              <w:t>La diapositiva a modo de carátula incluye título, tema</w:t>
            </w:r>
            <w:r w:rsidR="005E5834">
              <w:t xml:space="preserve">, asignatura, </w:t>
            </w:r>
            <w:r w:rsidR="0010275C">
              <w:t>nombre de alumna y docente.</w:t>
            </w:r>
          </w:p>
        </w:tc>
        <w:tc>
          <w:tcPr>
            <w:tcW w:w="1984" w:type="dxa"/>
          </w:tcPr>
          <w:p w14:paraId="623B96F1" w14:textId="417B9A7F" w:rsidR="004A1F2B" w:rsidRDefault="0010275C">
            <w:r>
              <w:t>Una diapositiva a modo de car</w:t>
            </w:r>
            <w:r w:rsidR="007C1D5B">
              <w:t>á</w:t>
            </w:r>
            <w:r>
              <w:t>tula, pero no incluye a</w:t>
            </w:r>
            <w:r w:rsidR="002B31A3">
              <w:t>lguno de</w:t>
            </w:r>
            <w:r w:rsidR="0000230F">
              <w:t xml:space="preserve"> los siguientes </w:t>
            </w:r>
            <w:r w:rsidR="003862E7">
              <w:t>ítems</w:t>
            </w:r>
            <w:r w:rsidR="0000230F">
              <w:t>: t</w:t>
            </w:r>
            <w:r w:rsidR="005E5834">
              <w:t>í</w:t>
            </w:r>
            <w:r w:rsidR="0000230F">
              <w:t>tulo, tema,</w:t>
            </w:r>
            <w:r w:rsidR="005E5834">
              <w:t xml:space="preserve"> asignatura</w:t>
            </w:r>
            <w:r w:rsidR="006F5EF9">
              <w:t xml:space="preserve">, </w:t>
            </w:r>
            <w:r w:rsidR="0000230F">
              <w:t>nombre de la alumna y docente.</w:t>
            </w:r>
          </w:p>
        </w:tc>
        <w:tc>
          <w:tcPr>
            <w:tcW w:w="2020" w:type="dxa"/>
          </w:tcPr>
          <w:p w14:paraId="231A9370" w14:textId="4075B0B9" w:rsidR="004A1F2B" w:rsidRDefault="006F5EF9">
            <w:r>
              <w:t>Una diapositiva</w:t>
            </w:r>
            <w:r w:rsidR="0054295A">
              <w:t xml:space="preserve"> a modo de carátula que incluye alguno de los siguientes ítems: título, tema,</w:t>
            </w:r>
            <w:r w:rsidR="007C1D5B">
              <w:t xml:space="preserve"> asignatura, nombre de alumna y docente.</w:t>
            </w:r>
          </w:p>
        </w:tc>
        <w:tc>
          <w:tcPr>
            <w:tcW w:w="1710" w:type="dxa"/>
          </w:tcPr>
          <w:p w14:paraId="4D96FB24" w14:textId="62B8A0A5" w:rsidR="004A1F2B" w:rsidRDefault="007C1D5B">
            <w:r>
              <w:t>No hay diapositiva a modo de carátula.</w:t>
            </w:r>
          </w:p>
        </w:tc>
      </w:tr>
      <w:tr w:rsidR="004A1F2B" w14:paraId="6A02ED3E" w14:textId="77777777" w:rsidTr="00353383">
        <w:tc>
          <w:tcPr>
            <w:tcW w:w="1362" w:type="dxa"/>
          </w:tcPr>
          <w:p w14:paraId="4D5D47DD" w14:textId="41541501" w:rsidR="004A1F2B" w:rsidRDefault="00470103">
            <w:r>
              <w:t>Textos</w:t>
            </w:r>
          </w:p>
        </w:tc>
        <w:tc>
          <w:tcPr>
            <w:tcW w:w="1752" w:type="dxa"/>
          </w:tcPr>
          <w:p w14:paraId="0E9ABC4F" w14:textId="11D81C0D" w:rsidR="004A1F2B" w:rsidRDefault="00470103">
            <w:r>
              <w:t xml:space="preserve">Presenta </w:t>
            </w:r>
            <w:r w:rsidR="009E1083">
              <w:t xml:space="preserve">el </w:t>
            </w:r>
            <w:r>
              <w:t xml:space="preserve">tema por </w:t>
            </w:r>
            <w:r w:rsidR="009E1083">
              <w:t>diapositiva, con poco texto</w:t>
            </w:r>
            <w:r w:rsidR="00681E04">
              <w:t xml:space="preserve"> y de gran tamaño</w:t>
            </w:r>
            <w:r w:rsidR="009A347F">
              <w:t xml:space="preserve"> los títulos.</w:t>
            </w:r>
          </w:p>
        </w:tc>
        <w:tc>
          <w:tcPr>
            <w:tcW w:w="1984" w:type="dxa"/>
          </w:tcPr>
          <w:p w14:paraId="6136E010" w14:textId="475C4768" w:rsidR="004A1F2B" w:rsidRDefault="00DF445E">
            <w:r>
              <w:t>Alguna diapositiva</w:t>
            </w:r>
            <w:r w:rsidR="0036575E">
              <w:t xml:space="preserve"> hay dos temas, con poco texto y de </w:t>
            </w:r>
            <w:r w:rsidR="00867506">
              <w:t>gran tamaño</w:t>
            </w:r>
            <w:r w:rsidR="009A347F">
              <w:t xml:space="preserve"> los títulos.</w:t>
            </w:r>
          </w:p>
        </w:tc>
        <w:tc>
          <w:tcPr>
            <w:tcW w:w="2020" w:type="dxa"/>
          </w:tcPr>
          <w:p w14:paraId="113EBCF4" w14:textId="6AB5E726" w:rsidR="004A1F2B" w:rsidRDefault="00867506">
            <w:r>
              <w:t>La mayoría</w:t>
            </w:r>
            <w:r w:rsidR="009771CB">
              <w:t xml:space="preserve"> de las diapositivas contienen mucho texto y presenta muchos t</w:t>
            </w:r>
            <w:r w:rsidR="000261B6">
              <w:t>emas.</w:t>
            </w:r>
          </w:p>
        </w:tc>
        <w:tc>
          <w:tcPr>
            <w:tcW w:w="1710" w:type="dxa"/>
          </w:tcPr>
          <w:p w14:paraId="2EE388C6" w14:textId="6191074E" w:rsidR="004A1F2B" w:rsidRDefault="009A347F">
            <w:r>
              <w:t>En general posee muchos textos</w:t>
            </w:r>
            <w:r w:rsidR="00266CEF">
              <w:t xml:space="preserve"> y los títulos con letras pequeñas.</w:t>
            </w:r>
          </w:p>
        </w:tc>
      </w:tr>
      <w:tr w:rsidR="004A1F2B" w14:paraId="7B5A794A" w14:textId="77777777" w:rsidTr="00353383">
        <w:tc>
          <w:tcPr>
            <w:tcW w:w="1362" w:type="dxa"/>
          </w:tcPr>
          <w:p w14:paraId="0D545126" w14:textId="53678B52" w:rsidR="004A1F2B" w:rsidRDefault="00093664">
            <w:r>
              <w:t>Animaciones y Tra</w:t>
            </w:r>
            <w:r w:rsidR="0050020A">
              <w:t>nsiciones</w:t>
            </w:r>
          </w:p>
        </w:tc>
        <w:tc>
          <w:tcPr>
            <w:tcW w:w="1752" w:type="dxa"/>
          </w:tcPr>
          <w:p w14:paraId="76B9C850" w14:textId="676D43F0" w:rsidR="004A1F2B" w:rsidRDefault="0050020A">
            <w:r>
              <w:t>Correcto uso de las animaciones y transiciones.</w:t>
            </w:r>
          </w:p>
        </w:tc>
        <w:tc>
          <w:tcPr>
            <w:tcW w:w="1984" w:type="dxa"/>
          </w:tcPr>
          <w:p w14:paraId="50469707" w14:textId="17317824" w:rsidR="004A1F2B" w:rsidRDefault="003E1E45">
            <w:r>
              <w:t>Correcto uso de las animaciones y transiciones, aunque en algunas diapositivas</w:t>
            </w:r>
            <w:r w:rsidR="007F6B70">
              <w:t xml:space="preserve"> se abusó de las animaciones.</w:t>
            </w:r>
          </w:p>
        </w:tc>
        <w:tc>
          <w:tcPr>
            <w:tcW w:w="2020" w:type="dxa"/>
          </w:tcPr>
          <w:p w14:paraId="3F1CCC06" w14:textId="2B4BAF25" w:rsidR="004A1F2B" w:rsidRDefault="007F6B70">
            <w:r>
              <w:t>Posee demasiadas animaciones que distraen</w:t>
            </w:r>
            <w:r w:rsidR="00DC097C">
              <w:t xml:space="preserve"> al público o transiciones muy cargadas.</w:t>
            </w:r>
          </w:p>
        </w:tc>
        <w:tc>
          <w:tcPr>
            <w:tcW w:w="1710" w:type="dxa"/>
          </w:tcPr>
          <w:p w14:paraId="4ECBCBE9" w14:textId="57F6D49F" w:rsidR="004A1F2B" w:rsidRDefault="00467163">
            <w:r>
              <w:t>Es un mostrario de animaciones y transiciones que trae el PowerPoint.</w:t>
            </w:r>
          </w:p>
        </w:tc>
      </w:tr>
      <w:tr w:rsidR="00803ECF" w14:paraId="68B30CDE" w14:textId="77777777" w:rsidTr="00353383">
        <w:tc>
          <w:tcPr>
            <w:tcW w:w="1362" w:type="dxa"/>
          </w:tcPr>
          <w:p w14:paraId="58EC0F4E" w14:textId="6A94EF06" w:rsidR="00803ECF" w:rsidRDefault="00D0291B" w:rsidP="00803ECF">
            <w:r>
              <w:t>Gramática, ortografía y puntuación</w:t>
            </w:r>
            <w:r w:rsidR="00803ECF">
              <w:t>.</w:t>
            </w:r>
          </w:p>
        </w:tc>
        <w:tc>
          <w:tcPr>
            <w:tcW w:w="1752" w:type="dxa"/>
          </w:tcPr>
          <w:p w14:paraId="73141440" w14:textId="08DECD53" w:rsidR="00803ECF" w:rsidRPr="008C2E25" w:rsidRDefault="00803ECF" w:rsidP="00803ECF">
            <w:r>
              <w:t>Utiliza correcta gramática, ortografía y puntuación</w:t>
            </w:r>
          </w:p>
        </w:tc>
        <w:tc>
          <w:tcPr>
            <w:tcW w:w="1984" w:type="dxa"/>
          </w:tcPr>
          <w:p w14:paraId="40EBB18F" w14:textId="77777777" w:rsidR="00803ECF" w:rsidRDefault="00803ECF" w:rsidP="00803ECF">
            <w:r>
              <w:t>Utiliza correcta gramática y ortografía, aunque mala puntuación.</w:t>
            </w:r>
          </w:p>
          <w:p w14:paraId="6459D12F" w14:textId="6582A4CA" w:rsidR="00803ECF" w:rsidRDefault="00803ECF" w:rsidP="00803ECF"/>
        </w:tc>
        <w:tc>
          <w:tcPr>
            <w:tcW w:w="2020" w:type="dxa"/>
          </w:tcPr>
          <w:p w14:paraId="64BAF4AE" w14:textId="5FF8B5D8" w:rsidR="00803ECF" w:rsidRDefault="00803ECF" w:rsidP="00803ECF">
            <w:r>
              <w:t>Posee errores de ortografía, gramática y /o puntuación inadecuada.</w:t>
            </w:r>
          </w:p>
        </w:tc>
        <w:tc>
          <w:tcPr>
            <w:tcW w:w="1710" w:type="dxa"/>
          </w:tcPr>
          <w:p w14:paraId="734993AB" w14:textId="1ADFD4C4" w:rsidR="00803ECF" w:rsidRDefault="00803ECF" w:rsidP="00803ECF">
            <w:r>
              <w:t>Contiene varios errores de ortografía, gramática y /o puntuación.</w:t>
            </w:r>
          </w:p>
        </w:tc>
      </w:tr>
      <w:tr w:rsidR="00803ECF" w14:paraId="29C6FDC4" w14:textId="77777777" w:rsidTr="00353383">
        <w:tc>
          <w:tcPr>
            <w:tcW w:w="1362" w:type="dxa"/>
          </w:tcPr>
          <w:p w14:paraId="38018354" w14:textId="3BDBA8D9" w:rsidR="00803ECF" w:rsidRDefault="00D0291B" w:rsidP="00803ECF">
            <w:r>
              <w:t>Contenido</w:t>
            </w:r>
          </w:p>
        </w:tc>
        <w:tc>
          <w:tcPr>
            <w:tcW w:w="1752" w:type="dxa"/>
          </w:tcPr>
          <w:p w14:paraId="2D180FD3" w14:textId="62F603DF" w:rsidR="00803ECF" w:rsidRDefault="00D0291B" w:rsidP="00803ECF">
            <w:r>
              <w:t xml:space="preserve">La </w:t>
            </w:r>
            <w:r w:rsidR="00204FF1">
              <w:t>información está organizada de una manera clara y lógica.</w:t>
            </w:r>
          </w:p>
        </w:tc>
        <w:tc>
          <w:tcPr>
            <w:tcW w:w="1984" w:type="dxa"/>
          </w:tcPr>
          <w:p w14:paraId="0F23D11F" w14:textId="12FF612C" w:rsidR="00803ECF" w:rsidRDefault="00204FF1" w:rsidP="00803ECF">
            <w:r>
              <w:t>La información está organizada de una manera clara y lógica</w:t>
            </w:r>
            <w:r w:rsidR="008C3C4A">
              <w:t xml:space="preserve">, aunque </w:t>
            </w:r>
            <w:r w:rsidR="008C3C4A">
              <w:lastRenderedPageBreak/>
              <w:t>alguna diapositiva o elemento está fuera de lugar.</w:t>
            </w:r>
          </w:p>
        </w:tc>
        <w:tc>
          <w:tcPr>
            <w:tcW w:w="2020" w:type="dxa"/>
          </w:tcPr>
          <w:p w14:paraId="6C1A3FF7" w14:textId="6A3FA2AF" w:rsidR="00803ECF" w:rsidRDefault="003F5BDD" w:rsidP="00803ECF">
            <w:r>
              <w:lastRenderedPageBreak/>
              <w:t>La información</w:t>
            </w:r>
            <w:r w:rsidR="0027260A">
              <w:t xml:space="preserve"> no está organizada de una manera clara y lógica</w:t>
            </w:r>
            <w:r w:rsidR="00A0044A">
              <w:t xml:space="preserve">, pero es </w:t>
            </w:r>
            <w:r w:rsidR="00A0044A">
              <w:lastRenderedPageBreak/>
              <w:t>completa</w:t>
            </w:r>
            <w:r w:rsidR="004C5DF2">
              <w:t xml:space="preserve"> </w:t>
            </w:r>
            <w:r w:rsidR="00F1373C">
              <w:t>(</w:t>
            </w:r>
            <w:r w:rsidR="00234D79">
              <w:t>se trata todo el tema)</w:t>
            </w:r>
          </w:p>
        </w:tc>
        <w:tc>
          <w:tcPr>
            <w:tcW w:w="1710" w:type="dxa"/>
          </w:tcPr>
          <w:p w14:paraId="4614DF4A" w14:textId="161B7B0C" w:rsidR="00803ECF" w:rsidRDefault="00364AF2" w:rsidP="00803ECF">
            <w:r>
              <w:lastRenderedPageBreak/>
              <w:t>La i</w:t>
            </w:r>
            <w:r w:rsidR="00234D79">
              <w:t>nformación</w:t>
            </w:r>
            <w:r>
              <w:t xml:space="preserve"> está desorganizada o está incompleta.</w:t>
            </w:r>
          </w:p>
        </w:tc>
      </w:tr>
      <w:tr w:rsidR="004467A7" w14:paraId="4380DB19" w14:textId="77777777" w:rsidTr="00353383">
        <w:tc>
          <w:tcPr>
            <w:tcW w:w="1362" w:type="dxa"/>
          </w:tcPr>
          <w:p w14:paraId="18BD87B7" w14:textId="4D2D8647" w:rsidR="004467A7" w:rsidRDefault="004467A7" w:rsidP="00803ECF">
            <w:r>
              <w:lastRenderedPageBreak/>
              <w:t>Puntaje ideal</w:t>
            </w:r>
          </w:p>
        </w:tc>
        <w:tc>
          <w:tcPr>
            <w:tcW w:w="1752" w:type="dxa"/>
          </w:tcPr>
          <w:p w14:paraId="3A0C40C3" w14:textId="23CD6F8E" w:rsidR="004467A7" w:rsidRDefault="004467A7" w:rsidP="00803ECF">
            <w:r>
              <w:t>25 puntos</w:t>
            </w:r>
          </w:p>
        </w:tc>
        <w:tc>
          <w:tcPr>
            <w:tcW w:w="1984" w:type="dxa"/>
          </w:tcPr>
          <w:p w14:paraId="031D450C" w14:textId="5B30CB5F" w:rsidR="004467A7" w:rsidRDefault="004467A7" w:rsidP="00803ECF">
            <w:r>
              <w:t>20 puntos</w:t>
            </w:r>
          </w:p>
        </w:tc>
        <w:tc>
          <w:tcPr>
            <w:tcW w:w="2020" w:type="dxa"/>
          </w:tcPr>
          <w:p w14:paraId="14EE866C" w14:textId="66E975E9" w:rsidR="004467A7" w:rsidRDefault="004467A7" w:rsidP="00803ECF">
            <w:r>
              <w:t>15 puntos</w:t>
            </w:r>
          </w:p>
        </w:tc>
        <w:tc>
          <w:tcPr>
            <w:tcW w:w="1710" w:type="dxa"/>
          </w:tcPr>
          <w:p w14:paraId="1DA7A565" w14:textId="1A8904D4" w:rsidR="004467A7" w:rsidRDefault="00D35B27" w:rsidP="00803ECF">
            <w:r>
              <w:t>14 o menos</w:t>
            </w:r>
          </w:p>
        </w:tc>
      </w:tr>
    </w:tbl>
    <w:p w14:paraId="7AE859F5" w14:textId="0A99B3FD" w:rsidR="004A1F2B" w:rsidRDefault="004A1F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53383" w14:paraId="2DBD1BCA" w14:textId="77777777" w:rsidTr="00353383">
        <w:tc>
          <w:tcPr>
            <w:tcW w:w="2207" w:type="dxa"/>
          </w:tcPr>
          <w:p w14:paraId="5F0F0A98" w14:textId="0A21F63A" w:rsidR="00353383" w:rsidRDefault="00353383">
            <w:r>
              <w:t>Excelente</w:t>
            </w:r>
          </w:p>
        </w:tc>
        <w:tc>
          <w:tcPr>
            <w:tcW w:w="2207" w:type="dxa"/>
          </w:tcPr>
          <w:p w14:paraId="5F16653A" w14:textId="7844976E" w:rsidR="00353383" w:rsidRDefault="00353383">
            <w:r>
              <w:t>25 a 22 puntos</w:t>
            </w:r>
          </w:p>
        </w:tc>
        <w:tc>
          <w:tcPr>
            <w:tcW w:w="2207" w:type="dxa"/>
          </w:tcPr>
          <w:p w14:paraId="79364426" w14:textId="29ED0338" w:rsidR="00353383" w:rsidRDefault="00353383">
            <w:r>
              <w:t>Puede mejorar</w:t>
            </w:r>
          </w:p>
        </w:tc>
        <w:tc>
          <w:tcPr>
            <w:tcW w:w="2207" w:type="dxa"/>
          </w:tcPr>
          <w:p w14:paraId="31E15D17" w14:textId="20F88FFF" w:rsidR="00353383" w:rsidRDefault="00353383">
            <w:r>
              <w:t>18 a 15 puntos.</w:t>
            </w:r>
          </w:p>
        </w:tc>
      </w:tr>
      <w:tr w:rsidR="00353383" w14:paraId="0E1C4C10" w14:textId="77777777" w:rsidTr="00353383">
        <w:tc>
          <w:tcPr>
            <w:tcW w:w="2207" w:type="dxa"/>
          </w:tcPr>
          <w:p w14:paraId="4ADFE574" w14:textId="0C70B126" w:rsidR="00353383" w:rsidRDefault="00353383">
            <w:r>
              <w:t>Bueno</w:t>
            </w:r>
          </w:p>
        </w:tc>
        <w:tc>
          <w:tcPr>
            <w:tcW w:w="2207" w:type="dxa"/>
          </w:tcPr>
          <w:p w14:paraId="0A728183" w14:textId="245E3EF3" w:rsidR="00353383" w:rsidRDefault="00353383">
            <w:r>
              <w:t>21 a 19 puntos</w:t>
            </w:r>
          </w:p>
        </w:tc>
        <w:tc>
          <w:tcPr>
            <w:tcW w:w="2207" w:type="dxa"/>
          </w:tcPr>
          <w:p w14:paraId="65DF476B" w14:textId="38C2985B" w:rsidR="00353383" w:rsidRDefault="00353383">
            <w:r>
              <w:t>En proceso</w:t>
            </w:r>
          </w:p>
        </w:tc>
        <w:tc>
          <w:tcPr>
            <w:tcW w:w="2207" w:type="dxa"/>
          </w:tcPr>
          <w:p w14:paraId="41C3C2FD" w14:textId="41BC13A2" w:rsidR="00353383" w:rsidRDefault="00353383">
            <w:r>
              <w:t>14 a 1 punto.</w:t>
            </w:r>
          </w:p>
        </w:tc>
      </w:tr>
    </w:tbl>
    <w:p w14:paraId="459AB7F1" w14:textId="77777777" w:rsidR="00353383" w:rsidRDefault="00353383"/>
    <w:p w14:paraId="2FBD59A2" w14:textId="17A7057D" w:rsidR="004467A7" w:rsidRDefault="00AD77D4" w:rsidP="00AD77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Rúbrica</w:t>
      </w:r>
      <w:r w:rsidR="00353383" w:rsidRPr="00353383">
        <w:rPr>
          <w:b/>
          <w:bCs/>
          <w:sz w:val="24"/>
          <w:szCs w:val="24"/>
        </w:rPr>
        <w:t xml:space="preserve"> para elaborar tríptico</w:t>
      </w:r>
    </w:p>
    <w:p w14:paraId="78427680" w14:textId="20F98435" w:rsidR="00353383" w:rsidRDefault="00AD77D4">
      <w:r w:rsidRPr="00353383">
        <w:rPr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48293CB" wp14:editId="6332B0ED">
            <wp:simplePos x="0" y="0"/>
            <wp:positionH relativeFrom="column">
              <wp:posOffset>-123825</wp:posOffset>
            </wp:positionH>
            <wp:positionV relativeFrom="paragraph">
              <wp:posOffset>3630930</wp:posOffset>
            </wp:positionV>
            <wp:extent cx="2257425" cy="1775460"/>
            <wp:effectExtent l="0" t="0" r="9525" b="0"/>
            <wp:wrapSquare wrapText="bothSides"/>
            <wp:docPr id="3" name="Imagen 3" descr="Resultado de imagen para niñas estudiando | Niños estudi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as estudiando | Niños estudia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745"/>
        <w:gridCol w:w="1854"/>
        <w:gridCol w:w="1742"/>
        <w:gridCol w:w="2167"/>
        <w:gridCol w:w="2410"/>
      </w:tblGrid>
      <w:tr w:rsidR="00D45D15" w14:paraId="63857037" w14:textId="77777777" w:rsidTr="00AD77D4">
        <w:tc>
          <w:tcPr>
            <w:tcW w:w="1745" w:type="dxa"/>
          </w:tcPr>
          <w:p w14:paraId="38A403E6" w14:textId="186993C7" w:rsidR="00D45D15" w:rsidRDefault="00D45D15">
            <w:r>
              <w:t>Criterios</w:t>
            </w:r>
          </w:p>
        </w:tc>
        <w:tc>
          <w:tcPr>
            <w:tcW w:w="1854" w:type="dxa"/>
          </w:tcPr>
          <w:p w14:paraId="073654EB" w14:textId="2557001A" w:rsidR="00D45D15" w:rsidRDefault="00D45D15">
            <w:r>
              <w:t>4</w:t>
            </w:r>
          </w:p>
        </w:tc>
        <w:tc>
          <w:tcPr>
            <w:tcW w:w="1742" w:type="dxa"/>
          </w:tcPr>
          <w:p w14:paraId="4A645DFD" w14:textId="15ABB1E0" w:rsidR="00D45D15" w:rsidRDefault="00D45D15">
            <w:r>
              <w:t>3</w:t>
            </w:r>
          </w:p>
        </w:tc>
        <w:tc>
          <w:tcPr>
            <w:tcW w:w="2167" w:type="dxa"/>
          </w:tcPr>
          <w:p w14:paraId="0776899B" w14:textId="76D39C56" w:rsidR="00D45D15" w:rsidRDefault="00D45D15">
            <w:r>
              <w:t>2</w:t>
            </w:r>
          </w:p>
        </w:tc>
        <w:tc>
          <w:tcPr>
            <w:tcW w:w="2410" w:type="dxa"/>
          </w:tcPr>
          <w:p w14:paraId="6989B8DA" w14:textId="2F2197C3" w:rsidR="00D45D15" w:rsidRDefault="00D45D15">
            <w:r>
              <w:t>1</w:t>
            </w:r>
          </w:p>
        </w:tc>
      </w:tr>
      <w:tr w:rsidR="00D45D15" w14:paraId="6FBF9934" w14:textId="77777777" w:rsidTr="00AD77D4">
        <w:tc>
          <w:tcPr>
            <w:tcW w:w="1745" w:type="dxa"/>
          </w:tcPr>
          <w:p w14:paraId="57AC8156" w14:textId="41C3E9EF" w:rsidR="00D45D15" w:rsidRDefault="00D45D15">
            <w:r>
              <w:t>Atractivo y Organización</w:t>
            </w:r>
          </w:p>
        </w:tc>
        <w:tc>
          <w:tcPr>
            <w:tcW w:w="1854" w:type="dxa"/>
          </w:tcPr>
          <w:p w14:paraId="0FEA9A89" w14:textId="678342C4" w:rsidR="00D45D15" w:rsidRDefault="00D45D15">
            <w:r>
              <w:t>El tríptico tiene un formato excepcionalmente atractivo y la información bien organizada.</w:t>
            </w:r>
          </w:p>
        </w:tc>
        <w:tc>
          <w:tcPr>
            <w:tcW w:w="1742" w:type="dxa"/>
          </w:tcPr>
          <w:p w14:paraId="36372887" w14:textId="240248DC" w:rsidR="00D45D15" w:rsidRDefault="00D45D15">
            <w:r>
              <w:t>El tríptico tiene un formato atractivo y la información bien organizada.</w:t>
            </w:r>
          </w:p>
        </w:tc>
        <w:tc>
          <w:tcPr>
            <w:tcW w:w="2167" w:type="dxa"/>
          </w:tcPr>
          <w:p w14:paraId="7D1A83B4" w14:textId="68B25B46" w:rsidR="00D45D15" w:rsidRDefault="00D45D15">
            <w:r>
              <w:t>El tríptico tiene la información bien organizada.</w:t>
            </w:r>
          </w:p>
        </w:tc>
        <w:tc>
          <w:tcPr>
            <w:tcW w:w="2410" w:type="dxa"/>
          </w:tcPr>
          <w:p w14:paraId="7D3B8739" w14:textId="06B1E921" w:rsidR="00D45D15" w:rsidRDefault="00D45D15">
            <w:r>
              <w:t>El formato del tríptico y la organización del material es confuso para el lector.</w:t>
            </w:r>
          </w:p>
        </w:tc>
      </w:tr>
      <w:tr w:rsidR="00D45D15" w14:paraId="78F016E5" w14:textId="77777777" w:rsidTr="00AD77D4">
        <w:tc>
          <w:tcPr>
            <w:tcW w:w="1745" w:type="dxa"/>
          </w:tcPr>
          <w:p w14:paraId="5BBF8A33" w14:textId="3CC3A49F" w:rsidR="00D45D15" w:rsidRDefault="00D45D15" w:rsidP="00D45D15">
            <w:r>
              <w:t>Gramática, ortografía y puntuación.</w:t>
            </w:r>
          </w:p>
        </w:tc>
        <w:tc>
          <w:tcPr>
            <w:tcW w:w="1854" w:type="dxa"/>
          </w:tcPr>
          <w:p w14:paraId="5E25B9D7" w14:textId="02282649" w:rsidR="00D45D15" w:rsidRDefault="00D45D15" w:rsidP="00D45D15">
            <w:r>
              <w:t>Utiliza correcta gramática, ortografía y puntuación.</w:t>
            </w:r>
          </w:p>
        </w:tc>
        <w:tc>
          <w:tcPr>
            <w:tcW w:w="1742" w:type="dxa"/>
          </w:tcPr>
          <w:p w14:paraId="188F34EC" w14:textId="77777777" w:rsidR="00D45D15" w:rsidRDefault="00D45D15" w:rsidP="00D45D15">
            <w:r>
              <w:t>Utiliza correcta gramática y ortografía, aunque mala puntuación.</w:t>
            </w:r>
          </w:p>
          <w:p w14:paraId="68575BD9" w14:textId="44322BA7" w:rsidR="00D45D15" w:rsidRDefault="00D45D15" w:rsidP="00D45D15"/>
        </w:tc>
        <w:tc>
          <w:tcPr>
            <w:tcW w:w="2167" w:type="dxa"/>
          </w:tcPr>
          <w:p w14:paraId="7A6B7F80" w14:textId="53C189C5" w:rsidR="00D45D15" w:rsidRDefault="00D45D15" w:rsidP="00D45D15">
            <w:r>
              <w:t>Posee errores de ortografía, gramática y /o puntuación inadecuada.</w:t>
            </w:r>
          </w:p>
        </w:tc>
        <w:tc>
          <w:tcPr>
            <w:tcW w:w="2410" w:type="dxa"/>
          </w:tcPr>
          <w:p w14:paraId="09075261" w14:textId="6C384689" w:rsidR="00D45D15" w:rsidRDefault="00D45D15" w:rsidP="00D45D15">
            <w:r>
              <w:t>Contiene varios errores de ortografía, gramática y /o puntuación.</w:t>
            </w:r>
          </w:p>
        </w:tc>
      </w:tr>
      <w:tr w:rsidR="00D45D15" w14:paraId="540448AC" w14:textId="77777777" w:rsidTr="00AD77D4">
        <w:tc>
          <w:tcPr>
            <w:tcW w:w="1745" w:type="dxa"/>
          </w:tcPr>
          <w:p w14:paraId="181B4266" w14:textId="77777777" w:rsidR="00D45D15" w:rsidRDefault="00D45D15" w:rsidP="00D45D15">
            <w:r>
              <w:t xml:space="preserve">Gráficos </w:t>
            </w:r>
          </w:p>
          <w:p w14:paraId="132C1A38" w14:textId="0F5BFABC" w:rsidR="00091F6E" w:rsidRDefault="00091F6E" w:rsidP="00D45D15">
            <w:r>
              <w:t xml:space="preserve">(recortes, dibujos, </w:t>
            </w:r>
            <w:proofErr w:type="spellStart"/>
            <w:r>
              <w:t>logos,etc</w:t>
            </w:r>
            <w:proofErr w:type="spellEnd"/>
            <w:r>
              <w:t>)</w:t>
            </w:r>
          </w:p>
        </w:tc>
        <w:tc>
          <w:tcPr>
            <w:tcW w:w="1854" w:type="dxa"/>
          </w:tcPr>
          <w:p w14:paraId="1DF6833A" w14:textId="2ECC5F53" w:rsidR="00D45D15" w:rsidRDefault="00D45D15" w:rsidP="00D45D15">
            <w:r>
              <w:t>Los gráficos van bien con el texto y hay una buena combinación de textos y gráficos</w:t>
            </w:r>
            <w:r w:rsidR="00091F6E">
              <w:t>.</w:t>
            </w:r>
            <w:r>
              <w:t xml:space="preserve"> </w:t>
            </w:r>
          </w:p>
        </w:tc>
        <w:tc>
          <w:tcPr>
            <w:tcW w:w="1742" w:type="dxa"/>
          </w:tcPr>
          <w:p w14:paraId="15151A58" w14:textId="6EEB06C6" w:rsidR="00D45D15" w:rsidRDefault="00091F6E" w:rsidP="00D45D15">
            <w:r>
              <w:t>Los gráficos van bien con el texto, pero hay muchos que se desvían del mismo.</w:t>
            </w:r>
          </w:p>
        </w:tc>
        <w:tc>
          <w:tcPr>
            <w:tcW w:w="2167" w:type="dxa"/>
          </w:tcPr>
          <w:p w14:paraId="65A06660" w14:textId="036EE9FA" w:rsidR="00D45D15" w:rsidRDefault="00091F6E" w:rsidP="00D45D15">
            <w:r>
              <w:t>Los gráficos van bien con el título, pero hay muy pocos y el tríptico parece tener mucho texto para leer.</w:t>
            </w:r>
          </w:p>
        </w:tc>
        <w:tc>
          <w:tcPr>
            <w:tcW w:w="2410" w:type="dxa"/>
          </w:tcPr>
          <w:p w14:paraId="55846ADB" w14:textId="4FFC6595" w:rsidR="00D45D15" w:rsidRDefault="00091F6E" w:rsidP="00D45D15">
            <w:r>
              <w:t>Los gráficos no van con el texto, pero aparentan haber sido escogidos sin ningún orden.</w:t>
            </w:r>
          </w:p>
        </w:tc>
      </w:tr>
    </w:tbl>
    <w:p w14:paraId="436C4D8D" w14:textId="59DB6CD6" w:rsidR="00353383" w:rsidRDefault="00353383"/>
    <w:p w14:paraId="575494F6" w14:textId="456142AA" w:rsidR="00353383" w:rsidRDefault="00353383"/>
    <w:p w14:paraId="0EDFCB1E" w14:textId="77777777" w:rsidR="00AD77D4" w:rsidRPr="007360C2" w:rsidRDefault="00AD77D4" w:rsidP="00AD77D4">
      <w:pPr>
        <w:spacing w:after="0"/>
        <w:rPr>
          <w:rFonts w:asciiTheme="majorHAnsi" w:hAnsiTheme="majorHAnsi" w:cstheme="majorHAnsi"/>
          <w:i/>
          <w:iCs/>
          <w:sz w:val="24"/>
          <w:szCs w:val="24"/>
        </w:rPr>
      </w:pPr>
      <w:r>
        <w:t xml:space="preserve">       </w:t>
      </w:r>
      <w:r w:rsidRPr="00AD77D4">
        <w:rPr>
          <w:b/>
          <w:outline/>
          <w:color w:val="ED7D31" w:themeColor="accent2"/>
          <w:sz w:val="40"/>
          <w:szCs w:val="40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¡Excelente trabajo!</w:t>
      </w:r>
    </w:p>
    <w:p w14:paraId="3A7FF80B" w14:textId="77777777" w:rsidR="00AD77D4" w:rsidRDefault="00AD77D4" w:rsidP="00AD77D4">
      <w:r>
        <w:t xml:space="preserve">                                                                                                                              </w:t>
      </w:r>
    </w:p>
    <w:p w14:paraId="4CD7C7F8" w14:textId="7ACCFD60" w:rsidR="00353383" w:rsidRDefault="00353383"/>
    <w:p w14:paraId="03832B41" w14:textId="60F2FBDE" w:rsidR="00353383" w:rsidRDefault="00353383"/>
    <w:p w14:paraId="54D5A6FB" w14:textId="503B5A54" w:rsidR="00353383" w:rsidRDefault="00353383" w:rsidP="00965C5C">
      <w:pPr>
        <w:tabs>
          <w:tab w:val="left" w:pos="2010"/>
        </w:tabs>
      </w:pPr>
      <w:bookmarkStart w:id="0" w:name="_GoBack"/>
      <w:bookmarkEnd w:id="0"/>
    </w:p>
    <w:p w14:paraId="2E0C29D1" w14:textId="7D404EC1" w:rsidR="00353383" w:rsidRDefault="00353383"/>
    <w:p w14:paraId="3CD9F562" w14:textId="48506D58" w:rsidR="00353383" w:rsidRDefault="00353383"/>
    <w:p w14:paraId="042C7D1C" w14:textId="3F4C8B13" w:rsidR="00353383" w:rsidRDefault="00353383"/>
    <w:p w14:paraId="53EE4E71" w14:textId="7CE33D9B" w:rsidR="00353383" w:rsidRDefault="00353383"/>
    <w:p w14:paraId="6A72CAB4" w14:textId="3CDA624A" w:rsidR="00353383" w:rsidRDefault="00353383"/>
    <w:p w14:paraId="6C6F5B1A" w14:textId="0706E285" w:rsidR="00353383" w:rsidRDefault="00353383"/>
    <w:p w14:paraId="2E2CB55A" w14:textId="0435F78B" w:rsidR="00353383" w:rsidRDefault="00353383"/>
    <w:p w14:paraId="25664BAA" w14:textId="77777777" w:rsidR="00353383" w:rsidRDefault="00353383"/>
    <w:p w14:paraId="2F74F299" w14:textId="26F79151" w:rsidR="004467A7" w:rsidRDefault="004467A7"/>
    <w:sectPr w:rsidR="004467A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24BBB" w14:textId="77777777" w:rsidR="00A35989" w:rsidRDefault="00A35989" w:rsidP="00D92502">
      <w:pPr>
        <w:spacing w:after="0" w:line="240" w:lineRule="auto"/>
      </w:pPr>
      <w:r>
        <w:separator/>
      </w:r>
    </w:p>
  </w:endnote>
  <w:endnote w:type="continuationSeparator" w:id="0">
    <w:p w14:paraId="48C11F43" w14:textId="77777777" w:rsidR="00A35989" w:rsidRDefault="00A35989" w:rsidP="00D9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0FB6E" w14:textId="77777777" w:rsidR="00A35989" w:rsidRDefault="00A35989" w:rsidP="00D92502">
      <w:pPr>
        <w:spacing w:after="0" w:line="240" w:lineRule="auto"/>
      </w:pPr>
      <w:r>
        <w:separator/>
      </w:r>
    </w:p>
  </w:footnote>
  <w:footnote w:type="continuationSeparator" w:id="0">
    <w:p w14:paraId="46AC06E2" w14:textId="77777777" w:rsidR="00A35989" w:rsidRDefault="00A35989" w:rsidP="00D9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A2FD5" w14:textId="77777777" w:rsidR="00D92502" w:rsidRDefault="00D92502" w:rsidP="00D92502">
    <w:pPr>
      <w:pStyle w:val="Encabezado"/>
    </w:pPr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655E891" wp14:editId="0837C115">
          <wp:simplePos x="0" y="0"/>
          <wp:positionH relativeFrom="margin">
            <wp:posOffset>-590550</wp:posOffset>
          </wp:positionH>
          <wp:positionV relativeFrom="topMargin">
            <wp:posOffset>394970</wp:posOffset>
          </wp:positionV>
          <wp:extent cx="495935" cy="517525"/>
          <wp:effectExtent l="0" t="0" r="0" b="0"/>
          <wp:wrapSquare wrapText="bothSides"/>
          <wp:docPr id="2" name="Imagen 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14:paraId="3E69C7E2" w14:textId="77777777" w:rsidR="00D92502" w:rsidRDefault="00D92502" w:rsidP="00D92502">
    <w:pPr>
      <w:pStyle w:val="Encabezado"/>
    </w:pPr>
    <w:r>
      <w:t xml:space="preserve">O´ </w:t>
    </w:r>
    <w:proofErr w:type="spellStart"/>
    <w:r>
      <w:t>Carrol</w:t>
    </w:r>
    <w:proofErr w:type="spellEnd"/>
    <w:r>
      <w:t xml:space="preserve"> N°850   Fono 722230332</w:t>
    </w:r>
  </w:p>
  <w:p w14:paraId="7B260A35" w14:textId="77777777" w:rsidR="00D92502" w:rsidRDefault="00D92502" w:rsidP="00D92502">
    <w:pPr>
      <w:pStyle w:val="Encabezado"/>
    </w:pPr>
    <w:r>
      <w:t>Rancagua.</w:t>
    </w:r>
  </w:p>
  <w:p w14:paraId="7D627CAD" w14:textId="77777777" w:rsidR="00D92502" w:rsidRDefault="00D92502" w:rsidP="00D92502">
    <w:pPr>
      <w:pStyle w:val="Encabezado"/>
    </w:pPr>
  </w:p>
  <w:p w14:paraId="09EEFA0D" w14:textId="48167B20" w:rsidR="00D92502" w:rsidRDefault="00D925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02"/>
    <w:rsid w:val="0000230F"/>
    <w:rsid w:val="000261B6"/>
    <w:rsid w:val="00091F6E"/>
    <w:rsid w:val="00093664"/>
    <w:rsid w:val="000B0BEC"/>
    <w:rsid w:val="000D2223"/>
    <w:rsid w:val="000F196C"/>
    <w:rsid w:val="0010275C"/>
    <w:rsid w:val="0012533B"/>
    <w:rsid w:val="00160DE3"/>
    <w:rsid w:val="0017109C"/>
    <w:rsid w:val="001A41E8"/>
    <w:rsid w:val="001D6F6D"/>
    <w:rsid w:val="00204FF1"/>
    <w:rsid w:val="00211220"/>
    <w:rsid w:val="00234D79"/>
    <w:rsid w:val="00266CEF"/>
    <w:rsid w:val="0027260A"/>
    <w:rsid w:val="002B31A3"/>
    <w:rsid w:val="002E7F9F"/>
    <w:rsid w:val="00337254"/>
    <w:rsid w:val="00353383"/>
    <w:rsid w:val="00364AF2"/>
    <w:rsid w:val="0036575E"/>
    <w:rsid w:val="003862E7"/>
    <w:rsid w:val="00391CE2"/>
    <w:rsid w:val="003E1E45"/>
    <w:rsid w:val="003F31D2"/>
    <w:rsid w:val="003F5BDD"/>
    <w:rsid w:val="004036A8"/>
    <w:rsid w:val="004217B5"/>
    <w:rsid w:val="00426464"/>
    <w:rsid w:val="004467A7"/>
    <w:rsid w:val="00454327"/>
    <w:rsid w:val="00467163"/>
    <w:rsid w:val="00470103"/>
    <w:rsid w:val="004773A9"/>
    <w:rsid w:val="004A1F2B"/>
    <w:rsid w:val="004C5DF2"/>
    <w:rsid w:val="004D34AF"/>
    <w:rsid w:val="004F2DE3"/>
    <w:rsid w:val="0050020A"/>
    <w:rsid w:val="0054295A"/>
    <w:rsid w:val="005521C5"/>
    <w:rsid w:val="005A46C1"/>
    <w:rsid w:val="005E5834"/>
    <w:rsid w:val="005F56F0"/>
    <w:rsid w:val="00681E04"/>
    <w:rsid w:val="006911A2"/>
    <w:rsid w:val="006F5EF9"/>
    <w:rsid w:val="0072742A"/>
    <w:rsid w:val="00733F4D"/>
    <w:rsid w:val="007360C2"/>
    <w:rsid w:val="007736AB"/>
    <w:rsid w:val="00793FFD"/>
    <w:rsid w:val="007C1D5B"/>
    <w:rsid w:val="007F6B70"/>
    <w:rsid w:val="00803ECF"/>
    <w:rsid w:val="00867506"/>
    <w:rsid w:val="00882D1A"/>
    <w:rsid w:val="008A2D3E"/>
    <w:rsid w:val="008C2E25"/>
    <w:rsid w:val="008C3C4A"/>
    <w:rsid w:val="008C3D2C"/>
    <w:rsid w:val="008E232B"/>
    <w:rsid w:val="008F7D1B"/>
    <w:rsid w:val="009239B2"/>
    <w:rsid w:val="00924D38"/>
    <w:rsid w:val="00965C5C"/>
    <w:rsid w:val="00970134"/>
    <w:rsid w:val="009771CB"/>
    <w:rsid w:val="009940EA"/>
    <w:rsid w:val="009A347F"/>
    <w:rsid w:val="009E1083"/>
    <w:rsid w:val="00A0044A"/>
    <w:rsid w:val="00A35989"/>
    <w:rsid w:val="00A843C3"/>
    <w:rsid w:val="00AD77D4"/>
    <w:rsid w:val="00B2371B"/>
    <w:rsid w:val="00B470A0"/>
    <w:rsid w:val="00BB3616"/>
    <w:rsid w:val="00C75ED7"/>
    <w:rsid w:val="00CF3F67"/>
    <w:rsid w:val="00D0291B"/>
    <w:rsid w:val="00D17B1D"/>
    <w:rsid w:val="00D35B27"/>
    <w:rsid w:val="00D45D15"/>
    <w:rsid w:val="00D51B1E"/>
    <w:rsid w:val="00D618A8"/>
    <w:rsid w:val="00D647C6"/>
    <w:rsid w:val="00D83640"/>
    <w:rsid w:val="00D92502"/>
    <w:rsid w:val="00DC097C"/>
    <w:rsid w:val="00DE0786"/>
    <w:rsid w:val="00DF445E"/>
    <w:rsid w:val="00E102FE"/>
    <w:rsid w:val="00E3400F"/>
    <w:rsid w:val="00E45289"/>
    <w:rsid w:val="00E70C7D"/>
    <w:rsid w:val="00E7579C"/>
    <w:rsid w:val="00E80722"/>
    <w:rsid w:val="00F03DB3"/>
    <w:rsid w:val="00F1373C"/>
    <w:rsid w:val="00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F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2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502"/>
  </w:style>
  <w:style w:type="paragraph" w:styleId="Piedepgina">
    <w:name w:val="footer"/>
    <w:basedOn w:val="Normal"/>
    <w:link w:val="PiedepginaCar"/>
    <w:uiPriority w:val="99"/>
    <w:unhideWhenUsed/>
    <w:rsid w:val="00D92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2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502"/>
  </w:style>
  <w:style w:type="paragraph" w:styleId="Piedepgina">
    <w:name w:val="footer"/>
    <w:basedOn w:val="Normal"/>
    <w:link w:val="PiedepginaCar"/>
    <w:uiPriority w:val="99"/>
    <w:unhideWhenUsed/>
    <w:rsid w:val="00D92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Azocar Ramos</dc:creator>
  <cp:lastModifiedBy>pc</cp:lastModifiedBy>
  <cp:revision>4</cp:revision>
  <dcterms:created xsi:type="dcterms:W3CDTF">2020-05-14T16:09:00Z</dcterms:created>
  <dcterms:modified xsi:type="dcterms:W3CDTF">2020-05-14T16:43:00Z</dcterms:modified>
</cp:coreProperties>
</file>