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C05BD" w14:textId="32F4AC4C" w:rsidR="00A822EA" w:rsidRDefault="00A822EA" w:rsidP="00A822EA">
      <w:pPr>
        <w:tabs>
          <w:tab w:val="center" w:pos="4252"/>
          <w:tab w:val="right" w:pos="8504"/>
        </w:tabs>
        <w:spacing w:after="0" w:line="240" w:lineRule="auto"/>
        <w:jc w:val="center"/>
        <w:rPr>
          <w:rFonts w:ascii="Arial" w:hAnsi="Arial" w:cs="Arial"/>
          <w:b/>
          <w:sz w:val="24"/>
        </w:rPr>
      </w:pPr>
      <w:r>
        <w:rPr>
          <w:rFonts w:ascii="Arial" w:hAnsi="Arial" w:cs="Arial"/>
          <w:b/>
          <w:sz w:val="24"/>
        </w:rPr>
        <w:t>PRUEBA FORMATIVA DE LENGUA Y LITERATURA</w:t>
      </w:r>
    </w:p>
    <w:p w14:paraId="7C54C60D" w14:textId="77777777" w:rsidR="00A822EA" w:rsidRDefault="00A822EA" w:rsidP="00A822EA">
      <w:pPr>
        <w:tabs>
          <w:tab w:val="center" w:pos="4252"/>
          <w:tab w:val="right" w:pos="8504"/>
        </w:tabs>
        <w:spacing w:after="0" w:line="240" w:lineRule="auto"/>
        <w:jc w:val="center"/>
        <w:rPr>
          <w:rFonts w:ascii="Arial" w:hAnsi="Arial" w:cs="Arial"/>
          <w:b/>
          <w:sz w:val="24"/>
        </w:rPr>
      </w:pPr>
    </w:p>
    <w:p w14:paraId="5B3EC8DF" w14:textId="77777777" w:rsidR="00A822EA" w:rsidRDefault="00A822EA" w:rsidP="00A822EA">
      <w:pPr>
        <w:tabs>
          <w:tab w:val="center" w:pos="4252"/>
          <w:tab w:val="right" w:pos="8504"/>
        </w:tabs>
        <w:spacing w:after="0" w:line="240" w:lineRule="auto"/>
        <w:jc w:val="center"/>
        <w:rPr>
          <w:rFonts w:ascii="Arial" w:hAnsi="Arial" w:cs="Arial"/>
          <w:b/>
          <w:sz w:val="24"/>
        </w:rPr>
      </w:pPr>
    </w:p>
    <w:p w14:paraId="12ACFF70" w14:textId="36D84DC3" w:rsidR="00A822EA" w:rsidRPr="00991E8D" w:rsidRDefault="00A822EA" w:rsidP="00A822EA">
      <w:pPr>
        <w:tabs>
          <w:tab w:val="center" w:pos="4252"/>
          <w:tab w:val="right" w:pos="8504"/>
        </w:tabs>
        <w:spacing w:after="0" w:line="240" w:lineRule="auto"/>
        <w:jc w:val="center"/>
        <w:rPr>
          <w:rFonts w:cstheme="minorHAnsi"/>
          <w:b/>
        </w:rPr>
      </w:pPr>
      <w:r w:rsidRPr="00991E8D">
        <w:rPr>
          <w:rFonts w:cstheme="minorHAnsi"/>
          <w:b/>
        </w:rPr>
        <w:t>SEMANA 1</w:t>
      </w:r>
      <w:r>
        <w:rPr>
          <w:rFonts w:cstheme="minorHAnsi"/>
          <w:b/>
        </w:rPr>
        <w:t>8</w:t>
      </w:r>
      <w:r w:rsidRPr="00991E8D">
        <w:rPr>
          <w:rFonts w:cstheme="minorHAnsi"/>
          <w:b/>
        </w:rPr>
        <w:t xml:space="preserve"> DESDE EL </w:t>
      </w:r>
      <w:r>
        <w:rPr>
          <w:rFonts w:cstheme="minorHAnsi"/>
          <w:b/>
        </w:rPr>
        <w:t>2</w:t>
      </w:r>
      <w:r w:rsidR="004D162E">
        <w:rPr>
          <w:rFonts w:cstheme="minorHAnsi"/>
          <w:b/>
        </w:rPr>
        <w:t>7</w:t>
      </w:r>
      <w:bookmarkStart w:id="0" w:name="_GoBack"/>
      <w:bookmarkEnd w:id="0"/>
      <w:r>
        <w:rPr>
          <w:rFonts w:cstheme="minorHAnsi"/>
          <w:b/>
        </w:rPr>
        <w:t xml:space="preserve"> AL 31</w:t>
      </w:r>
      <w:r w:rsidRPr="00991E8D">
        <w:rPr>
          <w:rFonts w:cstheme="minorHAnsi"/>
          <w:b/>
        </w:rPr>
        <w:t xml:space="preserve"> DE JULIO DE</w:t>
      </w:r>
      <w:r>
        <w:rPr>
          <w:rFonts w:cstheme="minorHAnsi"/>
          <w:b/>
        </w:rPr>
        <w:t>L</w:t>
      </w:r>
      <w:r w:rsidRPr="00991E8D">
        <w:rPr>
          <w:rFonts w:cstheme="minorHAnsi"/>
          <w:b/>
        </w:rPr>
        <w:t xml:space="preserve"> 2020</w:t>
      </w:r>
    </w:p>
    <w:p w14:paraId="11D018CC" w14:textId="77777777" w:rsidR="00A822EA" w:rsidRPr="00991E8D" w:rsidRDefault="00A822EA" w:rsidP="00A822EA">
      <w:pPr>
        <w:spacing w:after="0" w:line="240" w:lineRule="auto"/>
        <w:jc w:val="center"/>
        <w:rPr>
          <w:rFonts w:cstheme="minorHAnsi"/>
          <w:b/>
        </w:rPr>
      </w:pPr>
    </w:p>
    <w:p w14:paraId="77540AEB" w14:textId="77777777" w:rsidR="00A822EA" w:rsidRPr="00991E8D" w:rsidRDefault="00A822EA" w:rsidP="00A822EA">
      <w:pPr>
        <w:spacing w:after="0" w:line="240" w:lineRule="auto"/>
        <w:jc w:val="center"/>
        <w:rPr>
          <w:rFonts w:cstheme="minorHAnsi"/>
          <w:lang w:val="es-ES"/>
        </w:rPr>
      </w:pPr>
      <w:r w:rsidRPr="00991E8D">
        <w:rPr>
          <w:rFonts w:cstheme="minorHAnsi"/>
          <w:lang w:val="es-ES"/>
        </w:rPr>
        <w:t>Docente responsable</w:t>
      </w:r>
    </w:p>
    <w:p w14:paraId="6E33DE24" w14:textId="0C5B565D" w:rsidR="00A822EA" w:rsidRPr="00991E8D" w:rsidRDefault="00A822EA" w:rsidP="00A822EA">
      <w:pPr>
        <w:rPr>
          <w:rFonts w:cstheme="minorHAnsi"/>
          <w:lang w:val="es-ES"/>
        </w:rPr>
      </w:pPr>
      <w:r w:rsidRPr="00991E8D">
        <w:rPr>
          <w:rFonts w:cstheme="minorHAnsi"/>
          <w:lang w:val="es-ES"/>
        </w:rPr>
        <w:t xml:space="preserve">Ana María Azócar Ramos                                                </w:t>
      </w:r>
      <w:r w:rsidRPr="00A822EA">
        <w:rPr>
          <w:rFonts w:cstheme="minorHAnsi"/>
          <w:b/>
          <w:bCs/>
          <w:lang w:val="es-ES"/>
        </w:rPr>
        <w:t>ana.azocar@colegio-republicaargentina.cl</w:t>
      </w:r>
    </w:p>
    <w:p w14:paraId="56DE062F" w14:textId="1FAE3C77" w:rsidR="00A822EA" w:rsidRPr="00991E8D" w:rsidRDefault="00A822EA" w:rsidP="00A822EA">
      <w:pPr>
        <w:rPr>
          <w:rFonts w:cstheme="minorHAnsi"/>
          <w:lang w:val="es-ES"/>
        </w:rPr>
      </w:pPr>
      <w:r w:rsidRPr="00991E8D">
        <w:rPr>
          <w:rFonts w:cstheme="minorHAnsi"/>
          <w:lang w:val="es-ES"/>
        </w:rPr>
        <w:t>Asignatura: Lengua</w:t>
      </w:r>
      <w:r>
        <w:rPr>
          <w:rFonts w:cstheme="minorHAnsi"/>
          <w:lang w:val="es-ES"/>
        </w:rPr>
        <w:t xml:space="preserve"> y Literatura</w:t>
      </w:r>
      <w:r w:rsidRPr="00991E8D">
        <w:rPr>
          <w:rFonts w:cstheme="minorHAnsi"/>
          <w:lang w:val="es-ES"/>
        </w:rPr>
        <w:t xml:space="preserve">                                    Curso:   8° Básico  </w:t>
      </w:r>
    </w:p>
    <w:tbl>
      <w:tblPr>
        <w:tblStyle w:val="Tablaconcuadrcula"/>
        <w:tblW w:w="0" w:type="auto"/>
        <w:tblLook w:val="04A0" w:firstRow="1" w:lastRow="0" w:firstColumn="1" w:lastColumn="0" w:noHBand="0" w:noVBand="1"/>
      </w:tblPr>
      <w:tblGrid>
        <w:gridCol w:w="8828"/>
      </w:tblGrid>
      <w:tr w:rsidR="00A822EA" w:rsidRPr="00991E8D" w14:paraId="00864FB7" w14:textId="77777777" w:rsidTr="006B02AE">
        <w:trPr>
          <w:trHeight w:val="611"/>
        </w:trPr>
        <w:tc>
          <w:tcPr>
            <w:tcW w:w="8830" w:type="dxa"/>
          </w:tcPr>
          <w:p w14:paraId="1EA023B3" w14:textId="77777777" w:rsidR="00A822EA" w:rsidRPr="00991E8D" w:rsidRDefault="00A822EA" w:rsidP="006B02AE">
            <w:pPr>
              <w:rPr>
                <w:rFonts w:cstheme="minorHAnsi"/>
              </w:rPr>
            </w:pPr>
            <w:r w:rsidRPr="00991E8D">
              <w:rPr>
                <w:rFonts w:cstheme="minorHAnsi"/>
              </w:rPr>
              <w:t>Nombre:</w:t>
            </w:r>
          </w:p>
        </w:tc>
      </w:tr>
      <w:tr w:rsidR="00A822EA" w:rsidRPr="00991E8D" w14:paraId="6FB89797" w14:textId="77777777" w:rsidTr="006B02AE">
        <w:trPr>
          <w:trHeight w:val="592"/>
        </w:trPr>
        <w:tc>
          <w:tcPr>
            <w:tcW w:w="8830" w:type="dxa"/>
          </w:tcPr>
          <w:p w14:paraId="3BACD01C" w14:textId="77777777" w:rsidR="00A822EA" w:rsidRPr="00991E8D" w:rsidRDefault="00A822EA" w:rsidP="006B02AE">
            <w:pPr>
              <w:rPr>
                <w:rFonts w:cstheme="minorHAnsi"/>
              </w:rPr>
            </w:pPr>
            <w:r w:rsidRPr="00991E8D">
              <w:rPr>
                <w:rFonts w:cstheme="minorHAnsi"/>
              </w:rPr>
              <w:t xml:space="preserve">Curso:                                                                                   Fecha: </w:t>
            </w:r>
          </w:p>
        </w:tc>
      </w:tr>
      <w:tr w:rsidR="00A822EA" w:rsidRPr="00991E8D" w14:paraId="716FE3C1" w14:textId="77777777" w:rsidTr="006B02AE">
        <w:tc>
          <w:tcPr>
            <w:tcW w:w="8830" w:type="dxa"/>
          </w:tcPr>
          <w:p w14:paraId="179C63DC" w14:textId="77777777" w:rsidR="00A822EA" w:rsidRPr="00991E8D" w:rsidRDefault="00A822EA" w:rsidP="006B02AE">
            <w:pPr>
              <w:spacing w:after="160" w:line="259" w:lineRule="auto"/>
              <w:rPr>
                <w:rFonts w:cstheme="minorHAnsi"/>
                <w:lang w:val="es-CL"/>
              </w:rPr>
            </w:pPr>
            <w:r w:rsidRPr="00991E8D">
              <w:rPr>
                <w:rFonts w:cstheme="minorHAnsi"/>
                <w:lang w:val="es-CL"/>
              </w:rPr>
              <w:t>OA 8: Formular una interpretación de los textos literarios leídos o vistos, que sea coherente con su análisis, considerando:</w:t>
            </w:r>
          </w:p>
          <w:p w14:paraId="65AFA6E4" w14:textId="77777777" w:rsidR="00A822EA" w:rsidRPr="00991E8D" w:rsidRDefault="00A822EA" w:rsidP="006B02AE">
            <w:pPr>
              <w:spacing w:after="160" w:line="259" w:lineRule="auto"/>
              <w:rPr>
                <w:rFonts w:cstheme="minorHAnsi"/>
                <w:lang w:val="es-CL"/>
              </w:rPr>
            </w:pPr>
            <w:r w:rsidRPr="00991E8D">
              <w:rPr>
                <w:rFonts w:cstheme="minorHAnsi"/>
                <w:lang w:val="es-CL"/>
              </w:rPr>
              <w:t xml:space="preserve"> • Su experiencia personal y sus conocimientos. </w:t>
            </w:r>
          </w:p>
          <w:p w14:paraId="1EA26CF8" w14:textId="77777777" w:rsidR="00A822EA" w:rsidRPr="00991E8D" w:rsidRDefault="00A822EA" w:rsidP="006B02AE">
            <w:pPr>
              <w:spacing w:after="160" w:line="259" w:lineRule="auto"/>
              <w:rPr>
                <w:rFonts w:cstheme="minorHAnsi"/>
                <w:lang w:val="es-CL"/>
              </w:rPr>
            </w:pPr>
            <w:r w:rsidRPr="00991E8D">
              <w:rPr>
                <w:rFonts w:cstheme="minorHAnsi"/>
                <w:lang w:val="es-CL"/>
              </w:rPr>
              <w:t xml:space="preserve">• Un dilema presentado en el texto y su postura personal acerca del mismo. </w:t>
            </w:r>
          </w:p>
          <w:p w14:paraId="583B2E66" w14:textId="77777777" w:rsidR="00A822EA" w:rsidRPr="00991E8D" w:rsidRDefault="00A822EA" w:rsidP="006B02AE">
            <w:pPr>
              <w:spacing w:after="0"/>
              <w:rPr>
                <w:rFonts w:cstheme="minorHAnsi"/>
              </w:rPr>
            </w:pPr>
            <w:r w:rsidRPr="00991E8D">
              <w:rPr>
                <w:rFonts w:cstheme="minorHAnsi"/>
                <w:lang w:val="es-CL"/>
              </w:rPr>
              <w:t>• La relación de la obra con la visión de mundo y el contexto histórico en el que se ambienta y/o en el que fue creada.</w:t>
            </w:r>
          </w:p>
        </w:tc>
      </w:tr>
    </w:tbl>
    <w:p w14:paraId="6C81681C" w14:textId="77777777" w:rsidR="00A822EA" w:rsidRDefault="00A822EA" w:rsidP="00A822EA">
      <w:pPr>
        <w:spacing w:after="0"/>
        <w:jc w:val="both"/>
        <w:rPr>
          <w:rFonts w:ascii="Arial" w:hAnsi="Arial" w:cs="Arial"/>
          <w:b/>
          <w:sz w:val="24"/>
        </w:rPr>
      </w:pPr>
    </w:p>
    <w:p w14:paraId="6D107B9E" w14:textId="77777777" w:rsidR="00DC5266" w:rsidRPr="00991E8D" w:rsidRDefault="00DC5266" w:rsidP="00DC5266">
      <w:pPr>
        <w:spacing w:after="160" w:line="259" w:lineRule="auto"/>
        <w:rPr>
          <w:rFonts w:cstheme="minorHAnsi"/>
          <w:color w:val="435059"/>
          <w:shd w:val="clear" w:color="auto" w:fill="FFFFFF"/>
        </w:rPr>
      </w:pPr>
      <w:r w:rsidRPr="00991E8D">
        <w:rPr>
          <w:rFonts w:cstheme="minorHAnsi"/>
          <w:color w:val="435059"/>
          <w:shd w:val="clear" w:color="auto" w:fill="FFFFFF"/>
        </w:rPr>
        <w:t>I.- Lee atentamente los tres textos literarios que se indican a continuación.</w:t>
      </w:r>
    </w:p>
    <w:p w14:paraId="2C634839" w14:textId="77777777" w:rsidR="00DC5266" w:rsidRPr="00991E8D" w:rsidRDefault="00DC5266" w:rsidP="00DC5266">
      <w:pPr>
        <w:spacing w:after="160" w:line="259" w:lineRule="auto"/>
        <w:rPr>
          <w:rFonts w:cstheme="minorHAnsi"/>
          <w:color w:val="435059"/>
          <w:shd w:val="clear" w:color="auto" w:fill="FFFFFF"/>
        </w:rPr>
      </w:pPr>
      <w:r w:rsidRPr="00991E8D">
        <w:rPr>
          <w:rFonts w:cstheme="minorHAnsi"/>
          <w:color w:val="435059"/>
          <w:shd w:val="clear" w:color="auto" w:fill="FFFFFF"/>
        </w:rPr>
        <w:t>Para responder las preguntas de redacción debes leer cuidadosamente las instrucciones que están en cada pregunta para que tu escrito sea comprensible al lector.</w:t>
      </w:r>
    </w:p>
    <w:p w14:paraId="77D674DE" w14:textId="77777777" w:rsidR="00DC5266" w:rsidRDefault="00DC5266" w:rsidP="00DC5266">
      <w:pPr>
        <w:spacing w:after="160" w:line="259" w:lineRule="auto"/>
        <w:jc w:val="both"/>
        <w:rPr>
          <w:rFonts w:ascii="Helvetica" w:hAnsi="Helvetica" w:cs="Helvetica"/>
          <w:color w:val="435059"/>
          <w:sz w:val="30"/>
          <w:szCs w:val="30"/>
          <w:shd w:val="clear" w:color="auto" w:fill="FFFFFF"/>
        </w:rPr>
      </w:pPr>
    </w:p>
    <w:p w14:paraId="794E5165" w14:textId="77777777" w:rsidR="00DC5266" w:rsidRDefault="00DC5266" w:rsidP="00DC5266">
      <w:pPr>
        <w:spacing w:after="0"/>
        <w:jc w:val="center"/>
        <w:rPr>
          <w:rFonts w:ascii="Arial" w:hAnsi="Arial" w:cs="Arial"/>
          <w:b/>
          <w:sz w:val="24"/>
          <w:szCs w:val="24"/>
        </w:rPr>
      </w:pPr>
    </w:p>
    <w:p w14:paraId="1EAAACF2" w14:textId="69A5501F" w:rsidR="00A822EA" w:rsidRDefault="00A822EA"/>
    <w:p w14:paraId="05FFB23F" w14:textId="3D65CD77" w:rsidR="008E07FF" w:rsidRDefault="008E07FF"/>
    <w:p w14:paraId="05881903" w14:textId="51344634" w:rsidR="008E07FF" w:rsidRDefault="008E07FF"/>
    <w:p w14:paraId="5D7628FB" w14:textId="190F1B33" w:rsidR="008E07FF" w:rsidRDefault="008E07FF"/>
    <w:p w14:paraId="73932A39" w14:textId="6FC7BD79" w:rsidR="008E07FF" w:rsidRDefault="008E07FF"/>
    <w:p w14:paraId="5CBCB308" w14:textId="4E2D1F49" w:rsidR="008E07FF" w:rsidRDefault="008E07FF"/>
    <w:p w14:paraId="34160425" w14:textId="4BA9C400" w:rsidR="008E07FF" w:rsidRDefault="008E07FF"/>
    <w:p w14:paraId="4AD1158E" w14:textId="5234D575" w:rsidR="008E07FF" w:rsidRDefault="008E07FF"/>
    <w:p w14:paraId="4FEDC06C" w14:textId="6EFBBDAF" w:rsidR="008E07FF" w:rsidRDefault="008E07FF"/>
    <w:p w14:paraId="4AA8C33B" w14:textId="39998544" w:rsidR="008E07FF" w:rsidRDefault="00384593">
      <w:r>
        <w:t>Texto 1:</w:t>
      </w:r>
    </w:p>
    <w:p w14:paraId="2B7E6184" w14:textId="77777777" w:rsidR="007C3214" w:rsidRPr="005E7083" w:rsidRDefault="007C3214" w:rsidP="007C3214">
      <w:pPr>
        <w:spacing w:after="160" w:line="259" w:lineRule="auto"/>
        <w:jc w:val="center"/>
        <w:rPr>
          <w:rFonts w:ascii="Arial" w:hAnsi="Arial" w:cs="Arial"/>
        </w:rPr>
      </w:pPr>
      <w:r w:rsidRPr="005E7083">
        <w:rPr>
          <w:rFonts w:ascii="Arial" w:hAnsi="Arial" w:cs="Arial"/>
          <w:sz w:val="28"/>
          <w:szCs w:val="28"/>
        </w:rPr>
        <w:t xml:space="preserve">EL RUISEÑOR Y LA ROSA. </w:t>
      </w:r>
      <w:r w:rsidRPr="005E7083">
        <w:rPr>
          <w:rFonts w:ascii="Arial" w:hAnsi="Arial" w:cs="Arial"/>
        </w:rPr>
        <w:t>OSCAR WILDE</w:t>
      </w:r>
      <w:r>
        <w:rPr>
          <w:rFonts w:ascii="Arial" w:hAnsi="Arial" w:cs="Arial"/>
        </w:rPr>
        <w:t xml:space="preserve"> (fragmento)</w:t>
      </w:r>
    </w:p>
    <w:p w14:paraId="2A6FCF95" w14:textId="429D12C0" w:rsidR="007C3214" w:rsidRPr="005E7083" w:rsidRDefault="007C3214" w:rsidP="007C3214">
      <w:pPr>
        <w:spacing w:after="160" w:line="259" w:lineRule="auto"/>
        <w:jc w:val="both"/>
      </w:pPr>
      <w:r>
        <w:rPr>
          <w:noProof/>
        </w:rPr>
        <w:drawing>
          <wp:anchor distT="0" distB="0" distL="114300" distR="114300" simplePos="0" relativeHeight="251659264" behindDoc="1" locked="0" layoutInCell="1" allowOverlap="1" wp14:anchorId="5D05F390" wp14:editId="485DC124">
            <wp:simplePos x="0" y="0"/>
            <wp:positionH relativeFrom="margin">
              <wp:align>left</wp:align>
            </wp:positionH>
            <wp:positionV relativeFrom="paragraph">
              <wp:posOffset>5080</wp:posOffset>
            </wp:positionV>
            <wp:extent cx="1619250" cy="2324578"/>
            <wp:effectExtent l="0" t="0" r="0" b="0"/>
            <wp:wrapTight wrapText="bothSides">
              <wp:wrapPolygon edited="0">
                <wp:start x="0" y="0"/>
                <wp:lineTo x="0" y="21423"/>
                <wp:lineTo x="21346" y="21423"/>
                <wp:lineTo x="21346" y="0"/>
                <wp:lineTo x="0" y="0"/>
              </wp:wrapPolygon>
            </wp:wrapTight>
            <wp:docPr id="3" name="Imagen 3" descr="Imágenes de Rosas rojas de Amor con movimiento – Todo imáge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ágenes de Rosas rojas de Amor con movimiento – Todo imáge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0262" cy="2340386"/>
                    </a:xfrm>
                    <a:prstGeom prst="rect">
                      <a:avLst/>
                    </a:prstGeom>
                    <a:noFill/>
                    <a:ln>
                      <a:noFill/>
                    </a:ln>
                  </pic:spPr>
                </pic:pic>
              </a:graphicData>
            </a:graphic>
            <wp14:sizeRelH relativeFrom="margin">
              <wp14:pctWidth>0</wp14:pctWidth>
            </wp14:sizeRelH>
            <wp14:sizeRelV relativeFrom="margin">
              <wp14:pctHeight>0</wp14:pctHeight>
            </wp14:sizeRelV>
          </wp:anchor>
        </w:drawing>
      </w:r>
      <w:r>
        <w:t>[…]</w:t>
      </w:r>
    </w:p>
    <w:p w14:paraId="1E7B5DAC" w14:textId="77777777" w:rsidR="007C3214" w:rsidRPr="005E7083" w:rsidRDefault="007C3214" w:rsidP="007C3214">
      <w:pPr>
        <w:spacing w:after="160" w:line="259" w:lineRule="auto"/>
        <w:jc w:val="both"/>
      </w:pPr>
      <w:r w:rsidRPr="005E7083">
        <w:t xml:space="preserve"> —He aquí al verdadero enamorado —dijo el ruiseñor—. Sufre todo lo que yo canto: todo lo que es alegría para mí, para él es pena. Realmente el amor es una cosa maravillosa; es más precioso que las esmeraldas y más caro que los finos ópalos. Perlas y granates no pueden pagarle porque no se halla expuesto en el mercado. No puede uno comprarlo al vendedor, ni pesarlo en una balanza para adquirirlo a peso de oro. </w:t>
      </w:r>
    </w:p>
    <w:p w14:paraId="7DC56174" w14:textId="5CD6F3D4" w:rsidR="007C3214" w:rsidRPr="005E7083" w:rsidRDefault="007C3214" w:rsidP="007C3214">
      <w:pPr>
        <w:spacing w:after="160" w:line="259" w:lineRule="auto"/>
        <w:jc w:val="both"/>
      </w:pPr>
      <w:r w:rsidRPr="005E7083">
        <w:t>—Llora por una rosa roja.</w:t>
      </w:r>
      <w:r>
        <w:t xml:space="preserve"> […]</w:t>
      </w:r>
    </w:p>
    <w:p w14:paraId="18389468" w14:textId="2443EC8F" w:rsidR="007C3214" w:rsidRPr="005E7083" w:rsidRDefault="007C3214" w:rsidP="007C3214">
      <w:pPr>
        <w:spacing w:after="160" w:line="259" w:lineRule="auto"/>
        <w:jc w:val="both"/>
      </w:pPr>
      <w:r w:rsidRPr="005E7083">
        <w:t xml:space="preserve">—Si necesitas una rosa roja —dijo el rosal—, tienes que hacerla con notas de música, al claro de luna, y teñirla con la sangre de tu propio corazón. Cantarás para mí, con el pecho apoyado en mis espinas. Cantarás para mí durante toda la noche y las espinas te atravesarán el corazón: la sangre de tu vida correrá por mis venas y se convertirá en sangre mía. </w:t>
      </w:r>
      <w:r>
        <w:t>[…]</w:t>
      </w:r>
    </w:p>
    <w:p w14:paraId="4DA21799" w14:textId="0E46AC74" w:rsidR="007C3214" w:rsidRPr="005E7083" w:rsidRDefault="007C3214" w:rsidP="007C3214">
      <w:pPr>
        <w:spacing w:after="160" w:line="259" w:lineRule="auto"/>
        <w:jc w:val="both"/>
      </w:pPr>
      <w:r w:rsidRPr="005E7083">
        <w:t xml:space="preserve">—La muerte es un buen precio por una rosa roja —replicó el ruiseñor— y todo el mundo ama la vida. Es grato posarse en el bosque verdeante y mirar al sol en su carro de oro y a la luna en su carro de perlas. Dulce es el olor de los nobles espinos. Dulces son las campanillas que se esconden en el valle y los brezos que cubren la colina. Sin embargo, el amor es mejor que la vida, ¿y qué es el corazón de un pájaro comparado con el de un hombre? </w:t>
      </w:r>
      <w:r>
        <w:t>[…]</w:t>
      </w:r>
    </w:p>
    <w:p w14:paraId="5E701CCD" w14:textId="77777777" w:rsidR="007C3214" w:rsidRPr="005E7083" w:rsidRDefault="007C3214" w:rsidP="007C3214">
      <w:pPr>
        <w:spacing w:after="160" w:line="259" w:lineRule="auto"/>
        <w:jc w:val="both"/>
      </w:pPr>
      <w:r w:rsidRPr="005E7083">
        <w:t xml:space="preserve">Entonces desplegó sus alas oscuras y emprendió el vuelo. Pasó por el jardín como una sombra y como una sombra cruzó el bosque. </w:t>
      </w:r>
    </w:p>
    <w:p w14:paraId="0E0DC49C" w14:textId="77777777" w:rsidR="007C3214" w:rsidRPr="005E7083" w:rsidRDefault="007C3214" w:rsidP="007C3214">
      <w:pPr>
        <w:spacing w:after="160" w:line="259" w:lineRule="auto"/>
        <w:jc w:val="both"/>
      </w:pPr>
      <w:r w:rsidRPr="005E7083">
        <w:t>—Sed feliz —le gritó el ruiseñor—, sed feliz; tendréis vuestra rosa roja. La crearé con notas de música al claro de luna y la teñiré con la sangre de mi propio corazón. Lo único que os pido en cambio es que seáis un verdadero enamorado, porque el amor es más sabio que la filosofía, aunque ésta lo sea, y más fuerte que el poder, aunque éste también lo sea. Sus alas son color de fuego y su cuerpo color de llama; sus labios son dulces como la miel y su aliento es como el incienso.</w:t>
      </w:r>
    </w:p>
    <w:p w14:paraId="413C49DF" w14:textId="0D3C5351" w:rsidR="007C3214" w:rsidRPr="005E7083" w:rsidRDefault="007C3214" w:rsidP="007C3214">
      <w:pPr>
        <w:spacing w:after="160" w:line="259" w:lineRule="auto"/>
        <w:jc w:val="both"/>
      </w:pPr>
      <w:r w:rsidRPr="005E7083">
        <w:t xml:space="preserve">Cantó durante toda la noche, y las espinas penetraban cada vez más en su pecho y la sangre de su vida fluía de su pecho. </w:t>
      </w:r>
      <w:r>
        <w:t>[…]</w:t>
      </w:r>
    </w:p>
    <w:p w14:paraId="40EAC881" w14:textId="77777777" w:rsidR="007C3214" w:rsidRPr="005E7083" w:rsidRDefault="007C3214" w:rsidP="007C3214">
      <w:pPr>
        <w:spacing w:after="160" w:line="259" w:lineRule="auto"/>
        <w:jc w:val="both"/>
      </w:pPr>
      <w:r w:rsidRPr="005E7083">
        <w:t xml:space="preserve">Entonces el ruiseñor se apretó más contra las espinas y su canto fluyó más sonoro, porque cantaba el nacimiento de la pasión en el alma de un hombre y de una virgen. </w:t>
      </w:r>
    </w:p>
    <w:p w14:paraId="0A1AC433" w14:textId="77777777" w:rsidR="007C3214" w:rsidRPr="005E7083" w:rsidRDefault="007C3214" w:rsidP="007C3214">
      <w:pPr>
        <w:spacing w:after="160" w:line="259" w:lineRule="auto"/>
        <w:jc w:val="both"/>
      </w:pPr>
      <w:r w:rsidRPr="005E7083">
        <w:t xml:space="preserve">Y la rosa gritó al ruiseñor que se apretase más contra las espinas. </w:t>
      </w:r>
    </w:p>
    <w:p w14:paraId="3FE58902" w14:textId="77777777" w:rsidR="007C3214" w:rsidRPr="005E7083" w:rsidRDefault="007C3214" w:rsidP="007C3214">
      <w:pPr>
        <w:spacing w:after="160" w:line="259" w:lineRule="auto"/>
        <w:jc w:val="both"/>
      </w:pPr>
      <w:r w:rsidRPr="005E7083">
        <w:t xml:space="preserve">—Apriétate más, pequeño ruiseñor —le decía—, o llegará el día antes de que la rosa esté terminada. </w:t>
      </w:r>
    </w:p>
    <w:p w14:paraId="63C5D935" w14:textId="77777777" w:rsidR="007C3214" w:rsidRPr="005E7083" w:rsidRDefault="007C3214" w:rsidP="007C3214">
      <w:pPr>
        <w:spacing w:after="160" w:line="259" w:lineRule="auto"/>
        <w:jc w:val="both"/>
      </w:pPr>
      <w:r w:rsidRPr="005E7083">
        <w:lastRenderedPageBreak/>
        <w:t>Pero el ruiseñor no respondió: yacía muerto sobre las altas hierbas, con el corazón traspasado de espinas.</w:t>
      </w:r>
    </w:p>
    <w:p w14:paraId="382AAB09" w14:textId="77777777" w:rsidR="007C3214" w:rsidRPr="005E7083" w:rsidRDefault="007C3214" w:rsidP="007C3214">
      <w:pPr>
        <w:spacing w:after="160" w:line="259" w:lineRule="auto"/>
        <w:jc w:val="both"/>
      </w:pPr>
      <w:r w:rsidRPr="005E7083">
        <w:t xml:space="preserve">—Dijisteis que bailaríais conmigo si os traía una rosa roja —le dijo el estudiante—. He aquí la rosa más roja del mundo. Esta noche la prenderéis cerca de vuestro corazón y cuando bailemos juntos, ella os dirá lo mucho que os amo. Pero la joven frunció las cejas. </w:t>
      </w:r>
    </w:p>
    <w:p w14:paraId="57F03782" w14:textId="77777777" w:rsidR="007C3214" w:rsidRPr="005E7083" w:rsidRDefault="007C3214" w:rsidP="007C3214">
      <w:pPr>
        <w:spacing w:after="160" w:line="259" w:lineRule="auto"/>
        <w:jc w:val="both"/>
      </w:pPr>
      <w:r w:rsidRPr="005E7083">
        <w:t xml:space="preserve">—Temo que esta rosa no se armonice bien con mi vestido —respondió—. Además, </w:t>
      </w:r>
      <w:bookmarkStart w:id="1" w:name="_Hlk45193776"/>
      <w:r w:rsidRPr="005E7083">
        <w:t xml:space="preserve">el sobrino del chambelán me ha enviado varias joyas de verdad y ya se sabe que las joyas cuestan más que las flores. </w:t>
      </w:r>
    </w:p>
    <w:bookmarkEnd w:id="1"/>
    <w:p w14:paraId="358E5BC1" w14:textId="77777777" w:rsidR="007C3214" w:rsidRPr="005E7083" w:rsidRDefault="007C3214" w:rsidP="007C3214">
      <w:pPr>
        <w:spacing w:after="160" w:line="259" w:lineRule="auto"/>
        <w:jc w:val="both"/>
      </w:pPr>
      <w:r w:rsidRPr="005E7083">
        <w:t xml:space="preserve">—¡Qué bobería es el amor! —Se decía el estudiante a su regreso—. No es ni la mitad de útil que la lógica, porque no puede probar nada; habla siempre de cosas que no sucederán y hace creer a la gente cosas que no son ciertas. Realmente, no es nada práctico, y como en nuestra época todo estriba en ser práctico, voy a volver a la filosofía y al estudio de la metafísica. </w:t>
      </w:r>
    </w:p>
    <w:p w14:paraId="3162D9AD" w14:textId="77777777" w:rsidR="007C3214" w:rsidRPr="005E7083" w:rsidRDefault="007C3214" w:rsidP="007C3214">
      <w:pPr>
        <w:spacing w:after="160" w:line="259" w:lineRule="auto"/>
        <w:jc w:val="both"/>
      </w:pPr>
      <w:r w:rsidRPr="005E7083">
        <w:t xml:space="preserve"> Y dicho esto, el estudiante, una vez en su habitación, abrió un gran libro polvoriento y se puso a leer.</w:t>
      </w:r>
    </w:p>
    <w:p w14:paraId="747DB2C7" w14:textId="77777777" w:rsidR="000C28EF" w:rsidRDefault="000C28EF"/>
    <w:p w14:paraId="21045A8F" w14:textId="36B329DB" w:rsidR="004F16BA" w:rsidRPr="00326DAB" w:rsidRDefault="007C3214">
      <w:pPr>
        <w:rPr>
          <w:b/>
          <w:bCs/>
        </w:rPr>
      </w:pPr>
      <w:r w:rsidRPr="00326DAB">
        <w:rPr>
          <w:b/>
          <w:bCs/>
        </w:rPr>
        <w:t>1.- ¿Cómo logró el Ruiseñor cumplir el deseo del joven estudiante?</w:t>
      </w:r>
    </w:p>
    <w:p w14:paraId="125998DE" w14:textId="3DAC77A7" w:rsidR="005D66AC" w:rsidRDefault="005D66AC" w:rsidP="005D66AC">
      <w:pPr>
        <w:spacing w:after="0"/>
      </w:pPr>
      <w:r>
        <w:t>A. Sacrifica su amistad con sus amigos para complacer al joven estudiante.</w:t>
      </w:r>
    </w:p>
    <w:p w14:paraId="63DB5DFE" w14:textId="48713CD6" w:rsidR="000C28EF" w:rsidRPr="00741B8D" w:rsidRDefault="005D66AC" w:rsidP="005D66AC">
      <w:pPr>
        <w:spacing w:after="0"/>
      </w:pPr>
      <w:r>
        <w:t xml:space="preserve">B.- </w:t>
      </w:r>
      <w:r w:rsidR="000C28EF" w:rsidRPr="00741B8D">
        <w:t xml:space="preserve">Sacrifica su vida para que el joven estudiante pueda </w:t>
      </w:r>
      <w:r w:rsidR="004F16BA" w:rsidRPr="00741B8D">
        <w:t xml:space="preserve">cumplir </w:t>
      </w:r>
      <w:r w:rsidR="00FE03D2" w:rsidRPr="00741B8D">
        <w:t xml:space="preserve">sus </w:t>
      </w:r>
      <w:r w:rsidR="004F16BA" w:rsidRPr="00741B8D">
        <w:t>deseos.</w:t>
      </w:r>
    </w:p>
    <w:p w14:paraId="6F865E43" w14:textId="4127383F" w:rsidR="005D66AC" w:rsidRDefault="005D66AC" w:rsidP="005D66AC">
      <w:pPr>
        <w:spacing w:after="0"/>
      </w:pPr>
      <w:r>
        <w:t>C</w:t>
      </w:r>
      <w:r w:rsidRPr="005D66AC">
        <w:t>.- El Ruiseñor piensa que el amor es maravilloso, pero le cuesta encontrar una rosa roja.</w:t>
      </w:r>
    </w:p>
    <w:p w14:paraId="27B8E768" w14:textId="4E881611" w:rsidR="005D66AC" w:rsidRDefault="005D66AC" w:rsidP="005D66AC">
      <w:pPr>
        <w:spacing w:after="0"/>
      </w:pPr>
      <w:r>
        <w:t>D.- El joven estudiante le pide una rosa roja al Ruiseñor para complacer a su amada.</w:t>
      </w:r>
    </w:p>
    <w:p w14:paraId="55C3643D" w14:textId="77777777" w:rsidR="005D66AC" w:rsidRPr="005D66AC" w:rsidRDefault="005D66AC" w:rsidP="005D66AC">
      <w:pPr>
        <w:spacing w:after="0"/>
      </w:pPr>
    </w:p>
    <w:p w14:paraId="0861D508" w14:textId="43E95EBD" w:rsidR="007C3214" w:rsidRPr="00326DAB" w:rsidRDefault="007C3214">
      <w:pPr>
        <w:rPr>
          <w:b/>
          <w:bCs/>
        </w:rPr>
      </w:pPr>
      <w:r w:rsidRPr="00326DAB">
        <w:rPr>
          <w:b/>
          <w:bCs/>
        </w:rPr>
        <w:t>2.- ¿Por qué el Ruiseñor se decide ayudar al joven estudiante?</w:t>
      </w:r>
    </w:p>
    <w:p w14:paraId="02AF5A3E" w14:textId="1EC27577" w:rsidR="005D66AC" w:rsidRDefault="005D66AC" w:rsidP="00A66F87">
      <w:pPr>
        <w:spacing w:after="0"/>
      </w:pPr>
      <w:r>
        <w:t xml:space="preserve">A. </w:t>
      </w:r>
      <w:r w:rsidR="00B57C1D">
        <w:t>Porque el</w:t>
      </w:r>
      <w:r>
        <w:t xml:space="preserve"> Ruiseñor piensa que el amor de los humanos es semejante a la vida de un simple pájaro.</w:t>
      </w:r>
    </w:p>
    <w:p w14:paraId="0EB5FC40" w14:textId="3933F401" w:rsidR="005D66AC" w:rsidRPr="00741B8D" w:rsidRDefault="005D66AC" w:rsidP="00A66F87">
      <w:pPr>
        <w:spacing w:after="0"/>
      </w:pPr>
      <w:r w:rsidRPr="00741B8D">
        <w:t>B.-</w:t>
      </w:r>
      <w:r w:rsidR="00B57C1D" w:rsidRPr="00741B8D">
        <w:t xml:space="preserve"> Porque el</w:t>
      </w:r>
      <w:r w:rsidRPr="00741B8D">
        <w:t xml:space="preserve"> Ruiseñor cree que el corazón de un hombre es más valioso que el corazón de pájaro.</w:t>
      </w:r>
    </w:p>
    <w:p w14:paraId="67A6BBC0" w14:textId="761B3EA8" w:rsidR="00EC78B0" w:rsidRDefault="00EC78B0" w:rsidP="00A66F87">
      <w:pPr>
        <w:spacing w:after="0"/>
      </w:pPr>
      <w:r>
        <w:t xml:space="preserve">C.- </w:t>
      </w:r>
      <w:r w:rsidR="00B57C1D">
        <w:t>Porque el</w:t>
      </w:r>
      <w:r>
        <w:t xml:space="preserve"> Ruiseñor se compadece de la joven amada.</w:t>
      </w:r>
    </w:p>
    <w:p w14:paraId="12E70876" w14:textId="134FEA33" w:rsidR="00EC78B0" w:rsidRDefault="00EC78B0" w:rsidP="00A66F87">
      <w:pPr>
        <w:spacing w:after="0"/>
      </w:pPr>
      <w:r>
        <w:t>D.- Porque</w:t>
      </w:r>
      <w:r w:rsidR="00B57C1D">
        <w:t xml:space="preserve"> el Ruiseñor</w:t>
      </w:r>
      <w:r>
        <w:t xml:space="preserve"> piensa que </w:t>
      </w:r>
      <w:r w:rsidR="00A66F87">
        <w:t>el amor es muy importante y que los pájaros deben sacrificarse por el ser humano.</w:t>
      </w:r>
    </w:p>
    <w:p w14:paraId="1A0F69B4" w14:textId="77777777" w:rsidR="004E5913" w:rsidRDefault="004E5913" w:rsidP="004E5913"/>
    <w:p w14:paraId="6690265A" w14:textId="0C28F36E" w:rsidR="004E5913" w:rsidRDefault="004E5913" w:rsidP="004E5913">
      <w:pPr>
        <w:rPr>
          <w:b/>
        </w:rPr>
      </w:pPr>
      <w:r>
        <w:rPr>
          <w:b/>
        </w:rPr>
        <w:t xml:space="preserve">3.- </w:t>
      </w:r>
      <w:r w:rsidRPr="00D132EE">
        <w:rPr>
          <w:b/>
        </w:rPr>
        <w:t>¿Cuáles son las características del ruiseñor?</w:t>
      </w:r>
    </w:p>
    <w:p w14:paraId="2BE2F439" w14:textId="4B891262" w:rsidR="004E5913" w:rsidRPr="0065280A" w:rsidRDefault="004E5913" w:rsidP="004E5913">
      <w:pPr>
        <w:spacing w:after="0"/>
        <w:rPr>
          <w:bCs/>
        </w:rPr>
      </w:pPr>
      <w:r>
        <w:rPr>
          <w:bCs/>
        </w:rPr>
        <w:t>A</w:t>
      </w:r>
      <w:r w:rsidRPr="0065280A">
        <w:rPr>
          <w:bCs/>
        </w:rPr>
        <w:t>.- bondadoso y vanidoso</w:t>
      </w:r>
    </w:p>
    <w:p w14:paraId="3CC00A1F" w14:textId="771BE1B7" w:rsidR="004E5913" w:rsidRPr="0065280A" w:rsidRDefault="004E5913" w:rsidP="004E5913">
      <w:pPr>
        <w:spacing w:after="0"/>
        <w:rPr>
          <w:bCs/>
        </w:rPr>
      </w:pPr>
      <w:r>
        <w:rPr>
          <w:bCs/>
        </w:rPr>
        <w:t>B</w:t>
      </w:r>
      <w:r w:rsidRPr="0065280A">
        <w:rPr>
          <w:bCs/>
        </w:rPr>
        <w:t>.- sensible al dolor ajeno y orgulloso.</w:t>
      </w:r>
    </w:p>
    <w:p w14:paraId="2E5111D1" w14:textId="6F74EC0C" w:rsidR="004E5913" w:rsidRPr="00F75CEB" w:rsidRDefault="004E5913" w:rsidP="004E5913">
      <w:pPr>
        <w:spacing w:after="0"/>
      </w:pPr>
      <w:r w:rsidRPr="00F75CEB">
        <w:t>C.- bondadoso y humilde.</w:t>
      </w:r>
    </w:p>
    <w:p w14:paraId="3BA26277" w14:textId="0B4F6894" w:rsidR="008E07FF" w:rsidRDefault="004E5913" w:rsidP="004E5913">
      <w:pPr>
        <w:spacing w:after="0"/>
        <w:rPr>
          <w:bCs/>
        </w:rPr>
      </w:pPr>
      <w:r>
        <w:rPr>
          <w:bCs/>
        </w:rPr>
        <w:t>D</w:t>
      </w:r>
      <w:r w:rsidRPr="0065280A">
        <w:rPr>
          <w:bCs/>
        </w:rPr>
        <w:t>.- sacrificado y altanero.</w:t>
      </w:r>
    </w:p>
    <w:p w14:paraId="3BC192C9" w14:textId="77777777" w:rsidR="004E5913" w:rsidRDefault="004E5913" w:rsidP="004E5913"/>
    <w:p w14:paraId="2B03BEA2" w14:textId="3ECC0B68" w:rsidR="004E5913" w:rsidRDefault="004E5913" w:rsidP="004E5913"/>
    <w:p w14:paraId="7E1CEDE2" w14:textId="43026200" w:rsidR="004E5913" w:rsidRPr="00326DAB" w:rsidRDefault="004E5913" w:rsidP="004E5913">
      <w:pPr>
        <w:rPr>
          <w:b/>
          <w:bCs/>
        </w:rPr>
      </w:pPr>
      <w:r w:rsidRPr="00326DAB">
        <w:rPr>
          <w:b/>
          <w:bCs/>
        </w:rPr>
        <w:t>4.- ¿Cuál de todas las evidencias textuales identifican la visión del amor del Ruiseñor?</w:t>
      </w:r>
    </w:p>
    <w:p w14:paraId="53F8FEED" w14:textId="2B7E668B" w:rsidR="004E5913" w:rsidRDefault="004E5913" w:rsidP="002E6838">
      <w:pPr>
        <w:spacing w:after="0" w:line="360" w:lineRule="auto"/>
      </w:pPr>
      <w:r>
        <w:t>A.</w:t>
      </w:r>
      <w:r w:rsidR="002E6838" w:rsidRPr="002E6838">
        <w:t xml:space="preserve"> </w:t>
      </w:r>
      <w:r w:rsidR="002E6838">
        <w:t>“</w:t>
      </w:r>
      <w:r w:rsidR="002E6838" w:rsidRPr="005E7083">
        <w:t>Esta noche la prenderéis cerca de vuestro corazón y cuando bailemos juntos, ella os dirá lo mucho que os amo</w:t>
      </w:r>
      <w:r w:rsidR="002E6838">
        <w:t>…”</w:t>
      </w:r>
    </w:p>
    <w:p w14:paraId="48C4B2E3" w14:textId="598229F1" w:rsidR="002E6838" w:rsidRPr="005E7083" w:rsidRDefault="004E5913" w:rsidP="002E6838">
      <w:pPr>
        <w:spacing w:after="0" w:line="360" w:lineRule="auto"/>
        <w:jc w:val="both"/>
      </w:pPr>
      <w:r>
        <w:t>B.</w:t>
      </w:r>
      <w:r w:rsidR="002E6838" w:rsidRPr="002E6838">
        <w:t xml:space="preserve"> </w:t>
      </w:r>
      <w:r w:rsidR="002E6838">
        <w:t>“…</w:t>
      </w:r>
      <w:r w:rsidR="002E6838" w:rsidRPr="005E7083">
        <w:t>el sobrino del chambelán me ha enviado varias joyas de verdad y ya se sabe que las joyas cuestan más que las flores</w:t>
      </w:r>
      <w:r w:rsidR="002E6838">
        <w:t>”.</w:t>
      </w:r>
    </w:p>
    <w:p w14:paraId="3650AAEB" w14:textId="182068E8" w:rsidR="002E6838" w:rsidRPr="005E7083" w:rsidRDefault="004E5913" w:rsidP="002E6838">
      <w:pPr>
        <w:spacing w:after="0" w:line="360" w:lineRule="auto"/>
        <w:jc w:val="both"/>
      </w:pPr>
      <w:r>
        <w:t>C.</w:t>
      </w:r>
      <w:r w:rsidR="002E6838" w:rsidRPr="002E6838">
        <w:t xml:space="preserve"> </w:t>
      </w:r>
      <w:r w:rsidR="002E6838">
        <w:t>“</w:t>
      </w:r>
      <w:r w:rsidR="002E6838" w:rsidRPr="005E7083">
        <w:t>Entonces desplegó sus alas oscuras y emprendió el vuelo. Pasó por el jardín como una sombra y como una sombra cruzó el bosque</w:t>
      </w:r>
      <w:r w:rsidR="002E6838">
        <w:t>”.</w:t>
      </w:r>
    </w:p>
    <w:p w14:paraId="07D18A0D" w14:textId="77777777" w:rsidR="00323EFC" w:rsidRPr="00253DEE" w:rsidRDefault="004E5913" w:rsidP="00323EFC">
      <w:pPr>
        <w:spacing w:after="0" w:line="360" w:lineRule="auto"/>
      </w:pPr>
      <w:r w:rsidRPr="00253DEE">
        <w:t>D.</w:t>
      </w:r>
      <w:r w:rsidR="002E6838" w:rsidRPr="00253DEE">
        <w:t xml:space="preserve"> “La crearé con notas de música al claro de luna y la teñiré con la sangre de mi propio corazón.”</w:t>
      </w:r>
    </w:p>
    <w:p w14:paraId="68AE7B7B" w14:textId="77777777" w:rsidR="00323EFC" w:rsidRDefault="00323EFC" w:rsidP="00323EFC">
      <w:pPr>
        <w:spacing w:after="0" w:line="360" w:lineRule="auto"/>
        <w:rPr>
          <w:color w:val="C00000"/>
        </w:rPr>
      </w:pPr>
    </w:p>
    <w:p w14:paraId="077645CA" w14:textId="0CA9C9C6" w:rsidR="004E5913" w:rsidRPr="00323EFC" w:rsidRDefault="004E5913" w:rsidP="00323EFC">
      <w:pPr>
        <w:spacing w:after="0" w:line="360" w:lineRule="auto"/>
        <w:rPr>
          <w:color w:val="C00000"/>
        </w:rPr>
      </w:pPr>
      <w:r w:rsidRPr="00326DAB">
        <w:rPr>
          <w:b/>
          <w:bCs/>
        </w:rPr>
        <w:t xml:space="preserve">5.- ¿Qué visión del amor tiene la joven? </w:t>
      </w:r>
    </w:p>
    <w:p w14:paraId="5C7C0356" w14:textId="71CEB2B9" w:rsidR="002E6838" w:rsidRDefault="002E6838" w:rsidP="002E6838">
      <w:pPr>
        <w:spacing w:after="0"/>
      </w:pPr>
      <w:r>
        <w:t>A.- Eterna</w:t>
      </w:r>
    </w:p>
    <w:p w14:paraId="21AB6090" w14:textId="689CFE48" w:rsidR="002E6838" w:rsidRDefault="002E6838" w:rsidP="002E6838">
      <w:pPr>
        <w:spacing w:after="0"/>
      </w:pPr>
      <w:r>
        <w:t>B. Solidaria</w:t>
      </w:r>
    </w:p>
    <w:p w14:paraId="69D3F36F" w14:textId="4D046785" w:rsidR="002E6838" w:rsidRPr="00253DEE" w:rsidRDefault="002E6838" w:rsidP="002E6838">
      <w:pPr>
        <w:spacing w:after="0"/>
      </w:pPr>
      <w:r w:rsidRPr="00253DEE">
        <w:t>C. Egoísta</w:t>
      </w:r>
    </w:p>
    <w:p w14:paraId="3D043A93" w14:textId="1B9F739B" w:rsidR="002E6838" w:rsidRDefault="002E6838" w:rsidP="002E6838">
      <w:pPr>
        <w:spacing w:after="0"/>
      </w:pPr>
      <w:r>
        <w:t>D. Envidiosa</w:t>
      </w:r>
    </w:p>
    <w:p w14:paraId="49B51ADA" w14:textId="36DEF55B" w:rsidR="004E5913" w:rsidRDefault="004E5913" w:rsidP="004E5913"/>
    <w:p w14:paraId="6D1EE628" w14:textId="25FD909B" w:rsidR="00743CFB" w:rsidRPr="005E7083" w:rsidRDefault="00485A16" w:rsidP="00743CFB">
      <w:pPr>
        <w:spacing w:after="160" w:line="259" w:lineRule="auto"/>
      </w:pPr>
      <w:r>
        <w:t>6</w:t>
      </w:r>
      <w:r w:rsidR="00743CFB">
        <w:t>.-</w:t>
      </w:r>
      <w:r w:rsidR="00743CFB" w:rsidRPr="005E7083">
        <w:t xml:space="preserve"> </w:t>
      </w:r>
      <w:r w:rsidR="00743CFB">
        <w:t>Selecciona la alternativa que representa el</w:t>
      </w:r>
      <w:r w:rsidR="00743CFB" w:rsidRPr="005E7083">
        <w:t xml:space="preserve"> tipo de lenguaje </w:t>
      </w:r>
      <w:r w:rsidR="00743CFB">
        <w:t xml:space="preserve">que </w:t>
      </w:r>
      <w:r w:rsidR="00743CFB" w:rsidRPr="005E7083">
        <w:t>utiliza el Ruiseñor cuando conversa con el joven estudiante</w:t>
      </w:r>
      <w:r w:rsidR="00743CFB">
        <w:t>, en el siguiente fragmento:</w:t>
      </w:r>
    </w:p>
    <w:tbl>
      <w:tblPr>
        <w:tblStyle w:val="Tablaconcuadrcula1"/>
        <w:tblW w:w="0" w:type="auto"/>
        <w:tblLook w:val="04A0" w:firstRow="1" w:lastRow="0" w:firstColumn="1" w:lastColumn="0" w:noHBand="0" w:noVBand="1"/>
      </w:tblPr>
      <w:tblGrid>
        <w:gridCol w:w="8644"/>
      </w:tblGrid>
      <w:tr w:rsidR="00743CFB" w:rsidRPr="005E7083" w14:paraId="735AE2D6" w14:textId="77777777" w:rsidTr="00523150">
        <w:tc>
          <w:tcPr>
            <w:tcW w:w="8644" w:type="dxa"/>
          </w:tcPr>
          <w:p w14:paraId="4DB351ED" w14:textId="0117DD4F" w:rsidR="00743CFB" w:rsidRPr="005E7083" w:rsidRDefault="00743CFB" w:rsidP="00523150">
            <w:pPr>
              <w:spacing w:after="0" w:line="240" w:lineRule="auto"/>
            </w:pPr>
            <w:r w:rsidRPr="005E7083">
              <w:t>“- Sé feliz- le gritó el Ruiseñor-, sé feliz; tendrás tu rosa roja. La crearé con notas de música al claro de la luna y la teñiré con la sangre de mi propio corazón. Lo único que te pido, a cambio, es que seas un verdadero enamorado, porque el amor es más sabio que la filosofía, aunque ésta sea sabia; más fuerte que el poder, por fuerte que esta sea. Sus alas son de color de fuego y su cuerpo color de llamas; sus labios son dulces como la miel y su aliento es como el incienso.”</w:t>
            </w:r>
          </w:p>
        </w:tc>
      </w:tr>
    </w:tbl>
    <w:p w14:paraId="5721BC89" w14:textId="5713C33D" w:rsidR="008E07FF" w:rsidRDefault="008E07FF"/>
    <w:p w14:paraId="2C35D586" w14:textId="5502A354" w:rsidR="00326DAB" w:rsidRDefault="00326DAB" w:rsidP="00033DE7">
      <w:pPr>
        <w:spacing w:after="0"/>
      </w:pPr>
      <w:r>
        <w:t>A. Cotidiano</w:t>
      </w:r>
    </w:p>
    <w:p w14:paraId="6140B9B6" w14:textId="657C8EF6" w:rsidR="00326DAB" w:rsidRDefault="00326DAB" w:rsidP="00033DE7">
      <w:pPr>
        <w:spacing w:after="0"/>
      </w:pPr>
      <w:r>
        <w:t>B. Vulgar</w:t>
      </w:r>
    </w:p>
    <w:p w14:paraId="768554EC" w14:textId="4617A702" w:rsidR="00326DAB" w:rsidRPr="00253DEE" w:rsidRDefault="00326DAB" w:rsidP="00033DE7">
      <w:pPr>
        <w:spacing w:after="0"/>
      </w:pPr>
      <w:r w:rsidRPr="00253DEE">
        <w:t>C. Literario</w:t>
      </w:r>
    </w:p>
    <w:p w14:paraId="146ED504" w14:textId="22C8C9CF" w:rsidR="00326DAB" w:rsidRDefault="00326DAB" w:rsidP="00033DE7">
      <w:pPr>
        <w:spacing w:after="0"/>
      </w:pPr>
      <w:r>
        <w:t xml:space="preserve">D. </w:t>
      </w:r>
      <w:r w:rsidR="00E11A84">
        <w:t>Informal</w:t>
      </w:r>
    </w:p>
    <w:p w14:paraId="7D015CFE" w14:textId="77777777" w:rsidR="00033DE7" w:rsidRDefault="00033DE7" w:rsidP="00033DE7">
      <w:pPr>
        <w:spacing w:after="0"/>
      </w:pPr>
    </w:p>
    <w:p w14:paraId="1C965EA1" w14:textId="77777777" w:rsidR="002909EB" w:rsidRDefault="002909EB" w:rsidP="00485A16"/>
    <w:p w14:paraId="07573F07" w14:textId="77777777" w:rsidR="002909EB" w:rsidRDefault="002909EB" w:rsidP="00485A16"/>
    <w:p w14:paraId="24E3A745" w14:textId="77777777" w:rsidR="002909EB" w:rsidRDefault="002909EB" w:rsidP="00485A16"/>
    <w:p w14:paraId="586AE021" w14:textId="77777777" w:rsidR="00A64D8F" w:rsidRDefault="00A64D8F" w:rsidP="00485A16"/>
    <w:p w14:paraId="48E2BD9A" w14:textId="77777777" w:rsidR="0072308F" w:rsidRDefault="0072308F"/>
    <w:p w14:paraId="3A748A00" w14:textId="3A862FC0" w:rsidR="0058243D" w:rsidRPr="0072308F" w:rsidRDefault="0058243D">
      <w:pPr>
        <w:rPr>
          <w:b/>
          <w:bCs/>
        </w:rPr>
      </w:pPr>
      <w:r w:rsidRPr="0072308F">
        <w:rPr>
          <w:b/>
          <w:bCs/>
        </w:rPr>
        <w:t xml:space="preserve">Texto 2: </w:t>
      </w:r>
    </w:p>
    <w:p w14:paraId="4BBD64CB" w14:textId="3C92B73A" w:rsidR="008E07FF" w:rsidRDefault="0058243D" w:rsidP="0058243D">
      <w:pPr>
        <w:jc w:val="center"/>
        <w:rPr>
          <w:b/>
          <w:bCs/>
          <w:sz w:val="24"/>
          <w:szCs w:val="24"/>
        </w:rPr>
      </w:pPr>
      <w:r w:rsidRPr="0058243D">
        <w:rPr>
          <w:b/>
          <w:bCs/>
          <w:sz w:val="24"/>
          <w:szCs w:val="24"/>
        </w:rPr>
        <w:t>Tarde en el hospital</w:t>
      </w:r>
      <w:r>
        <w:rPr>
          <w:b/>
          <w:bCs/>
          <w:sz w:val="24"/>
          <w:szCs w:val="24"/>
        </w:rPr>
        <w:t>.</w:t>
      </w:r>
    </w:p>
    <w:p w14:paraId="638BFA5E" w14:textId="410ADD6F" w:rsidR="0058243D" w:rsidRPr="0058243D" w:rsidRDefault="0058243D" w:rsidP="0058243D">
      <w:pPr>
        <w:jc w:val="center"/>
        <w:rPr>
          <w:i/>
          <w:iCs/>
        </w:rPr>
      </w:pPr>
      <w:r w:rsidRPr="0058243D">
        <w:rPr>
          <w:i/>
          <w:iCs/>
        </w:rPr>
        <w:t>Carlos Pezoa Véliz, poeta chileno (1897-1908)</w:t>
      </w:r>
    </w:p>
    <w:p w14:paraId="32E22510" w14:textId="318C155C" w:rsidR="008E07FF" w:rsidRDefault="0058243D" w:rsidP="0058243D">
      <w:pPr>
        <w:spacing w:after="0"/>
      </w:pPr>
      <w:r>
        <w:t>Sobre el campo el agua mustia</w:t>
      </w:r>
    </w:p>
    <w:p w14:paraId="661C411D" w14:textId="24755F00" w:rsidR="0058243D" w:rsidRDefault="0058243D" w:rsidP="0058243D">
      <w:pPr>
        <w:spacing w:after="0"/>
      </w:pPr>
      <w:r>
        <w:t>Cae fina, grácil, leve;</w:t>
      </w:r>
    </w:p>
    <w:p w14:paraId="45CA5280" w14:textId="1ED028F9" w:rsidR="0058243D" w:rsidRDefault="0058243D" w:rsidP="0058243D">
      <w:pPr>
        <w:spacing w:after="0"/>
      </w:pPr>
      <w:r>
        <w:t>Con el agua cae angustia:</w:t>
      </w:r>
    </w:p>
    <w:p w14:paraId="32C0880A" w14:textId="6D2F2DE2" w:rsidR="0058243D" w:rsidRDefault="0058243D" w:rsidP="0058243D">
      <w:pPr>
        <w:spacing w:after="0"/>
      </w:pPr>
      <w:r>
        <w:t>Llueve…</w:t>
      </w:r>
    </w:p>
    <w:p w14:paraId="46002D1D" w14:textId="0FCF8EAD" w:rsidR="0058243D" w:rsidRDefault="0058243D" w:rsidP="0058243D">
      <w:pPr>
        <w:spacing w:after="0"/>
      </w:pPr>
    </w:p>
    <w:p w14:paraId="28A12DDC" w14:textId="1C311D35" w:rsidR="0058243D" w:rsidRDefault="0058243D" w:rsidP="0058243D">
      <w:pPr>
        <w:spacing w:after="0"/>
      </w:pPr>
      <w:r>
        <w:t>Y pues solo en amplia pieza,</w:t>
      </w:r>
    </w:p>
    <w:p w14:paraId="233A312E" w14:textId="3F99C0FB" w:rsidR="0058243D" w:rsidRDefault="0058243D" w:rsidP="0058243D">
      <w:pPr>
        <w:spacing w:after="0"/>
      </w:pPr>
      <w:r>
        <w:t>Yazgo en cama, yazgo enfermo,</w:t>
      </w:r>
    </w:p>
    <w:p w14:paraId="088D383A" w14:textId="1C1D5417" w:rsidR="0058243D" w:rsidRDefault="0058243D" w:rsidP="0058243D">
      <w:pPr>
        <w:spacing w:after="0"/>
      </w:pPr>
      <w:r>
        <w:t>Para espantar la tristeza,</w:t>
      </w:r>
    </w:p>
    <w:p w14:paraId="2C2FA7CF" w14:textId="2C877F31" w:rsidR="0058243D" w:rsidRDefault="0058243D" w:rsidP="0058243D">
      <w:pPr>
        <w:spacing w:after="0"/>
      </w:pPr>
      <w:r>
        <w:t>Duermo.</w:t>
      </w:r>
    </w:p>
    <w:p w14:paraId="6527377E" w14:textId="2C88BB8F" w:rsidR="0058243D" w:rsidRDefault="0058243D" w:rsidP="0058243D">
      <w:pPr>
        <w:spacing w:after="0"/>
      </w:pPr>
    </w:p>
    <w:p w14:paraId="14902E2D" w14:textId="03B8A5B3" w:rsidR="0058243D" w:rsidRDefault="0058243D" w:rsidP="0058243D">
      <w:pPr>
        <w:spacing w:after="0"/>
      </w:pPr>
      <w:r>
        <w:t>Pero el agua ha lloriqueado</w:t>
      </w:r>
    </w:p>
    <w:p w14:paraId="5DB97DDF" w14:textId="5E09B2EC" w:rsidR="0058243D" w:rsidRDefault="0058243D" w:rsidP="0058243D">
      <w:pPr>
        <w:spacing w:after="0"/>
      </w:pPr>
      <w:r>
        <w:t>Junto a mí, cansada, leve;</w:t>
      </w:r>
    </w:p>
    <w:p w14:paraId="3521F7E7" w14:textId="55979E74" w:rsidR="0058243D" w:rsidRDefault="0058243D" w:rsidP="0058243D">
      <w:pPr>
        <w:spacing w:after="0"/>
      </w:pPr>
      <w:r>
        <w:t>Despierto sobresaltado:</w:t>
      </w:r>
    </w:p>
    <w:p w14:paraId="34A6A979" w14:textId="4CADBC8D" w:rsidR="0058243D" w:rsidRDefault="0058243D" w:rsidP="0058243D">
      <w:pPr>
        <w:spacing w:after="0"/>
      </w:pPr>
      <w:r>
        <w:t>Llueve…</w:t>
      </w:r>
    </w:p>
    <w:p w14:paraId="4027560C" w14:textId="401CE89F" w:rsidR="0058243D" w:rsidRDefault="0058243D" w:rsidP="0058243D">
      <w:pPr>
        <w:spacing w:after="0"/>
      </w:pPr>
    </w:p>
    <w:p w14:paraId="3014E292" w14:textId="1AE6A747" w:rsidR="0058243D" w:rsidRDefault="0058243D" w:rsidP="0058243D">
      <w:pPr>
        <w:spacing w:after="0"/>
      </w:pPr>
      <w:r>
        <w:t>Entonces, muerto de angustia</w:t>
      </w:r>
    </w:p>
    <w:p w14:paraId="1DABFCF4" w14:textId="3299FB15" w:rsidR="0058243D" w:rsidRDefault="0058243D" w:rsidP="0058243D">
      <w:pPr>
        <w:spacing w:after="0"/>
      </w:pPr>
      <w:r>
        <w:t>Ante el panorama inmenso,</w:t>
      </w:r>
    </w:p>
    <w:p w14:paraId="4BA8A275" w14:textId="1F6D433D" w:rsidR="00754152" w:rsidRDefault="0058243D" w:rsidP="0058243D">
      <w:pPr>
        <w:spacing w:after="0"/>
      </w:pPr>
      <w:bookmarkStart w:id="2" w:name="_Hlk45270246"/>
      <w:r>
        <w:t xml:space="preserve">Mientras cae el agua mustia, </w:t>
      </w:r>
    </w:p>
    <w:p w14:paraId="37E4001D" w14:textId="7389AC93" w:rsidR="0058243D" w:rsidRDefault="0058243D" w:rsidP="0058243D">
      <w:pPr>
        <w:spacing w:after="0"/>
      </w:pPr>
      <w:r>
        <w:t>Pienso.</w:t>
      </w:r>
    </w:p>
    <w:bookmarkEnd w:id="2"/>
    <w:p w14:paraId="7C3FF4F9" w14:textId="77777777" w:rsidR="00754152" w:rsidRDefault="00754152"/>
    <w:p w14:paraId="32FE957A" w14:textId="3342B01B" w:rsidR="008E07FF" w:rsidRPr="009E32BB" w:rsidRDefault="002A2ECC">
      <w:pPr>
        <w:rPr>
          <w:b/>
          <w:bCs/>
        </w:rPr>
      </w:pPr>
      <w:r w:rsidRPr="009E32BB">
        <w:rPr>
          <w:b/>
          <w:bCs/>
        </w:rPr>
        <w:t>7</w:t>
      </w:r>
      <w:r w:rsidR="00754152" w:rsidRPr="009E32BB">
        <w:rPr>
          <w:b/>
          <w:bCs/>
        </w:rPr>
        <w:t>.- ¿Qué le ocurre al hablante lírico?</w:t>
      </w:r>
    </w:p>
    <w:p w14:paraId="206AC52A" w14:textId="11687A26" w:rsidR="00787DBE" w:rsidRDefault="00787DBE" w:rsidP="009E32BB">
      <w:pPr>
        <w:spacing w:after="0"/>
      </w:pPr>
      <w:r>
        <w:t>A.- Está muerto de angustia.</w:t>
      </w:r>
    </w:p>
    <w:p w14:paraId="7022C6B7" w14:textId="5918EB12" w:rsidR="00787DBE" w:rsidRDefault="00787DBE" w:rsidP="009E32BB">
      <w:pPr>
        <w:spacing w:after="0"/>
      </w:pPr>
      <w:r>
        <w:t>B.- Está solo en amplia pieza del hospital</w:t>
      </w:r>
    </w:p>
    <w:p w14:paraId="2BFEE7DC" w14:textId="3E5BEAC5" w:rsidR="00787DBE" w:rsidRDefault="00787DBE" w:rsidP="009E32BB">
      <w:pPr>
        <w:spacing w:after="0"/>
      </w:pPr>
      <w:r>
        <w:t>C.- Está esperando mejorar que pase la lluvia.</w:t>
      </w:r>
    </w:p>
    <w:p w14:paraId="674A5172" w14:textId="1A584A4F" w:rsidR="00787DBE" w:rsidRDefault="00787DBE" w:rsidP="009E32BB">
      <w:pPr>
        <w:spacing w:after="0"/>
      </w:pPr>
      <w:r>
        <w:t>D.- Está enfermo,</w:t>
      </w:r>
      <w:r w:rsidR="009E32BB">
        <w:t xml:space="preserve"> </w:t>
      </w:r>
      <w:r>
        <w:t>solo en el hospital.</w:t>
      </w:r>
    </w:p>
    <w:p w14:paraId="2DD8DA1A" w14:textId="77777777" w:rsidR="004C612B" w:rsidRDefault="004C612B"/>
    <w:p w14:paraId="056A5FA6" w14:textId="34B0BA57" w:rsidR="00754152" w:rsidRDefault="002A2ECC">
      <w:pPr>
        <w:rPr>
          <w:b/>
          <w:bCs/>
        </w:rPr>
      </w:pPr>
      <w:r w:rsidRPr="00833468">
        <w:rPr>
          <w:b/>
          <w:bCs/>
        </w:rPr>
        <w:t>8</w:t>
      </w:r>
      <w:r w:rsidR="00754152" w:rsidRPr="00833468">
        <w:rPr>
          <w:b/>
          <w:bCs/>
        </w:rPr>
        <w:t>.- El temple de ánimo del hablante lírico es:</w:t>
      </w:r>
    </w:p>
    <w:p w14:paraId="7AE95D64" w14:textId="78463015" w:rsidR="00833468" w:rsidRDefault="00833468" w:rsidP="00833468">
      <w:pPr>
        <w:spacing w:after="0"/>
      </w:pPr>
      <w:r w:rsidRPr="00833468">
        <w:t>A.-</w:t>
      </w:r>
      <w:r>
        <w:t xml:space="preserve"> Añoranza por la llegada de la lluvia.</w:t>
      </w:r>
    </w:p>
    <w:p w14:paraId="37AF8E90" w14:textId="04E4B9CD" w:rsidR="00833468" w:rsidRPr="008F4043" w:rsidRDefault="00833468" w:rsidP="00833468">
      <w:pPr>
        <w:spacing w:after="0"/>
      </w:pPr>
      <w:r w:rsidRPr="008F4043">
        <w:t xml:space="preserve">B.- Tristeza por su soledad </w:t>
      </w:r>
      <w:r w:rsidR="00096662" w:rsidRPr="008F4043">
        <w:t>y enfermedad.</w:t>
      </w:r>
    </w:p>
    <w:p w14:paraId="0AFDB9C1" w14:textId="7C319C87" w:rsidR="00833468" w:rsidRDefault="00833468" w:rsidP="00833468">
      <w:pPr>
        <w:spacing w:after="0"/>
      </w:pPr>
      <w:r>
        <w:t>C.- Tristeza por el invierno que enfría su habitación.</w:t>
      </w:r>
    </w:p>
    <w:p w14:paraId="164ED4E4" w14:textId="730A29D1" w:rsidR="00833468" w:rsidRDefault="00833468" w:rsidP="00833468">
      <w:pPr>
        <w:spacing w:after="0"/>
      </w:pPr>
      <w:r>
        <w:t>D.- Nostalgia por su familia.</w:t>
      </w:r>
    </w:p>
    <w:p w14:paraId="67F3231F" w14:textId="77777777" w:rsidR="000423B1" w:rsidRDefault="000423B1" w:rsidP="00833468">
      <w:pPr>
        <w:spacing w:after="0"/>
      </w:pPr>
    </w:p>
    <w:p w14:paraId="1ADD4204" w14:textId="77777777" w:rsidR="000423B1" w:rsidRDefault="000423B1" w:rsidP="000423B1">
      <w:pPr>
        <w:spacing w:after="0"/>
      </w:pPr>
      <w:r>
        <w:t>9.- La palabra destacada en los siguientes versos significa:</w:t>
      </w:r>
    </w:p>
    <w:p w14:paraId="1A43CD2B" w14:textId="77777777" w:rsidR="000423B1" w:rsidRDefault="000423B1" w:rsidP="000423B1">
      <w:pPr>
        <w:spacing w:after="0"/>
      </w:pPr>
    </w:p>
    <w:p w14:paraId="6C9A7141" w14:textId="36229B40" w:rsidR="000423B1" w:rsidRDefault="000423B1" w:rsidP="000423B1">
      <w:pPr>
        <w:spacing w:after="0"/>
        <w:jc w:val="center"/>
      </w:pPr>
      <w:r>
        <w:t xml:space="preserve">Mientras cae el agua </w:t>
      </w:r>
      <w:r w:rsidRPr="000423B1">
        <w:rPr>
          <w:b/>
          <w:bCs/>
          <w:u w:val="single"/>
        </w:rPr>
        <w:t>mustia</w:t>
      </w:r>
      <w:r>
        <w:t>,</w:t>
      </w:r>
    </w:p>
    <w:p w14:paraId="7BF7B7DB" w14:textId="4F8FE95D" w:rsidR="000423B1" w:rsidRDefault="000423B1" w:rsidP="000423B1">
      <w:pPr>
        <w:spacing w:after="0"/>
        <w:jc w:val="center"/>
      </w:pPr>
      <w:r>
        <w:t>Pienso.</w:t>
      </w:r>
    </w:p>
    <w:p w14:paraId="5EF86A80" w14:textId="11D6005A" w:rsidR="000423B1" w:rsidRDefault="000423B1" w:rsidP="000423B1">
      <w:pPr>
        <w:spacing w:after="0"/>
        <w:jc w:val="center"/>
      </w:pPr>
    </w:p>
    <w:p w14:paraId="59D831F8" w14:textId="1D61E63B" w:rsidR="00A474A1" w:rsidRPr="008F4043" w:rsidRDefault="00A474A1" w:rsidP="00A474A1">
      <w:pPr>
        <w:spacing w:after="0"/>
      </w:pPr>
      <w:r w:rsidRPr="008F4043">
        <w:t>A.- Significa que el agua se caracteriza por estar con abatimiento o tristeza.</w:t>
      </w:r>
    </w:p>
    <w:p w14:paraId="24E3EE48" w14:textId="1463E6FC" w:rsidR="00A474A1" w:rsidRDefault="00A474A1" w:rsidP="00A474A1">
      <w:pPr>
        <w:spacing w:after="0"/>
      </w:pPr>
      <w:r>
        <w:t>B.- Significa que el agua se caracteriza por estar transparente y brillante.</w:t>
      </w:r>
    </w:p>
    <w:p w14:paraId="1E168F79" w14:textId="0417A930" w:rsidR="00A474A1" w:rsidRDefault="00A474A1" w:rsidP="00A474A1">
      <w:pPr>
        <w:spacing w:after="0"/>
      </w:pPr>
      <w:r>
        <w:t>C.- Significa que el agua representa la lozanía y frescura.</w:t>
      </w:r>
    </w:p>
    <w:p w14:paraId="65390ECE" w14:textId="75D19F52" w:rsidR="00A474A1" w:rsidRDefault="00A474A1" w:rsidP="00A474A1">
      <w:pPr>
        <w:spacing w:after="0"/>
      </w:pPr>
      <w:r>
        <w:t>D.- Significa que el agua representa la vida sana.</w:t>
      </w:r>
    </w:p>
    <w:p w14:paraId="48CEC883" w14:textId="3FEF29B9" w:rsidR="000423B1" w:rsidRDefault="000423B1" w:rsidP="000423B1">
      <w:pPr>
        <w:spacing w:after="0"/>
        <w:jc w:val="center"/>
      </w:pPr>
    </w:p>
    <w:p w14:paraId="49E4B185" w14:textId="6DA4F261" w:rsidR="00754152" w:rsidRPr="00A474A1" w:rsidRDefault="000423B1">
      <w:pPr>
        <w:rPr>
          <w:b/>
          <w:bCs/>
        </w:rPr>
      </w:pPr>
      <w:r w:rsidRPr="00A474A1">
        <w:rPr>
          <w:b/>
          <w:bCs/>
        </w:rPr>
        <w:t>10</w:t>
      </w:r>
      <w:r w:rsidR="00754152" w:rsidRPr="00A474A1">
        <w:rPr>
          <w:b/>
          <w:bCs/>
        </w:rPr>
        <w:t>.- ¿Qué relación se establece entre lo que siente el hablante lírico y lo que pasa fuera de su habitación?</w:t>
      </w:r>
    </w:p>
    <w:p w14:paraId="2462EA05" w14:textId="1B456BAF" w:rsidR="000423B1" w:rsidRPr="008F4043" w:rsidRDefault="000423B1" w:rsidP="00A474A1">
      <w:pPr>
        <w:spacing w:after="0"/>
      </w:pPr>
      <w:r w:rsidRPr="008F4043">
        <w:t xml:space="preserve">A.- </w:t>
      </w:r>
      <w:r w:rsidR="00A474A1" w:rsidRPr="008F4043">
        <w:t>El hablante lírico identifica la lluvia con su tristeza y soledad.</w:t>
      </w:r>
    </w:p>
    <w:p w14:paraId="6C1BCEAD" w14:textId="44105169" w:rsidR="000423B1" w:rsidRDefault="000423B1" w:rsidP="00A474A1">
      <w:pPr>
        <w:spacing w:after="0"/>
      </w:pPr>
      <w:r>
        <w:t>B.- E</w:t>
      </w:r>
      <w:r w:rsidR="00A474A1">
        <w:t>l hablante lírico relaciona su enfermedad con una pieza fría.</w:t>
      </w:r>
    </w:p>
    <w:p w14:paraId="41101079" w14:textId="267C4D43" w:rsidR="00A474A1" w:rsidRDefault="00A474A1" w:rsidP="00A474A1">
      <w:pPr>
        <w:spacing w:after="0"/>
      </w:pPr>
      <w:r>
        <w:t>C.- El hablante lírico siente que su familia lo abandonó en pleno invierno.</w:t>
      </w:r>
    </w:p>
    <w:p w14:paraId="30911A9A" w14:textId="3104DA01" w:rsidR="00A474A1" w:rsidRDefault="00A474A1" w:rsidP="00A474A1">
      <w:pPr>
        <w:spacing w:after="0"/>
      </w:pPr>
      <w:r>
        <w:t>D.- El hablante piensa que si fuera verano no estaría tan triste.</w:t>
      </w:r>
    </w:p>
    <w:p w14:paraId="129E4E7B" w14:textId="77777777" w:rsidR="00A474A1" w:rsidRDefault="00A474A1"/>
    <w:p w14:paraId="681018C7" w14:textId="30AF9D6E" w:rsidR="00754152" w:rsidRDefault="00754152" w:rsidP="00754152">
      <w:pPr>
        <w:spacing w:after="0"/>
      </w:pPr>
      <w:r>
        <w:t>1</w:t>
      </w:r>
      <w:r w:rsidR="005955C7">
        <w:t>1</w:t>
      </w:r>
      <w:r>
        <w:t>.- En la siguiente estrofa: ¿Qué figura literaria está presente en los versos destacados?</w:t>
      </w:r>
    </w:p>
    <w:p w14:paraId="4E7DB220" w14:textId="77777777" w:rsidR="00754152" w:rsidRDefault="00754152" w:rsidP="00754152">
      <w:pPr>
        <w:spacing w:after="0"/>
      </w:pPr>
    </w:p>
    <w:p w14:paraId="4CE9CE3D" w14:textId="47275383" w:rsidR="00754152" w:rsidRPr="00754152" w:rsidRDefault="00754152" w:rsidP="00462A5A">
      <w:pPr>
        <w:spacing w:after="0"/>
        <w:jc w:val="center"/>
        <w:rPr>
          <w:b/>
          <w:bCs/>
          <w:u w:val="single"/>
        </w:rPr>
      </w:pPr>
      <w:r w:rsidRPr="00754152">
        <w:rPr>
          <w:b/>
          <w:bCs/>
          <w:u w:val="single"/>
        </w:rPr>
        <w:t>Pero el agua ha lloriqueado</w:t>
      </w:r>
    </w:p>
    <w:p w14:paraId="4099E7C8" w14:textId="77777777" w:rsidR="00754152" w:rsidRPr="00754152" w:rsidRDefault="00754152" w:rsidP="00462A5A">
      <w:pPr>
        <w:spacing w:after="0"/>
        <w:jc w:val="center"/>
        <w:rPr>
          <w:b/>
          <w:bCs/>
          <w:u w:val="single"/>
        </w:rPr>
      </w:pPr>
      <w:r w:rsidRPr="00754152">
        <w:rPr>
          <w:b/>
          <w:bCs/>
          <w:u w:val="single"/>
        </w:rPr>
        <w:t>Junto a mí, cansada, leve;</w:t>
      </w:r>
    </w:p>
    <w:p w14:paraId="6B5DB387" w14:textId="77777777" w:rsidR="00754152" w:rsidRDefault="00754152" w:rsidP="00462A5A">
      <w:pPr>
        <w:spacing w:after="0"/>
        <w:jc w:val="center"/>
      </w:pPr>
      <w:r>
        <w:t>Despierto sobresaltado:</w:t>
      </w:r>
    </w:p>
    <w:p w14:paraId="04BD3403" w14:textId="77777777" w:rsidR="00754152" w:rsidRDefault="00754152" w:rsidP="00462A5A">
      <w:pPr>
        <w:spacing w:after="0"/>
        <w:jc w:val="center"/>
      </w:pPr>
      <w:r>
        <w:t>Llueve…</w:t>
      </w:r>
    </w:p>
    <w:p w14:paraId="44A7F4BA" w14:textId="4FCAEF39" w:rsidR="00754152" w:rsidRDefault="00754152"/>
    <w:p w14:paraId="37485033" w14:textId="292EFDA7" w:rsidR="00754152" w:rsidRPr="008F4043" w:rsidRDefault="00985BC9" w:rsidP="001248AD">
      <w:pPr>
        <w:spacing w:after="0"/>
      </w:pPr>
      <w:r w:rsidRPr="008F4043">
        <w:t>A</w:t>
      </w:r>
      <w:r w:rsidR="00754152" w:rsidRPr="008F4043">
        <w:t>.- Personificación</w:t>
      </w:r>
    </w:p>
    <w:p w14:paraId="41557BD7" w14:textId="5D1E9C72" w:rsidR="00754152" w:rsidRDefault="00985BC9" w:rsidP="001248AD">
      <w:pPr>
        <w:spacing w:after="0"/>
      </w:pPr>
      <w:r>
        <w:t>B</w:t>
      </w:r>
      <w:r w:rsidR="00754152">
        <w:t>.-Hipérbole</w:t>
      </w:r>
    </w:p>
    <w:p w14:paraId="75BCEE51" w14:textId="028AA86F" w:rsidR="00754152" w:rsidRDefault="00985BC9" w:rsidP="001248AD">
      <w:pPr>
        <w:spacing w:after="0"/>
      </w:pPr>
      <w:r>
        <w:t>C</w:t>
      </w:r>
      <w:r w:rsidR="00754152">
        <w:t>.- Hipérbaton</w:t>
      </w:r>
    </w:p>
    <w:p w14:paraId="6DF30C9B" w14:textId="0365DE04" w:rsidR="00754152" w:rsidRDefault="00985BC9" w:rsidP="001248AD">
      <w:pPr>
        <w:spacing w:after="0"/>
      </w:pPr>
      <w:r>
        <w:t>D</w:t>
      </w:r>
      <w:r w:rsidR="00754152">
        <w:t xml:space="preserve">.- </w:t>
      </w:r>
      <w:r w:rsidR="001248AD">
        <w:t>Aliteración</w:t>
      </w:r>
    </w:p>
    <w:p w14:paraId="5D0AAA2A" w14:textId="77777777" w:rsidR="001248AD" w:rsidRDefault="001248AD" w:rsidP="001248AD">
      <w:pPr>
        <w:spacing w:after="0"/>
      </w:pPr>
    </w:p>
    <w:p w14:paraId="152880A3" w14:textId="77777777" w:rsidR="00985BC9" w:rsidRDefault="00985BC9" w:rsidP="00754152">
      <w:pPr>
        <w:spacing w:after="0"/>
      </w:pPr>
    </w:p>
    <w:p w14:paraId="01598DD1" w14:textId="77777777" w:rsidR="00985BC9" w:rsidRDefault="00985BC9" w:rsidP="00754152">
      <w:pPr>
        <w:spacing w:after="0"/>
      </w:pPr>
    </w:p>
    <w:p w14:paraId="6212C929" w14:textId="77777777" w:rsidR="00985BC9" w:rsidRDefault="00985BC9" w:rsidP="00754152">
      <w:pPr>
        <w:spacing w:after="0"/>
      </w:pPr>
    </w:p>
    <w:p w14:paraId="18F0B495" w14:textId="77777777" w:rsidR="00985BC9" w:rsidRDefault="00985BC9" w:rsidP="00754152">
      <w:pPr>
        <w:spacing w:after="0"/>
      </w:pPr>
    </w:p>
    <w:p w14:paraId="439D1EE1" w14:textId="77777777" w:rsidR="00985BC9" w:rsidRDefault="00985BC9" w:rsidP="00754152">
      <w:pPr>
        <w:spacing w:after="0"/>
      </w:pPr>
    </w:p>
    <w:p w14:paraId="5E2442C5" w14:textId="77777777" w:rsidR="00985BC9" w:rsidRDefault="00985BC9" w:rsidP="00754152">
      <w:pPr>
        <w:spacing w:after="0"/>
      </w:pPr>
    </w:p>
    <w:p w14:paraId="32B56678" w14:textId="77777777" w:rsidR="00985BC9" w:rsidRDefault="00985BC9" w:rsidP="00754152">
      <w:pPr>
        <w:spacing w:after="0"/>
      </w:pPr>
    </w:p>
    <w:p w14:paraId="5E177D1A" w14:textId="77777777" w:rsidR="00985BC9" w:rsidRDefault="00985BC9" w:rsidP="00754152">
      <w:pPr>
        <w:spacing w:after="0"/>
      </w:pPr>
    </w:p>
    <w:p w14:paraId="676F481F" w14:textId="77777777" w:rsidR="00985BC9" w:rsidRDefault="00985BC9" w:rsidP="00754152">
      <w:pPr>
        <w:spacing w:after="0"/>
      </w:pPr>
    </w:p>
    <w:p w14:paraId="215A1046" w14:textId="77777777" w:rsidR="00985BC9" w:rsidRDefault="00985BC9" w:rsidP="00754152">
      <w:pPr>
        <w:spacing w:after="0"/>
      </w:pPr>
    </w:p>
    <w:p w14:paraId="3FEE5F1E" w14:textId="332EB171" w:rsidR="00754152" w:rsidRDefault="00754152" w:rsidP="00754152">
      <w:pPr>
        <w:spacing w:after="0"/>
      </w:pPr>
      <w:r>
        <w:t>12.- En la siguiente estrofa: ¿Qué figura literaria está presente en los versos destacados?</w:t>
      </w:r>
    </w:p>
    <w:p w14:paraId="5EF11653" w14:textId="77777777" w:rsidR="00754152" w:rsidRDefault="00754152" w:rsidP="00754152">
      <w:pPr>
        <w:spacing w:after="0"/>
      </w:pPr>
    </w:p>
    <w:p w14:paraId="2EC326E8" w14:textId="77777777" w:rsidR="00754152" w:rsidRPr="005955C7" w:rsidRDefault="00754152" w:rsidP="00754152">
      <w:pPr>
        <w:spacing w:after="0"/>
        <w:jc w:val="center"/>
        <w:rPr>
          <w:b/>
          <w:bCs/>
          <w:u w:val="single"/>
        </w:rPr>
      </w:pPr>
      <w:r w:rsidRPr="005955C7">
        <w:rPr>
          <w:b/>
          <w:bCs/>
          <w:u w:val="single"/>
        </w:rPr>
        <w:t>Entonces, muerto de angustia</w:t>
      </w:r>
    </w:p>
    <w:p w14:paraId="0FB865D4" w14:textId="5EA9728A" w:rsidR="00754152" w:rsidRDefault="00754152" w:rsidP="00754152">
      <w:pPr>
        <w:spacing w:after="0"/>
      </w:pPr>
      <w:r>
        <w:t xml:space="preserve">                                                              Ante el panorama inmenso,</w:t>
      </w:r>
    </w:p>
    <w:p w14:paraId="30273DCC" w14:textId="406C22F7" w:rsidR="00754152" w:rsidRDefault="00754152" w:rsidP="00754152">
      <w:pPr>
        <w:spacing w:after="0"/>
        <w:jc w:val="center"/>
      </w:pPr>
      <w:r>
        <w:t>Mientras cae el agua mustia,</w:t>
      </w:r>
    </w:p>
    <w:p w14:paraId="6C7A9565" w14:textId="6912CAC5" w:rsidR="00754152" w:rsidRDefault="00754152" w:rsidP="00754152">
      <w:pPr>
        <w:spacing w:after="0"/>
      </w:pPr>
      <w:r>
        <w:t xml:space="preserve">                                                               Pienso.</w:t>
      </w:r>
    </w:p>
    <w:p w14:paraId="4D11D6D9" w14:textId="77777777" w:rsidR="00754152" w:rsidRDefault="00754152" w:rsidP="00754152"/>
    <w:p w14:paraId="4B91440F" w14:textId="5854AF93" w:rsidR="00754152" w:rsidRDefault="00985BC9" w:rsidP="00AB2A35">
      <w:pPr>
        <w:spacing w:after="0"/>
      </w:pPr>
      <w:r>
        <w:t>A</w:t>
      </w:r>
      <w:r w:rsidR="00754152">
        <w:t xml:space="preserve">.- </w:t>
      </w:r>
      <w:r w:rsidR="00754152" w:rsidRPr="00754152">
        <w:t>Comparación</w:t>
      </w:r>
    </w:p>
    <w:p w14:paraId="1EECD78E" w14:textId="370FD12B" w:rsidR="00754152" w:rsidRPr="00DE4740" w:rsidRDefault="00985BC9" w:rsidP="00AB2A35">
      <w:pPr>
        <w:spacing w:after="0"/>
      </w:pPr>
      <w:r w:rsidRPr="00DE4740">
        <w:t>B</w:t>
      </w:r>
      <w:r w:rsidR="00754152" w:rsidRPr="00DE4740">
        <w:t>.-Hipérbole</w:t>
      </w:r>
    </w:p>
    <w:p w14:paraId="7F162FD5" w14:textId="233A983A" w:rsidR="00754152" w:rsidRDefault="00985BC9" w:rsidP="00AB2A35">
      <w:pPr>
        <w:spacing w:after="0"/>
      </w:pPr>
      <w:r>
        <w:t>C</w:t>
      </w:r>
      <w:r w:rsidR="00754152">
        <w:t>.- Hipérbaton</w:t>
      </w:r>
    </w:p>
    <w:p w14:paraId="11360900" w14:textId="73BEA418" w:rsidR="00754152" w:rsidRDefault="00985BC9" w:rsidP="00AB2A35">
      <w:pPr>
        <w:spacing w:after="0"/>
      </w:pPr>
      <w:r>
        <w:t>D</w:t>
      </w:r>
      <w:r w:rsidR="00754152">
        <w:t xml:space="preserve">.- </w:t>
      </w:r>
      <w:r w:rsidR="00AB2A35">
        <w:t>Personificación</w:t>
      </w:r>
    </w:p>
    <w:p w14:paraId="1E7192BB" w14:textId="77777777" w:rsidR="00AB2A35" w:rsidRDefault="00AB2A35" w:rsidP="00AB2A35">
      <w:pPr>
        <w:spacing w:after="0"/>
      </w:pPr>
    </w:p>
    <w:p w14:paraId="07062C6F" w14:textId="4782D8AF" w:rsidR="00985BC9" w:rsidRDefault="00040CAD" w:rsidP="00754152">
      <w:r>
        <w:t xml:space="preserve">13.- </w:t>
      </w:r>
      <w:r w:rsidR="00365499">
        <w:t xml:space="preserve">Explica: </w:t>
      </w:r>
      <w:r w:rsidR="00B85C98">
        <w:t>¿</w:t>
      </w:r>
      <w:r w:rsidR="00985BC9">
        <w:t>Cómo vive</w:t>
      </w:r>
      <w:r w:rsidR="00B85C98">
        <w:t xml:space="preserve"> la experiencia </w:t>
      </w:r>
      <w:r w:rsidR="00985BC9">
        <w:t>el hablante lírico en el poema: “Tarde en el hospital”</w:t>
      </w:r>
      <w:r w:rsidR="00B85C98">
        <w:t>?</w:t>
      </w:r>
    </w:p>
    <w:p w14:paraId="114B898C" w14:textId="1DF24E2E" w:rsidR="00040CAD" w:rsidRDefault="00985BC9" w:rsidP="00754152">
      <w:r>
        <w:t>Profundiza tu respuesta considerando tus</w:t>
      </w:r>
      <w:r w:rsidR="00034584">
        <w:t xml:space="preserve"> conocimientos previos </w:t>
      </w:r>
      <w:r>
        <w:t xml:space="preserve">acerca del tema </w:t>
      </w:r>
      <w:r w:rsidR="00034584">
        <w:t xml:space="preserve">y el contexto sanitario </w:t>
      </w:r>
      <w:r>
        <w:t>actual.</w:t>
      </w:r>
    </w:p>
    <w:p w14:paraId="5472DD32" w14:textId="4A273A10" w:rsidR="00034584" w:rsidRDefault="00034584" w:rsidP="00754152">
      <w:r>
        <w:t>Redacta tu respuesta con oraciones claras y completas que sean comprensibles para el lector. Revisa la ortografía y corrige errores si es necesario</w:t>
      </w:r>
      <w:r w:rsidR="00985BC9">
        <w:t xml:space="preserve"> antes de editar.</w:t>
      </w:r>
    </w:p>
    <w:p w14:paraId="4713975B" w14:textId="5D16A7E2" w:rsidR="00034584" w:rsidRDefault="00034584" w:rsidP="0075415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563360" w14:textId="77777777" w:rsidR="00B85C98" w:rsidRDefault="00B85C98" w:rsidP="00754152"/>
    <w:p w14:paraId="01D0E3E3" w14:textId="77777777" w:rsidR="00764ACA" w:rsidRDefault="00764ACA">
      <w:pPr>
        <w:rPr>
          <w:b/>
          <w:bCs/>
        </w:rPr>
      </w:pPr>
    </w:p>
    <w:p w14:paraId="6D4E3551" w14:textId="77777777" w:rsidR="00764ACA" w:rsidRDefault="00764ACA">
      <w:pPr>
        <w:rPr>
          <w:b/>
          <w:bCs/>
        </w:rPr>
      </w:pPr>
    </w:p>
    <w:p w14:paraId="45696F9F" w14:textId="77777777" w:rsidR="00764ACA" w:rsidRDefault="00764ACA">
      <w:pPr>
        <w:rPr>
          <w:b/>
          <w:bCs/>
        </w:rPr>
      </w:pPr>
    </w:p>
    <w:p w14:paraId="0E4503A0" w14:textId="77777777" w:rsidR="00764ACA" w:rsidRDefault="00764ACA">
      <w:pPr>
        <w:rPr>
          <w:b/>
          <w:bCs/>
        </w:rPr>
      </w:pPr>
    </w:p>
    <w:p w14:paraId="4D0C9F4F" w14:textId="77777777" w:rsidR="00764ACA" w:rsidRDefault="00764ACA">
      <w:pPr>
        <w:rPr>
          <w:b/>
          <w:bCs/>
        </w:rPr>
      </w:pPr>
    </w:p>
    <w:p w14:paraId="0CE199B1" w14:textId="77777777" w:rsidR="00764ACA" w:rsidRDefault="00764ACA">
      <w:pPr>
        <w:rPr>
          <w:b/>
          <w:bCs/>
        </w:rPr>
      </w:pPr>
    </w:p>
    <w:p w14:paraId="382A4E3F" w14:textId="77777777" w:rsidR="00764ACA" w:rsidRDefault="004509A0" w:rsidP="00764ACA">
      <w:pPr>
        <w:rPr>
          <w:b/>
          <w:bCs/>
          <w:sz w:val="24"/>
          <w:szCs w:val="24"/>
        </w:rPr>
      </w:pPr>
      <w:r w:rsidRPr="002C256C">
        <w:rPr>
          <w:b/>
          <w:bCs/>
        </w:rPr>
        <w:t>Texto 3</w:t>
      </w:r>
      <w:r w:rsidRPr="00764ACA">
        <w:rPr>
          <w:b/>
          <w:bCs/>
          <w:sz w:val="24"/>
          <w:szCs w:val="24"/>
        </w:rPr>
        <w:t>:</w:t>
      </w:r>
      <w:r w:rsidR="00764ACA" w:rsidRPr="00764ACA">
        <w:rPr>
          <w:b/>
          <w:bCs/>
          <w:sz w:val="24"/>
          <w:szCs w:val="24"/>
        </w:rPr>
        <w:t xml:space="preserve">           </w:t>
      </w:r>
    </w:p>
    <w:p w14:paraId="77FE6202" w14:textId="3314987A" w:rsidR="00754152" w:rsidRPr="00764ACA" w:rsidRDefault="00764ACA" w:rsidP="00764ACA">
      <w:pPr>
        <w:jc w:val="center"/>
        <w:rPr>
          <w:b/>
          <w:bCs/>
          <w:sz w:val="24"/>
          <w:szCs w:val="24"/>
        </w:rPr>
      </w:pPr>
      <w:r w:rsidRPr="00764ACA">
        <w:rPr>
          <w:b/>
          <w:bCs/>
          <w:sz w:val="24"/>
          <w:szCs w:val="24"/>
        </w:rPr>
        <w:t>¿Puedo salir?</w:t>
      </w:r>
    </w:p>
    <w:p w14:paraId="1615E95F" w14:textId="6994308C" w:rsidR="004509A0" w:rsidRDefault="004509A0">
      <w:r>
        <w:t xml:space="preserve">Hija: </w:t>
      </w:r>
      <w:r w:rsidR="002C256C">
        <w:t xml:space="preserve">     </w:t>
      </w:r>
      <w:r>
        <w:t>-Mamá, ¿Puedo salir? Voy al cumpleaños de Javier.</w:t>
      </w:r>
    </w:p>
    <w:p w14:paraId="20DF0753" w14:textId="29AE11F3" w:rsidR="004509A0" w:rsidRDefault="004509A0">
      <w:r>
        <w:t>Mamá: -No, no, no. Porque ayer también saliste y llegaste muy tarde.</w:t>
      </w:r>
    </w:p>
    <w:p w14:paraId="15F35027" w14:textId="0788781C" w:rsidR="004509A0" w:rsidRDefault="004509A0">
      <w:r>
        <w:t>Hija:</w:t>
      </w:r>
      <w:r w:rsidR="002C256C">
        <w:t xml:space="preserve">     </w:t>
      </w:r>
      <w:r>
        <w:t xml:space="preserve"> -Pero es importante</w:t>
      </w:r>
      <w:r w:rsidR="008C0040">
        <w:t>,</w:t>
      </w:r>
      <w:r>
        <w:t xml:space="preserve"> </w:t>
      </w:r>
      <w:r w:rsidR="008C0040">
        <w:t>a</w:t>
      </w:r>
      <w:r>
        <w:t>demás mi hermano, también volvió a salir hoy.</w:t>
      </w:r>
    </w:p>
    <w:p w14:paraId="19205E81" w14:textId="1AFA3A19" w:rsidR="004509A0" w:rsidRDefault="004509A0">
      <w:r>
        <w:t>Mamá:</w:t>
      </w:r>
      <w:r w:rsidR="002C256C">
        <w:t xml:space="preserve"> </w:t>
      </w:r>
      <w:r>
        <w:t xml:space="preserve"> -Sí, pero volverá temprano</w:t>
      </w:r>
      <w:r w:rsidR="008C0040">
        <w:t>;</w:t>
      </w:r>
      <w:r>
        <w:t xml:space="preserve"> </w:t>
      </w:r>
      <w:r w:rsidR="008C0040">
        <w:t>a</w:t>
      </w:r>
      <w:r>
        <w:t>demás él es mayor y es hombre.</w:t>
      </w:r>
    </w:p>
    <w:p w14:paraId="180F850D" w14:textId="0F7DECCB" w:rsidR="004509A0" w:rsidRDefault="004509A0">
      <w:r>
        <w:t>Hija:</w:t>
      </w:r>
      <w:r w:rsidR="002C256C">
        <w:t xml:space="preserve">     </w:t>
      </w:r>
      <w:r>
        <w:t xml:space="preserve"> - Apenas tiene un año más que yo y yo también voy a llegar temprano. Es injusto.</w:t>
      </w:r>
    </w:p>
    <w:p w14:paraId="226F105B" w14:textId="1531CE5B" w:rsidR="004509A0" w:rsidRDefault="004509A0">
      <w:r>
        <w:t>Mamá:</w:t>
      </w:r>
      <w:r w:rsidR="002C256C">
        <w:t xml:space="preserve">  </w:t>
      </w:r>
      <w:r>
        <w:t xml:space="preserve"> -Lo que pasa que él se puede cuidar mejor.</w:t>
      </w:r>
    </w:p>
    <w:p w14:paraId="4074E997" w14:textId="2231E3A6" w:rsidR="004509A0" w:rsidRDefault="004509A0">
      <w:r>
        <w:t>Hija:</w:t>
      </w:r>
      <w:r w:rsidR="002C256C">
        <w:t xml:space="preserve">      </w:t>
      </w:r>
      <w:r>
        <w:t xml:space="preserve"> -No lo creo. Los </w:t>
      </w:r>
      <w:r w:rsidR="008D1648">
        <w:t>imprevistos</w:t>
      </w:r>
      <w:r>
        <w:t xml:space="preserve"> le pueden pasar a cualquiera. Yo también sé cuidarme.</w:t>
      </w:r>
    </w:p>
    <w:p w14:paraId="499E0F57" w14:textId="32763654" w:rsidR="004509A0" w:rsidRDefault="004509A0">
      <w:r>
        <w:t xml:space="preserve">           </w:t>
      </w:r>
      <w:r w:rsidR="00B20E49">
        <w:t xml:space="preserve">     </w:t>
      </w:r>
      <w:r>
        <w:t>Déjame demostrarte…</w:t>
      </w:r>
    </w:p>
    <w:p w14:paraId="12FE8C72" w14:textId="7C0F140C" w:rsidR="004509A0" w:rsidRDefault="004509A0">
      <w:r>
        <w:t xml:space="preserve">Mamá: </w:t>
      </w:r>
      <w:r w:rsidR="00B20E49">
        <w:t xml:space="preserve"> </w:t>
      </w:r>
      <w:r>
        <w:t xml:space="preserve">-Bueno anda. Me convenciste </w:t>
      </w:r>
      <w:r w:rsidR="008C0040">
        <w:t>de que</w:t>
      </w:r>
      <w:r>
        <w:t xml:space="preserve"> le puede pasar a cualquiera. Pero no te demores mucho.</w:t>
      </w:r>
    </w:p>
    <w:p w14:paraId="0C6B6807" w14:textId="45D1C230" w:rsidR="004509A0" w:rsidRPr="00A82658" w:rsidRDefault="004509A0">
      <w:pPr>
        <w:rPr>
          <w:b/>
          <w:bCs/>
        </w:rPr>
      </w:pPr>
      <w:r w:rsidRPr="00A82658">
        <w:rPr>
          <w:b/>
          <w:bCs/>
        </w:rPr>
        <w:t>14.- ¿Qué argumentos dio la hija, que convenció a la mamá para salir?</w:t>
      </w:r>
    </w:p>
    <w:p w14:paraId="70DF6D79" w14:textId="1D49F71C" w:rsidR="008D1648" w:rsidRDefault="008D1648" w:rsidP="00CC41AD">
      <w:pPr>
        <w:spacing w:after="0"/>
      </w:pPr>
      <w:r>
        <w:t>A-. Pero es importante</w:t>
      </w:r>
      <w:r w:rsidR="00A80C48">
        <w:t>,</w:t>
      </w:r>
      <w:r>
        <w:t xml:space="preserve"> </w:t>
      </w:r>
      <w:r w:rsidR="00A80C48">
        <w:t>a</w:t>
      </w:r>
      <w:r>
        <w:t>demás mi hermano también volvió a salir hoy.</w:t>
      </w:r>
    </w:p>
    <w:p w14:paraId="09B8B9C9" w14:textId="4780D773" w:rsidR="00CC41AD" w:rsidRDefault="008D1648" w:rsidP="00CC41AD">
      <w:pPr>
        <w:spacing w:after="0"/>
      </w:pPr>
      <w:r>
        <w:t xml:space="preserve">B.- </w:t>
      </w:r>
      <w:r w:rsidR="00764ACA">
        <w:t>A</w:t>
      </w:r>
      <w:r>
        <w:t>penas tiene un año más que yo y yo también voy a llegar a llegar temprano.</w:t>
      </w:r>
    </w:p>
    <w:p w14:paraId="28DAFFCC" w14:textId="4D607D6E" w:rsidR="008D1648" w:rsidRDefault="008D1648" w:rsidP="00CC41AD">
      <w:pPr>
        <w:spacing w:after="0"/>
      </w:pPr>
      <w:r>
        <w:t>C.- Lo que pasa que él se puede cuidar mejor.</w:t>
      </w:r>
    </w:p>
    <w:p w14:paraId="5B8FA87B" w14:textId="2D41CB57" w:rsidR="008D1648" w:rsidRPr="00DE4740" w:rsidRDefault="008D1648" w:rsidP="00CC41AD">
      <w:pPr>
        <w:spacing w:after="0"/>
      </w:pPr>
      <w:r w:rsidRPr="00DE4740">
        <w:t>D.- Los imprevistos le pueden pasar a cualquiera. Yo también sé cuidarme.</w:t>
      </w:r>
    </w:p>
    <w:p w14:paraId="502292B6" w14:textId="77777777" w:rsidR="00CC41AD" w:rsidRPr="00A82658" w:rsidRDefault="00CC41AD" w:rsidP="00CC41AD">
      <w:pPr>
        <w:spacing w:after="0"/>
        <w:rPr>
          <w:color w:val="FF0000"/>
        </w:rPr>
      </w:pPr>
    </w:p>
    <w:p w14:paraId="1C7B3CFC" w14:textId="7A6823E4" w:rsidR="00CC41AD" w:rsidRPr="00A82658" w:rsidRDefault="00CC41AD">
      <w:pPr>
        <w:rPr>
          <w:b/>
          <w:bCs/>
        </w:rPr>
      </w:pPr>
      <w:r>
        <w:t xml:space="preserve"> </w:t>
      </w:r>
      <w:r w:rsidRPr="00A82658">
        <w:rPr>
          <w:b/>
          <w:bCs/>
        </w:rPr>
        <w:t>15.- La oración del texto:” Sí, pero volverá temprano</w:t>
      </w:r>
      <w:r w:rsidR="00A80C48" w:rsidRPr="00A82658">
        <w:rPr>
          <w:b/>
          <w:bCs/>
        </w:rPr>
        <w:t>;</w:t>
      </w:r>
      <w:r w:rsidRPr="00A82658">
        <w:rPr>
          <w:b/>
          <w:bCs/>
        </w:rPr>
        <w:t xml:space="preserve"> </w:t>
      </w:r>
      <w:r w:rsidR="00A80C48" w:rsidRPr="00A82658">
        <w:rPr>
          <w:b/>
          <w:bCs/>
        </w:rPr>
        <w:t>a</w:t>
      </w:r>
      <w:r w:rsidRPr="00A82658">
        <w:rPr>
          <w:b/>
          <w:bCs/>
        </w:rPr>
        <w:t>demás él es mayor y es hombre” es:</w:t>
      </w:r>
    </w:p>
    <w:p w14:paraId="5CE6F5BA" w14:textId="1CC2FAC0" w:rsidR="00CC41AD" w:rsidRDefault="00CC41AD" w:rsidP="00CC41AD">
      <w:pPr>
        <w:spacing w:after="0"/>
      </w:pPr>
      <w:r>
        <w:t>A.- Un hecho</w:t>
      </w:r>
    </w:p>
    <w:p w14:paraId="7F1A56FC" w14:textId="29F49F02" w:rsidR="00CC41AD" w:rsidRDefault="00CC41AD" w:rsidP="00CC41AD">
      <w:pPr>
        <w:spacing w:after="0"/>
      </w:pPr>
      <w:r>
        <w:t>B.- Una opinión</w:t>
      </w:r>
    </w:p>
    <w:p w14:paraId="2884D1F7" w14:textId="2A1F33AC" w:rsidR="00CC41AD" w:rsidRPr="00DE4740" w:rsidRDefault="00CC41AD" w:rsidP="00CC41AD">
      <w:pPr>
        <w:spacing w:after="0"/>
      </w:pPr>
      <w:r w:rsidRPr="00DE4740">
        <w:t>C.- Un argumento</w:t>
      </w:r>
    </w:p>
    <w:p w14:paraId="0A0E27B4" w14:textId="501C545E" w:rsidR="00CC41AD" w:rsidRDefault="00CC41AD" w:rsidP="00CC41AD">
      <w:pPr>
        <w:spacing w:after="0"/>
      </w:pPr>
      <w:r>
        <w:t>D.- Una conclusión</w:t>
      </w:r>
    </w:p>
    <w:p w14:paraId="46F97942" w14:textId="77777777" w:rsidR="00CB1D0A" w:rsidRDefault="00CB1D0A" w:rsidP="00CC41AD">
      <w:pPr>
        <w:spacing w:after="0"/>
      </w:pPr>
      <w:r>
        <w:t xml:space="preserve"> </w:t>
      </w:r>
    </w:p>
    <w:p w14:paraId="45C71553" w14:textId="77777777" w:rsidR="00A82658" w:rsidRDefault="00A82658" w:rsidP="00CC41AD">
      <w:pPr>
        <w:spacing w:after="0"/>
      </w:pPr>
    </w:p>
    <w:p w14:paraId="24AF70F0" w14:textId="77777777" w:rsidR="00A82658" w:rsidRDefault="00A82658" w:rsidP="00CC41AD">
      <w:pPr>
        <w:spacing w:after="0"/>
      </w:pPr>
    </w:p>
    <w:p w14:paraId="19A15BDF" w14:textId="77777777" w:rsidR="00A82658" w:rsidRDefault="00A82658" w:rsidP="00CC41AD">
      <w:pPr>
        <w:spacing w:after="0"/>
      </w:pPr>
    </w:p>
    <w:p w14:paraId="7B36436B" w14:textId="77777777" w:rsidR="00A82658" w:rsidRDefault="00A82658" w:rsidP="00CC41AD">
      <w:pPr>
        <w:spacing w:after="0"/>
      </w:pPr>
    </w:p>
    <w:p w14:paraId="0F28BD76" w14:textId="77777777" w:rsidR="00A82658" w:rsidRDefault="00A82658" w:rsidP="00CC41AD">
      <w:pPr>
        <w:spacing w:after="0"/>
      </w:pPr>
    </w:p>
    <w:p w14:paraId="76713269" w14:textId="77777777" w:rsidR="00A82658" w:rsidRDefault="00A82658" w:rsidP="00CC41AD">
      <w:pPr>
        <w:spacing w:after="0"/>
      </w:pPr>
    </w:p>
    <w:p w14:paraId="30D868DF" w14:textId="28F91396" w:rsidR="00F6333F" w:rsidRDefault="00CB1D0A" w:rsidP="00CC41AD">
      <w:pPr>
        <w:spacing w:after="0"/>
      </w:pPr>
      <w:r>
        <w:lastRenderedPageBreak/>
        <w:t>16.- ¿Estás de acuerdo con esta expresión</w:t>
      </w:r>
      <w:r w:rsidR="00F6333F">
        <w:t xml:space="preserve">? </w:t>
      </w:r>
    </w:p>
    <w:p w14:paraId="21A00B1C" w14:textId="77777777" w:rsidR="001773FA" w:rsidRDefault="001773FA" w:rsidP="00CC41AD">
      <w:pPr>
        <w:spacing w:after="0"/>
      </w:pPr>
    </w:p>
    <w:tbl>
      <w:tblPr>
        <w:tblStyle w:val="Tablaconcuadrcula"/>
        <w:tblW w:w="0" w:type="auto"/>
        <w:tblLook w:val="04A0" w:firstRow="1" w:lastRow="0" w:firstColumn="1" w:lastColumn="0" w:noHBand="0" w:noVBand="1"/>
      </w:tblPr>
      <w:tblGrid>
        <w:gridCol w:w="8828"/>
      </w:tblGrid>
      <w:tr w:rsidR="008C0040" w14:paraId="3FC1CFF1" w14:textId="77777777" w:rsidTr="008C0040">
        <w:tc>
          <w:tcPr>
            <w:tcW w:w="8828" w:type="dxa"/>
          </w:tcPr>
          <w:p w14:paraId="647D8E1D" w14:textId="7E9C7D56" w:rsidR="008C0040" w:rsidRPr="008C0040" w:rsidRDefault="008C0040" w:rsidP="008C0040">
            <w:pPr>
              <w:spacing w:after="0"/>
              <w:jc w:val="center"/>
              <w:rPr>
                <w:b/>
                <w:bCs/>
              </w:rPr>
            </w:pPr>
            <w:r w:rsidRPr="008C0040">
              <w:rPr>
                <w:b/>
                <w:bCs/>
              </w:rPr>
              <w:t>” Sí, pero volverá temprano; además él es mayor y es hombre”</w:t>
            </w:r>
          </w:p>
        </w:tc>
      </w:tr>
    </w:tbl>
    <w:p w14:paraId="6B1EAEB4" w14:textId="77777777" w:rsidR="008C0040" w:rsidRDefault="008C0040" w:rsidP="00CC41AD">
      <w:pPr>
        <w:spacing w:after="0"/>
      </w:pPr>
    </w:p>
    <w:p w14:paraId="2B84C801" w14:textId="47B1881B" w:rsidR="00CB1D0A" w:rsidRDefault="00F6333F" w:rsidP="00CC41AD">
      <w:pPr>
        <w:spacing w:after="0"/>
      </w:pPr>
      <w:r>
        <w:t>Debes responder relacionando tus conocimientos previos con la realidad actual del tema planteado. Redacta tu opinión con oraciones completas y buena ortografía.</w:t>
      </w:r>
    </w:p>
    <w:p w14:paraId="063393BB" w14:textId="77777777" w:rsidR="00F6333F" w:rsidRDefault="00F6333F" w:rsidP="00CC41AD">
      <w:pPr>
        <w:spacing w:after="0"/>
      </w:pPr>
    </w:p>
    <w:p w14:paraId="60B5D395" w14:textId="77777777" w:rsidR="004509A0" w:rsidRDefault="004509A0"/>
    <w:p w14:paraId="7BED6757" w14:textId="5FB445E2" w:rsidR="004509A0" w:rsidRDefault="00F6333F">
      <w:r>
        <w:t>Sí: __________                                  NO:</w:t>
      </w:r>
      <w:r w:rsidR="00C870DA">
        <w:t xml:space="preserve"> </w:t>
      </w:r>
      <w:r>
        <w:t>____</w:t>
      </w:r>
    </w:p>
    <w:p w14:paraId="21E9D5FB" w14:textId="0D19B71C" w:rsidR="00C870DA" w:rsidRDefault="00C870D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35950F" w14:textId="77777777" w:rsidR="004509A0" w:rsidRDefault="004509A0"/>
    <w:p w14:paraId="54DF3C38" w14:textId="77777777" w:rsidR="004509A0" w:rsidRDefault="004509A0"/>
    <w:p w14:paraId="0BA7EE81" w14:textId="77777777" w:rsidR="00D00EA8" w:rsidRPr="00991E8D" w:rsidRDefault="00D00EA8" w:rsidP="00D00EA8">
      <w:pPr>
        <w:jc w:val="center"/>
        <w:rPr>
          <w:rFonts w:ascii="Algerian" w:hAnsi="Algerian" w:cstheme="minorHAnsi"/>
          <w:sz w:val="32"/>
          <w:szCs w:val="32"/>
        </w:rPr>
      </w:pPr>
      <w:r w:rsidRPr="00991E8D">
        <w:rPr>
          <w:rFonts w:ascii="Algerian" w:hAnsi="Algerian" w:cstheme="minorHAnsi"/>
          <w:sz w:val="32"/>
          <w:szCs w:val="32"/>
        </w:rPr>
        <w:t>¡EXCELENTE TRABAJO, FELICITACIONES!</w:t>
      </w:r>
    </w:p>
    <w:p w14:paraId="3A52D019" w14:textId="1C7B3943" w:rsidR="008E07FF" w:rsidRDefault="00365499" w:rsidP="00365499">
      <w:pPr>
        <w:jc w:val="center"/>
      </w:pPr>
      <w:r>
        <w:rPr>
          <w:noProof/>
        </w:rPr>
        <w:drawing>
          <wp:inline distT="0" distB="0" distL="0" distR="0" wp14:anchorId="3E506ED8" wp14:editId="2EB93474">
            <wp:extent cx="2186649" cy="1570990"/>
            <wp:effectExtent l="0" t="0" r="4445" b="0"/>
            <wp:docPr id="6" name="Imagen 6" descr="Significado de los emojis del amor; cuidado si tu pareja se l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ificado de los emojis del amor; cuidado si tu pareja se lo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9702" cy="1616290"/>
                    </a:xfrm>
                    <a:prstGeom prst="rect">
                      <a:avLst/>
                    </a:prstGeom>
                    <a:noFill/>
                    <a:ln>
                      <a:noFill/>
                    </a:ln>
                  </pic:spPr>
                </pic:pic>
              </a:graphicData>
            </a:graphic>
          </wp:inline>
        </w:drawing>
      </w:r>
    </w:p>
    <w:sectPr w:rsidR="008E07FF">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442CF" w14:textId="77777777" w:rsidR="00C861CB" w:rsidRDefault="00C861CB" w:rsidP="008E07FF">
      <w:pPr>
        <w:spacing w:after="0" w:line="240" w:lineRule="auto"/>
      </w:pPr>
      <w:r>
        <w:separator/>
      </w:r>
    </w:p>
  </w:endnote>
  <w:endnote w:type="continuationSeparator" w:id="0">
    <w:p w14:paraId="72B674EF" w14:textId="77777777" w:rsidR="00C861CB" w:rsidRDefault="00C861CB" w:rsidP="008E0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5B2FE" w14:textId="77777777" w:rsidR="00C861CB" w:rsidRDefault="00C861CB" w:rsidP="008E07FF">
      <w:pPr>
        <w:spacing w:after="0" w:line="240" w:lineRule="auto"/>
      </w:pPr>
      <w:r>
        <w:separator/>
      </w:r>
    </w:p>
  </w:footnote>
  <w:footnote w:type="continuationSeparator" w:id="0">
    <w:p w14:paraId="2FC1FFBE" w14:textId="77777777" w:rsidR="00C861CB" w:rsidRDefault="00C861CB" w:rsidP="008E0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111DC" w14:textId="01D68945" w:rsidR="009C7155" w:rsidRPr="00C0701D" w:rsidRDefault="009C7155" w:rsidP="009C7155">
    <w:pPr>
      <w:tabs>
        <w:tab w:val="center" w:pos="4419"/>
        <w:tab w:val="right" w:pos="8838"/>
      </w:tabs>
      <w:spacing w:after="0" w:line="240" w:lineRule="auto"/>
    </w:pPr>
    <w:r w:rsidRPr="00C0701D">
      <w:rPr>
        <w:rFonts w:ascii="Times New Roman" w:hAnsi="Times New Roman" w:cs="Times New Roman"/>
        <w:b/>
        <w:noProof/>
        <w:lang w:val="es-ES" w:eastAsia="es-ES"/>
      </w:rPr>
      <w:drawing>
        <wp:anchor distT="0" distB="0" distL="114300" distR="114300" simplePos="0" relativeHeight="251657728" behindDoc="0" locked="0" layoutInCell="1" allowOverlap="1" wp14:anchorId="6EA9EE80" wp14:editId="7E5248EC">
          <wp:simplePos x="0" y="0"/>
          <wp:positionH relativeFrom="margin">
            <wp:posOffset>190500</wp:posOffset>
          </wp:positionH>
          <wp:positionV relativeFrom="topMargin">
            <wp:posOffset>509270</wp:posOffset>
          </wp:positionV>
          <wp:extent cx="495935" cy="517525"/>
          <wp:effectExtent l="0" t="0" r="0" b="0"/>
          <wp:wrapSquare wrapText="bothSides"/>
          <wp:docPr id="5" name="Imagen 5"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colegio republica argentina rancag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935" cy="517525"/>
                  </a:xfrm>
                  <a:prstGeom prst="rect">
                    <a:avLst/>
                  </a:prstGeom>
                  <a:noFill/>
                  <a:ln>
                    <a:noFill/>
                  </a:ln>
                </pic:spPr>
              </pic:pic>
            </a:graphicData>
          </a:graphic>
        </wp:anchor>
      </w:drawing>
    </w:r>
    <w:r w:rsidRPr="00C0701D">
      <w:t>Colegio República Argentina</w:t>
    </w:r>
  </w:p>
  <w:p w14:paraId="608715FD" w14:textId="77777777" w:rsidR="009C7155" w:rsidRPr="00C0701D" w:rsidRDefault="009C7155" w:rsidP="009C7155">
    <w:pPr>
      <w:tabs>
        <w:tab w:val="center" w:pos="4419"/>
        <w:tab w:val="right" w:pos="8838"/>
      </w:tabs>
      <w:spacing w:after="0" w:line="240" w:lineRule="auto"/>
    </w:pPr>
    <w:r w:rsidRPr="00C0701D">
      <w:t xml:space="preserve">O´ </w:t>
    </w:r>
    <w:proofErr w:type="spellStart"/>
    <w:r w:rsidRPr="00C0701D">
      <w:t>Carrol</w:t>
    </w:r>
    <w:proofErr w:type="spellEnd"/>
    <w:r w:rsidRPr="00C0701D">
      <w:t xml:space="preserve"> N°850   Fono 722230332</w:t>
    </w:r>
  </w:p>
  <w:p w14:paraId="3963686C" w14:textId="77777777" w:rsidR="009C7155" w:rsidRPr="00C0701D" w:rsidRDefault="009C7155" w:rsidP="009C7155">
    <w:pPr>
      <w:tabs>
        <w:tab w:val="center" w:pos="4419"/>
        <w:tab w:val="right" w:pos="8838"/>
      </w:tabs>
      <w:spacing w:after="0" w:line="240" w:lineRule="auto"/>
    </w:pPr>
    <w:r w:rsidRPr="00C0701D">
      <w:t>Rancagua.</w:t>
    </w:r>
  </w:p>
  <w:p w14:paraId="47C7880C" w14:textId="52E3A24F" w:rsidR="008E07FF" w:rsidRDefault="008E07F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2EA"/>
    <w:rsid w:val="00033DE7"/>
    <w:rsid w:val="00034584"/>
    <w:rsid w:val="0004095F"/>
    <w:rsid w:val="00040CAD"/>
    <w:rsid w:val="000423B1"/>
    <w:rsid w:val="00096662"/>
    <w:rsid w:val="000C28EF"/>
    <w:rsid w:val="001248AD"/>
    <w:rsid w:val="001773FA"/>
    <w:rsid w:val="00253DEE"/>
    <w:rsid w:val="002909EB"/>
    <w:rsid w:val="002A2ECC"/>
    <w:rsid w:val="002A6BA8"/>
    <w:rsid w:val="002C256C"/>
    <w:rsid w:val="002E6838"/>
    <w:rsid w:val="00313700"/>
    <w:rsid w:val="00323EFC"/>
    <w:rsid w:val="00326DAB"/>
    <w:rsid w:val="00365499"/>
    <w:rsid w:val="00384593"/>
    <w:rsid w:val="003C0281"/>
    <w:rsid w:val="003D3264"/>
    <w:rsid w:val="004509A0"/>
    <w:rsid w:val="00462A5A"/>
    <w:rsid w:val="00485A16"/>
    <w:rsid w:val="004C612B"/>
    <w:rsid w:val="004D162E"/>
    <w:rsid w:val="004E5913"/>
    <w:rsid w:val="004F16BA"/>
    <w:rsid w:val="005103D2"/>
    <w:rsid w:val="00521A38"/>
    <w:rsid w:val="0058243D"/>
    <w:rsid w:val="005955C7"/>
    <w:rsid w:val="005C7102"/>
    <w:rsid w:val="005D66AC"/>
    <w:rsid w:val="00653D71"/>
    <w:rsid w:val="006F1070"/>
    <w:rsid w:val="0072308F"/>
    <w:rsid w:val="00741B8D"/>
    <w:rsid w:val="00743CFB"/>
    <w:rsid w:val="00754152"/>
    <w:rsid w:val="00764ACA"/>
    <w:rsid w:val="00787DBE"/>
    <w:rsid w:val="007C3214"/>
    <w:rsid w:val="00833468"/>
    <w:rsid w:val="008C0040"/>
    <w:rsid w:val="008D1648"/>
    <w:rsid w:val="008E07FF"/>
    <w:rsid w:val="008F4043"/>
    <w:rsid w:val="00985BC9"/>
    <w:rsid w:val="009C7155"/>
    <w:rsid w:val="009E32BB"/>
    <w:rsid w:val="00A317D5"/>
    <w:rsid w:val="00A474A1"/>
    <w:rsid w:val="00A64D8F"/>
    <w:rsid w:val="00A66F87"/>
    <w:rsid w:val="00A80C48"/>
    <w:rsid w:val="00A822EA"/>
    <w:rsid w:val="00A82658"/>
    <w:rsid w:val="00AB2A35"/>
    <w:rsid w:val="00B00E49"/>
    <w:rsid w:val="00B20E49"/>
    <w:rsid w:val="00B57C1D"/>
    <w:rsid w:val="00B60C6C"/>
    <w:rsid w:val="00B85C98"/>
    <w:rsid w:val="00C20220"/>
    <w:rsid w:val="00C861CB"/>
    <w:rsid w:val="00C870DA"/>
    <w:rsid w:val="00CB1D0A"/>
    <w:rsid w:val="00CC41AD"/>
    <w:rsid w:val="00D00EA8"/>
    <w:rsid w:val="00D108AE"/>
    <w:rsid w:val="00D41385"/>
    <w:rsid w:val="00DC5266"/>
    <w:rsid w:val="00DE4740"/>
    <w:rsid w:val="00E11A84"/>
    <w:rsid w:val="00EC78B0"/>
    <w:rsid w:val="00F6333F"/>
    <w:rsid w:val="00F75CEB"/>
    <w:rsid w:val="00FE03D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DB31E"/>
  <w15:chartTrackingRefBased/>
  <w15:docId w15:val="{B08783BD-4D51-48A4-A43E-D9C3D9D1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2E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822E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E07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07FF"/>
  </w:style>
  <w:style w:type="paragraph" w:styleId="Piedepgina">
    <w:name w:val="footer"/>
    <w:basedOn w:val="Normal"/>
    <w:link w:val="PiedepginaCar"/>
    <w:uiPriority w:val="99"/>
    <w:unhideWhenUsed/>
    <w:rsid w:val="008E07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07FF"/>
  </w:style>
  <w:style w:type="table" w:customStyle="1" w:styleId="Tablaconcuadrcula1">
    <w:name w:val="Tabla con cuadrícula1"/>
    <w:basedOn w:val="Tablanormal"/>
    <w:next w:val="Tablaconcuadrcula"/>
    <w:uiPriority w:val="59"/>
    <w:rsid w:val="00743CFB"/>
    <w:pPr>
      <w:spacing w:after="0" w:line="240" w:lineRule="auto"/>
    </w:pPr>
    <w:rPr>
      <w:rFonts w:eastAsiaTheme="minorEastAsia"/>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vr">
    <w:name w:val="hvr"/>
    <w:basedOn w:val="Fuentedeprrafopredeter"/>
    <w:rsid w:val="000423B1"/>
  </w:style>
  <w:style w:type="character" w:customStyle="1" w:styleId="illustration">
    <w:name w:val="illustration"/>
    <w:basedOn w:val="Fuentedeprrafopredeter"/>
    <w:rsid w:val="00042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1889</Words>
  <Characters>10391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Azocar Ramos</dc:creator>
  <cp:keywords/>
  <dc:description/>
  <cp:lastModifiedBy>evelynsuzarte</cp:lastModifiedBy>
  <cp:revision>4</cp:revision>
  <dcterms:created xsi:type="dcterms:W3CDTF">2020-07-10T20:27:00Z</dcterms:created>
  <dcterms:modified xsi:type="dcterms:W3CDTF">2020-07-22T12:31:00Z</dcterms:modified>
</cp:coreProperties>
</file>