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7C" w:rsidRPr="0077648E" w:rsidRDefault="00870899" w:rsidP="0077648E">
      <w:pPr>
        <w:jc w:val="center"/>
        <w:rPr>
          <w:b/>
        </w:rPr>
      </w:pPr>
      <w:r w:rsidRPr="0077648E">
        <w:rPr>
          <w:b/>
        </w:rPr>
        <w:t xml:space="preserve">TAREA DE </w:t>
      </w:r>
      <w:r w:rsidR="0077648E" w:rsidRPr="0077648E">
        <w:rPr>
          <w:b/>
        </w:rPr>
        <w:t>MATEMÁTICA – 8° AÑOS BÁSICOS</w:t>
      </w:r>
      <w:r w:rsidR="0077648E" w:rsidRPr="0077648E">
        <w:rPr>
          <w:b/>
        </w:rPr>
        <w:br/>
        <w:t>NÚMEROS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473AA7">
              <w:t xml:space="preserve">Semana del 6 al </w:t>
            </w:r>
            <w:r w:rsidR="00DF579A">
              <w:t>9</w:t>
            </w:r>
            <w:r w:rsidR="00473AA7">
              <w:t xml:space="preserve"> de abril,2020</w:t>
            </w:r>
          </w:p>
        </w:tc>
      </w:tr>
      <w:tr w:rsidR="00870899" w:rsidTr="00E0016A">
        <w:tc>
          <w:tcPr>
            <w:tcW w:w="8978" w:type="dxa"/>
          </w:tcPr>
          <w:p w:rsidR="00870899" w:rsidRDefault="006C4597" w:rsidP="0077648E">
            <w:pPr>
              <w:jc w:val="both"/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OA1 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Mostrar que comprenden la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división</w:t>
            </w:r>
            <w:r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de números enteros</w:t>
            </w:r>
            <w:r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B816CB" w:rsidRDefault="003056BB" w:rsidP="00B816CB">
      <w:r>
        <w:rPr>
          <w:b/>
        </w:rPr>
        <w:br/>
      </w:r>
      <w:r w:rsidR="00001C02">
        <w:rPr>
          <w:b/>
        </w:rPr>
        <w:t xml:space="preserve">- </w:t>
      </w:r>
      <w:r w:rsidR="00870899" w:rsidRPr="003056BB">
        <w:rPr>
          <w:b/>
        </w:rPr>
        <w:t xml:space="preserve">Instrucciones: </w:t>
      </w:r>
      <w:r>
        <w:rPr>
          <w:b/>
        </w:rPr>
        <w:br/>
      </w:r>
      <w:r w:rsidRPr="003056BB">
        <w:t>P</w:t>
      </w:r>
      <w:r>
        <w:t>ara demostrar lo aprendido, te invito a contestar cada una de las siguientes preguntas, seleccionando con una X la alternativa correcta.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01C02" w:rsidTr="00001C02">
        <w:tc>
          <w:tcPr>
            <w:tcW w:w="8645" w:type="dxa"/>
          </w:tcPr>
          <w:p w:rsidR="00B361B3" w:rsidRPr="00473AA7" w:rsidRDefault="00B361B3" w:rsidP="00B361B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473AA7">
              <w:rPr>
                <w:rFonts w:ascii="Calibri" w:eastAsia="Calibri" w:hAnsi="Calibri" w:cs="Calibri"/>
                <w:b/>
              </w:rPr>
              <w:t>Resuelve:</w:t>
            </w:r>
          </w:p>
          <w:p w:rsidR="00B361B3" w:rsidRPr="0079209A" w:rsidRDefault="0079209A" w:rsidP="007920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79209A">
              <w:rPr>
                <w:rFonts w:ascii="Calibri" w:eastAsia="Calibri" w:hAnsi="Calibri" w:cs="Calibri"/>
                <w:sz w:val="32"/>
                <w:szCs w:val="32"/>
              </w:rPr>
              <w:t>2</w:t>
            </w:r>
            <w:r w:rsidR="00B361B3" w:rsidRPr="0079209A">
              <w:rPr>
                <w:rFonts w:ascii="Calibri" w:eastAsia="Calibri" w:hAnsi="Calibri" w:cs="Calibri"/>
                <w:sz w:val="32"/>
                <w:szCs w:val="32"/>
              </w:rPr>
              <w:t xml:space="preserve">4 </w:t>
            </w:r>
            <w:r w:rsidRPr="0079209A">
              <w:rPr>
                <w:rFonts w:ascii="Calibri" w:eastAsia="Calibri" w:hAnsi="Calibri" w:cs="Calibri"/>
                <w:sz w:val="32"/>
                <w:szCs w:val="32"/>
              </w:rPr>
              <w:t>:</w:t>
            </w:r>
            <w:proofErr w:type="gramEnd"/>
            <w:r w:rsidR="00B361B3" w:rsidRPr="0079209A">
              <w:rPr>
                <w:rFonts w:ascii="Calibri" w:eastAsia="Calibri" w:hAnsi="Calibri" w:cs="Calibri"/>
                <w:sz w:val="32"/>
                <w:szCs w:val="32"/>
              </w:rPr>
              <w:t xml:space="preserve"> –6 =</w:t>
            </w:r>
          </w:p>
          <w:p w:rsidR="00B361B3" w:rsidRPr="00B361B3" w:rsidRDefault="00B361B3" w:rsidP="00B361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001C02" w:rsidRPr="00001C02" w:rsidRDefault="00473AA7" w:rsidP="00473AA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</w:t>
            </w:r>
            <w:r w:rsidR="0079209A">
              <w:rPr>
                <w:rFonts w:ascii="Calibri" w:eastAsia="Calibri" w:hAnsi="Calibri" w:cs="Calibri"/>
              </w:rPr>
              <w:t xml:space="preserve">   </w:t>
            </w:r>
            <w:r w:rsidR="00B361B3" w:rsidRPr="00B361B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br/>
            </w:r>
            <w:r w:rsidR="00B361B3" w:rsidRPr="00B361B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  <w:r w:rsidR="00B361B3" w:rsidRPr="00B361B3">
              <w:rPr>
                <w:rFonts w:ascii="Calibri" w:eastAsia="Calibri" w:hAnsi="Calibri" w:cs="Calibri"/>
              </w:rPr>
              <w:t xml:space="preserve"> – 2</w:t>
            </w:r>
            <w:r>
              <w:rPr>
                <w:rFonts w:ascii="Calibri" w:eastAsia="Calibri" w:hAnsi="Calibri" w:cs="Calibri"/>
              </w:rPr>
              <w:br/>
            </w:r>
            <w:r w:rsidR="00B361B3" w:rsidRPr="00B361B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  <w:r w:rsidR="00B361B3" w:rsidRPr="00B361B3">
              <w:rPr>
                <w:rFonts w:ascii="Calibri" w:eastAsia="Calibri" w:hAnsi="Calibri" w:cs="Calibri"/>
              </w:rPr>
              <w:t xml:space="preserve"> – 10</w:t>
            </w:r>
            <w:r>
              <w:rPr>
                <w:rFonts w:ascii="Calibri" w:eastAsia="Calibri" w:hAnsi="Calibri" w:cs="Calibri"/>
              </w:rPr>
              <w:br/>
            </w:r>
            <w:r w:rsidR="00B361B3" w:rsidRPr="00B361B3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 w:rsidR="00B361B3" w:rsidRPr="00B361B3">
              <w:rPr>
                <w:rFonts w:ascii="Calibri" w:eastAsia="Calibri" w:hAnsi="Calibri" w:cs="Calibri"/>
              </w:rPr>
              <w:t xml:space="preserve"> – 4</w:t>
            </w:r>
          </w:p>
        </w:tc>
      </w:tr>
      <w:tr w:rsidR="00001C02" w:rsidTr="00001C02">
        <w:tc>
          <w:tcPr>
            <w:tcW w:w="8645" w:type="dxa"/>
          </w:tcPr>
          <w:p w:rsidR="00001C02" w:rsidRPr="00473AA7" w:rsidRDefault="00473AA7" w:rsidP="00473AA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Si el dividendo el 200 y el cociente es -10 </w:t>
            </w:r>
            <w:r w:rsidR="00001C02" w:rsidRPr="00473AA7">
              <w:rPr>
                <w:b/>
              </w:rPr>
              <w:t xml:space="preserve">¿Cuál es el </w:t>
            </w:r>
            <w:r>
              <w:rPr>
                <w:b/>
              </w:rPr>
              <w:t>divisor?</w:t>
            </w:r>
          </w:p>
          <w:p w:rsidR="00001C02" w:rsidRPr="00001C02" w:rsidRDefault="00001C02" w:rsidP="00001C02">
            <w:pPr>
              <w:rPr>
                <w:b/>
              </w:rPr>
            </w:pPr>
          </w:p>
          <w:p w:rsidR="00001C02" w:rsidRPr="00001C02" w:rsidRDefault="00473AA7" w:rsidP="00001C02">
            <w:r>
              <w:t>A.     2</w:t>
            </w:r>
            <w:r w:rsidR="00001C02">
              <w:t xml:space="preserve"> </w:t>
            </w:r>
            <w:r w:rsidR="00503044">
              <w:t xml:space="preserve">                                     </w:t>
            </w:r>
            <w:r>
              <w:br/>
              <w:t>B. -   2</w:t>
            </w:r>
            <w:r w:rsidR="00503044">
              <w:t xml:space="preserve">                                        </w:t>
            </w:r>
            <w:r>
              <w:br/>
              <w:t>C.   20</w:t>
            </w:r>
            <w:r w:rsidR="00503044">
              <w:t xml:space="preserve">                                       </w:t>
            </w:r>
            <w:r>
              <w:br/>
              <w:t>D. -20</w:t>
            </w:r>
          </w:p>
          <w:p w:rsidR="00473AA7" w:rsidRDefault="00473AA7" w:rsidP="00B816CB">
            <w:pPr>
              <w:rPr>
                <w:b/>
              </w:rPr>
            </w:pPr>
          </w:p>
        </w:tc>
      </w:tr>
      <w:tr w:rsidR="00001C02" w:rsidTr="00001C02">
        <w:tc>
          <w:tcPr>
            <w:tcW w:w="8645" w:type="dxa"/>
          </w:tcPr>
          <w:p w:rsidR="00001C02" w:rsidRDefault="00473AA7" w:rsidP="00001C0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¿Cuál es el resultado de la siguiente operación combinada?</w:t>
            </w:r>
          </w:p>
          <w:p w:rsidR="00473AA7" w:rsidRDefault="00473AA7" w:rsidP="00473AA7">
            <w:pPr>
              <w:pStyle w:val="Prrafodelista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8"/>
                <w:szCs w:val="20"/>
              </w:rPr>
            </w:pPr>
            <w:r w:rsidRPr="00473AA7">
              <w:rPr>
                <w:sz w:val="28"/>
                <w:szCs w:val="20"/>
              </w:rPr>
              <w:t>(8 • 7 + 5 • (-8</w:t>
            </w:r>
            <w:proofErr w:type="gramStart"/>
            <w:r w:rsidRPr="00473AA7">
              <w:rPr>
                <w:sz w:val="28"/>
                <w:szCs w:val="20"/>
              </w:rPr>
              <w:t>) )</w:t>
            </w:r>
            <w:proofErr w:type="gramEnd"/>
            <w:r w:rsidRPr="00473AA7">
              <w:rPr>
                <w:sz w:val="28"/>
                <w:szCs w:val="20"/>
              </w:rPr>
              <w:t xml:space="preserve"> : (-4)</w:t>
            </w:r>
          </w:p>
          <w:p w:rsidR="00473AA7" w:rsidRPr="00001C02" w:rsidRDefault="00473AA7" w:rsidP="00473AA7">
            <w:r>
              <w:t xml:space="preserve">A.     4                                     </w:t>
            </w:r>
            <w:r>
              <w:br/>
              <w:t xml:space="preserve">B. -   4                                        </w:t>
            </w:r>
            <w:r>
              <w:br/>
              <w:t xml:space="preserve">C.   24                                       </w:t>
            </w:r>
            <w:r>
              <w:br/>
              <w:t>D. -24</w:t>
            </w:r>
          </w:p>
          <w:p w:rsidR="00001C02" w:rsidRPr="00001C02" w:rsidRDefault="00001C02" w:rsidP="00001C0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B816CB" w:rsidRDefault="00B816CB" w:rsidP="00B816CB"/>
    <w:p w:rsidR="00473AA7" w:rsidRDefault="00473AA7" w:rsidP="00B816CB">
      <w:r>
        <w:t>Estimada estudiante:</w:t>
      </w:r>
    </w:p>
    <w:p w:rsidR="00473AA7" w:rsidRDefault="00473AA7" w:rsidP="00B816CB">
      <w:r>
        <w:t xml:space="preserve">Es importante que registren el desarrollo de cada ejercicio y que permita evidenciar </w:t>
      </w:r>
      <w:r w:rsidR="0079209A">
        <w:t>e</w:t>
      </w:r>
      <w:r>
        <w:t>l cómo llegaron al resultado.</w:t>
      </w:r>
    </w:p>
    <w:p w:rsidR="00473AA7" w:rsidRDefault="00473AA7" w:rsidP="00B816CB"/>
    <w:sectPr w:rsidR="00473AA7" w:rsidSect="003056BB">
      <w:headerReference w:type="default" r:id="rId7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24" w:rsidRDefault="00682A24" w:rsidP="0077648E">
      <w:pPr>
        <w:spacing w:after="0" w:line="240" w:lineRule="auto"/>
      </w:pPr>
      <w:r>
        <w:separator/>
      </w:r>
    </w:p>
  </w:endnote>
  <w:endnote w:type="continuationSeparator" w:id="0">
    <w:p w:rsidR="00682A24" w:rsidRDefault="00682A24" w:rsidP="007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24" w:rsidRDefault="00682A24" w:rsidP="0077648E">
      <w:pPr>
        <w:spacing w:after="0" w:line="240" w:lineRule="auto"/>
      </w:pPr>
      <w:r>
        <w:separator/>
      </w:r>
    </w:p>
  </w:footnote>
  <w:footnote w:type="continuationSeparator" w:id="0">
    <w:p w:rsidR="00682A24" w:rsidRDefault="00682A24" w:rsidP="0077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8E" w:rsidRPr="00D83F91" w:rsidRDefault="0077648E" w:rsidP="00001C02">
    <w:pPr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3632" behindDoc="0" locked="0" layoutInCell="1" allowOverlap="1" wp14:anchorId="0AEDCE63" wp14:editId="60136A4E">
          <wp:simplePos x="0" y="0"/>
          <wp:positionH relativeFrom="margin">
            <wp:posOffset>-537845</wp:posOffset>
          </wp:positionH>
          <wp:positionV relativeFrom="margin">
            <wp:posOffset>-629285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  <w:r w:rsidR="00001C02">
      <w:rPr>
        <w:rFonts w:ascii="Times New Roman" w:hAnsi="Times New Roman" w:cs="Times New Roman"/>
        <w:b/>
        <w:sz w:val="16"/>
        <w:szCs w:val="16"/>
        <w:lang w:val="es-MX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  <w:r w:rsidR="00001C02">
      <w:rPr>
        <w:rFonts w:ascii="Times New Roman" w:hAnsi="Times New Roman" w:cs="Times New Roman"/>
        <w:b/>
        <w:sz w:val="16"/>
        <w:szCs w:val="16"/>
        <w:lang w:val="es-ES"/>
      </w:rPr>
      <w:br/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77648E" w:rsidRDefault="00776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C52"/>
    <w:multiLevelType w:val="hybridMultilevel"/>
    <w:tmpl w:val="3D8A2CE8"/>
    <w:lvl w:ilvl="0" w:tplc="9972469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A470F"/>
    <w:multiLevelType w:val="hybridMultilevel"/>
    <w:tmpl w:val="B0F068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7C0"/>
    <w:multiLevelType w:val="hybridMultilevel"/>
    <w:tmpl w:val="0F88561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7C"/>
    <w:rsid w:val="00001C02"/>
    <w:rsid w:val="000C0108"/>
    <w:rsid w:val="00156132"/>
    <w:rsid w:val="001D2F42"/>
    <w:rsid w:val="003056BB"/>
    <w:rsid w:val="003F5227"/>
    <w:rsid w:val="00473AA7"/>
    <w:rsid w:val="00503044"/>
    <w:rsid w:val="00682A24"/>
    <w:rsid w:val="006C4597"/>
    <w:rsid w:val="00700A7C"/>
    <w:rsid w:val="0077648E"/>
    <w:rsid w:val="0079209A"/>
    <w:rsid w:val="007A1EAD"/>
    <w:rsid w:val="00870899"/>
    <w:rsid w:val="00894745"/>
    <w:rsid w:val="008A403E"/>
    <w:rsid w:val="00943C03"/>
    <w:rsid w:val="00B361B3"/>
    <w:rsid w:val="00B816CB"/>
    <w:rsid w:val="00DF579A"/>
    <w:rsid w:val="00DF6227"/>
    <w:rsid w:val="00EC4B62"/>
    <w:rsid w:val="00F27B40"/>
    <w:rsid w:val="00F830C4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7319"/>
  <w15:docId w15:val="{EE138084-2CAF-4E17-92DA-9E1B051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8E"/>
  </w:style>
  <w:style w:type="paragraph" w:styleId="Piedepgina">
    <w:name w:val="footer"/>
    <w:basedOn w:val="Normal"/>
    <w:link w:val="PiedepginaCar"/>
    <w:uiPriority w:val="99"/>
    <w:unhideWhenUsed/>
    <w:rsid w:val="0077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E"/>
  </w:style>
  <w:style w:type="paragraph" w:styleId="Prrafodelista">
    <w:name w:val="List Paragraph"/>
    <w:basedOn w:val="Normal"/>
    <w:uiPriority w:val="34"/>
    <w:qFormat/>
    <w:rsid w:val="003056BB"/>
    <w:pPr>
      <w:ind w:left="720"/>
      <w:contextualSpacing/>
    </w:pPr>
  </w:style>
  <w:style w:type="paragraph" w:customStyle="1" w:styleId="Default">
    <w:name w:val="Default"/>
    <w:rsid w:val="00473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15</cp:revision>
  <dcterms:created xsi:type="dcterms:W3CDTF">2020-03-22T21:23:00Z</dcterms:created>
  <dcterms:modified xsi:type="dcterms:W3CDTF">2020-04-05T17:36:00Z</dcterms:modified>
</cp:coreProperties>
</file>