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4E40A8" w:rsidP="00F437C3">
      <w:pPr>
        <w:jc w:val="center"/>
        <w:rPr>
          <w:b/>
        </w:rPr>
      </w:pPr>
      <w:r w:rsidRPr="00F437C3">
        <w:rPr>
          <w:b/>
        </w:rPr>
        <w:t xml:space="preserve">GUÍA DE </w:t>
      </w:r>
      <w:r w:rsidR="00AB3671" w:rsidRPr="00F437C3">
        <w:rPr>
          <w:b/>
        </w:rPr>
        <w:t>MÁTEMÁTICA – 8° AÑOS BÁSICOS</w:t>
      </w:r>
      <w:r w:rsidR="00AB3671" w:rsidRPr="00F437C3">
        <w:rPr>
          <w:b/>
        </w:rPr>
        <w:br/>
      </w:r>
      <w:r w:rsidR="00886498">
        <w:rPr>
          <w:b/>
        </w:rPr>
        <w:t>RETROALIMEN</w:t>
      </w:r>
      <w:r w:rsidR="005B34B3">
        <w:rPr>
          <w:b/>
        </w:rPr>
        <w:t xml:space="preserve">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242087">
            <w:r>
              <w:t xml:space="preserve">Curso:                                                                              Fecha: </w:t>
            </w:r>
            <w:r w:rsidR="00AA3E23">
              <w:t xml:space="preserve">Semana del </w:t>
            </w:r>
            <w:r w:rsidR="00242087">
              <w:t>27</w:t>
            </w:r>
            <w:r w:rsidR="00AA3E23">
              <w:t xml:space="preserve"> al </w:t>
            </w:r>
            <w:r w:rsidR="00242087">
              <w:t>3</w:t>
            </w:r>
            <w:r w:rsidR="00AA3E23">
              <w:t>0 de abril,2020</w:t>
            </w:r>
          </w:p>
        </w:tc>
      </w:tr>
      <w:tr w:rsidR="00412E22" w:rsidTr="00412E22">
        <w:tc>
          <w:tcPr>
            <w:tcW w:w="8978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5B34B3" w:rsidRDefault="00C022E9" w:rsidP="00412E22">
      <w:pPr>
        <w:rPr>
          <w:sz w:val="20"/>
        </w:rPr>
      </w:pPr>
      <w:r>
        <w:br/>
      </w:r>
      <w:r w:rsidRPr="00C022E9">
        <w:rPr>
          <w:rFonts w:cstheme="minorHAnsi"/>
          <w:b/>
        </w:rPr>
        <w:t xml:space="preserve">• </w:t>
      </w:r>
      <w:r w:rsidRPr="00C022E9">
        <w:rPr>
          <w:b/>
        </w:rPr>
        <w:t>Instrucciones:</w:t>
      </w:r>
      <w:r w:rsidR="00EE0F6B">
        <w:br/>
      </w:r>
      <w:r w:rsidR="00471559">
        <w:rPr>
          <w:sz w:val="20"/>
        </w:rPr>
        <w:t>- Lee cada pregunta, registra su desarrollo y marca con una X la alternativa correcta.</w:t>
      </w:r>
      <w:r w:rsidR="00471559">
        <w:rPr>
          <w:sz w:val="20"/>
        </w:rPr>
        <w:br/>
        <w:t>- Puedes revisar tus guías de apoyo o videos sugeridos en el material anterior.</w:t>
      </w:r>
    </w:p>
    <w:tbl>
      <w:tblPr>
        <w:tblStyle w:val="Tablaconcuadrcula"/>
        <w:tblW w:w="8721" w:type="dxa"/>
        <w:tblLayout w:type="fixed"/>
        <w:tblLook w:val="04A0" w:firstRow="1" w:lastRow="0" w:firstColumn="1" w:lastColumn="0" w:noHBand="0" w:noVBand="1"/>
      </w:tblPr>
      <w:tblGrid>
        <w:gridCol w:w="4106"/>
        <w:gridCol w:w="4615"/>
      </w:tblGrid>
      <w:tr w:rsidR="00807CAF" w:rsidRPr="007040FC" w:rsidTr="00F24F6F">
        <w:tc>
          <w:tcPr>
            <w:tcW w:w="8721" w:type="dxa"/>
            <w:gridSpan w:val="2"/>
          </w:tcPr>
          <w:p w:rsidR="00807CAF" w:rsidRPr="007040FC" w:rsidRDefault="00807CAF" w:rsidP="005D3D5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¿Qué </w:t>
            </w:r>
            <w:r w:rsidRPr="007040FC">
              <w:rPr>
                <w:rFonts w:ascii="Arial" w:hAnsi="Arial" w:cs="Arial"/>
                <w:b/>
                <w:sz w:val="24"/>
                <w:szCs w:val="24"/>
                <w:u w:val="single"/>
              </w:rPr>
              <w:t>múltiplos</w:t>
            </w: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 se representan en la recta numérica?</w:t>
            </w:r>
          </w:p>
          <w:p w:rsidR="00807CAF" w:rsidRPr="007040FC" w:rsidRDefault="005E40E7" w:rsidP="005D3D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3.35pt;margin-top:1.75pt;width:315.75pt;height:47.25pt;z-index:251662336;mso-position-horizontal-relative:text;mso-position-vertical-relative:text;mso-width-relative:page;mso-height-relative:page" wrapcoords="-51 0 -51 21257 21600 21257 21600 0 -51 0">
                  <v:imagedata r:id="rId7" o:title=""/>
                  <w10:wrap type="tight"/>
                </v:shape>
                <o:OLEObject Type="Embed" ProgID="PBrush" ShapeID="_x0000_s1029" DrawAspect="Content" ObjectID="_1649392978" r:id="rId8"/>
              </w:object>
            </w:r>
          </w:p>
          <w:p w:rsidR="00807CAF" w:rsidRPr="007040FC" w:rsidRDefault="00807CAF" w:rsidP="005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AF" w:rsidRPr="007040FC" w:rsidRDefault="00807CAF" w:rsidP="005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AF" w:rsidRPr="007040FC" w:rsidRDefault="00807CAF" w:rsidP="005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AF" w:rsidRPr="007040FC" w:rsidRDefault="00807CAF" w:rsidP="005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AF" w:rsidRPr="007040FC" w:rsidRDefault="00807CAF" w:rsidP="005D3D5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Múltiplos de 2.</w:t>
            </w:r>
          </w:p>
          <w:p w:rsidR="00807CAF" w:rsidRPr="007040FC" w:rsidRDefault="00807CAF" w:rsidP="005D3D5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Múltiplos de 3.</w:t>
            </w:r>
          </w:p>
          <w:p w:rsidR="00807CAF" w:rsidRPr="007040FC" w:rsidRDefault="00807CAF" w:rsidP="005D3D5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Múltiplos de 6.</w:t>
            </w:r>
          </w:p>
          <w:p w:rsidR="00807CAF" w:rsidRPr="007040FC" w:rsidRDefault="00807CAF" w:rsidP="005D3D5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Múltiplos de 9.</w:t>
            </w:r>
          </w:p>
          <w:p w:rsidR="00807CAF" w:rsidRPr="007040FC" w:rsidRDefault="00807CAF" w:rsidP="00807CAF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AF" w:rsidRPr="007040FC" w:rsidTr="007040FC">
        <w:tc>
          <w:tcPr>
            <w:tcW w:w="4106" w:type="dxa"/>
          </w:tcPr>
          <w:p w:rsidR="00807CAF" w:rsidRPr="007040FC" w:rsidRDefault="00807CAF" w:rsidP="00C05B5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¿Cuáles son </w:t>
            </w:r>
            <w:r w:rsidR="007517A2" w:rsidRPr="007040F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todos </w:t>
            </w:r>
            <w:r w:rsidRPr="007040FC">
              <w:rPr>
                <w:rFonts w:ascii="Arial" w:hAnsi="Arial" w:cs="Arial"/>
                <w:b/>
                <w:sz w:val="24"/>
                <w:szCs w:val="24"/>
                <w:u w:val="single"/>
              </w:rPr>
              <w:t>los factores</w:t>
            </w: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 de 24?</w:t>
            </w:r>
          </w:p>
          <w:p w:rsidR="00807CAF" w:rsidRPr="007040FC" w:rsidRDefault="00807CAF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7A2" w:rsidRPr="007040FC" w:rsidRDefault="007517A2" w:rsidP="007517A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{2,4,6,8}</w:t>
            </w:r>
          </w:p>
          <w:p w:rsidR="007517A2" w:rsidRPr="007040FC" w:rsidRDefault="007517A2" w:rsidP="007517A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{2,3,4,6,8,12}</w:t>
            </w:r>
          </w:p>
          <w:p w:rsidR="007517A2" w:rsidRPr="007040FC" w:rsidRDefault="007517A2" w:rsidP="007517A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{1,2,3,4,6,8,12,24}</w:t>
            </w:r>
          </w:p>
          <w:p w:rsidR="007517A2" w:rsidRPr="007040FC" w:rsidRDefault="007517A2" w:rsidP="007517A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{1,2,3,4,6,7,10,12,24}</w:t>
            </w:r>
          </w:p>
          <w:p w:rsidR="00807CAF" w:rsidRPr="007040FC" w:rsidRDefault="00807CAF" w:rsidP="00412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807CAF" w:rsidRPr="007040FC" w:rsidRDefault="00807CAF" w:rsidP="007517A2">
            <w:pPr>
              <w:pStyle w:val="Pa5"/>
              <w:numPr>
                <w:ilvl w:val="0"/>
                <w:numId w:val="6"/>
              </w:numPr>
              <w:spacing w:after="340"/>
              <w:jc w:val="both"/>
              <w:rPr>
                <w:rFonts w:ascii="Arial" w:hAnsi="Arial" w:cs="Arial"/>
                <w:b/>
                <w:color w:val="000000"/>
              </w:rPr>
            </w:pPr>
            <w:r w:rsidRPr="007040FC">
              <w:rPr>
                <w:rFonts w:ascii="Arial" w:hAnsi="Arial" w:cs="Arial"/>
                <w:b/>
                <w:color w:val="000000"/>
              </w:rPr>
              <w:t xml:space="preserve">Marca la opción que muestra un </w:t>
            </w:r>
            <w:r w:rsidRPr="007040FC">
              <w:rPr>
                <w:rFonts w:ascii="Arial" w:hAnsi="Arial" w:cs="Arial"/>
                <w:b/>
                <w:color w:val="000000"/>
                <w:u w:val="single"/>
              </w:rPr>
              <w:t>número primo</w:t>
            </w:r>
            <w:r w:rsidR="007517A2" w:rsidRPr="007040FC">
              <w:rPr>
                <w:rFonts w:ascii="Arial" w:hAnsi="Arial" w:cs="Arial"/>
                <w:b/>
                <w:color w:val="000000"/>
              </w:rPr>
              <w:t>:</w:t>
            </w:r>
          </w:p>
          <w:p w:rsidR="007517A2" w:rsidRPr="007040FC" w:rsidRDefault="007517A2" w:rsidP="007517A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40FC">
              <w:rPr>
                <w:rFonts w:ascii="Arial" w:hAnsi="Arial" w:cs="Arial"/>
              </w:rPr>
              <w:t xml:space="preserve">7                </w:t>
            </w:r>
          </w:p>
          <w:p w:rsidR="007517A2" w:rsidRPr="007040FC" w:rsidRDefault="007517A2" w:rsidP="007517A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40FC">
              <w:rPr>
                <w:rFonts w:ascii="Arial" w:hAnsi="Arial" w:cs="Arial"/>
              </w:rPr>
              <w:t>8</w:t>
            </w:r>
          </w:p>
          <w:p w:rsidR="007517A2" w:rsidRPr="007040FC" w:rsidRDefault="007517A2" w:rsidP="007517A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40FC">
              <w:rPr>
                <w:rFonts w:ascii="Arial" w:hAnsi="Arial" w:cs="Arial"/>
              </w:rPr>
              <w:t>9</w:t>
            </w:r>
          </w:p>
          <w:p w:rsidR="00807CAF" w:rsidRPr="007040FC" w:rsidRDefault="007517A2" w:rsidP="00807CAF">
            <w:pPr>
              <w:pStyle w:val="Default"/>
              <w:numPr>
                <w:ilvl w:val="0"/>
                <w:numId w:val="9"/>
              </w:numPr>
              <w:spacing w:after="64"/>
              <w:rPr>
                <w:rFonts w:ascii="Arial" w:hAnsi="Arial" w:cs="Arial"/>
              </w:rPr>
            </w:pPr>
            <w:r w:rsidRPr="007040FC">
              <w:rPr>
                <w:rFonts w:ascii="Arial" w:hAnsi="Arial" w:cs="Arial"/>
              </w:rPr>
              <w:t>10</w:t>
            </w:r>
          </w:p>
          <w:p w:rsidR="00807CAF" w:rsidRPr="007040FC" w:rsidRDefault="00807CAF" w:rsidP="00807CA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AF" w:rsidRPr="007040FC" w:rsidTr="007040FC">
        <w:tc>
          <w:tcPr>
            <w:tcW w:w="4106" w:type="dxa"/>
          </w:tcPr>
          <w:p w:rsidR="005A2EB9" w:rsidRPr="005A2EB9" w:rsidRDefault="005A2EB9" w:rsidP="005B34B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 la siguiente información:</w:t>
            </w:r>
          </w:p>
          <w:p w:rsidR="00017B79" w:rsidRPr="005A2EB9" w:rsidRDefault="005A2EB9" w:rsidP="005A2E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EB9">
              <w:rPr>
                <w:rFonts w:ascii="Arial" w:hAnsi="Arial" w:cs="Arial"/>
                <w:b/>
                <w:sz w:val="24"/>
                <w:szCs w:val="24"/>
              </w:rPr>
              <w:t>“En un curso, por cada 8 niñas hay 12 niños”</w:t>
            </w:r>
          </w:p>
          <w:p w:rsidR="005A2EB9" w:rsidRPr="005A2EB9" w:rsidRDefault="005A2EB9" w:rsidP="005A2E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EB9">
              <w:rPr>
                <w:rFonts w:ascii="Arial" w:hAnsi="Arial" w:cs="Arial"/>
                <w:b/>
                <w:sz w:val="24"/>
                <w:szCs w:val="24"/>
              </w:rPr>
              <w:t xml:space="preserve">¿Cuál es la razón entre la cantidad de niñas y niños? </w:t>
            </w:r>
          </w:p>
          <w:p w:rsidR="00017B79" w:rsidRDefault="00017B79" w:rsidP="00017B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34B3" w:rsidRPr="00017B79" w:rsidRDefault="00745041" w:rsidP="00017B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B79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5A2EB9">
              <w:rPr>
                <w:rFonts w:ascii="Arial" w:hAnsi="Arial" w:cs="Arial"/>
                <w:sz w:val="24"/>
                <w:szCs w:val="24"/>
              </w:rPr>
              <w:t>2:3</w:t>
            </w:r>
          </w:p>
          <w:p w:rsidR="005B34B3" w:rsidRPr="007040FC" w:rsidRDefault="00745041" w:rsidP="005B34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5A2EB9">
              <w:rPr>
                <w:rFonts w:ascii="Arial" w:hAnsi="Arial" w:cs="Arial"/>
                <w:sz w:val="24"/>
                <w:szCs w:val="24"/>
              </w:rPr>
              <w:t>3:2</w:t>
            </w:r>
          </w:p>
          <w:p w:rsidR="005B34B3" w:rsidRPr="007040FC" w:rsidRDefault="00745041" w:rsidP="005B34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5A2EB9">
              <w:rPr>
                <w:rFonts w:ascii="Arial" w:hAnsi="Arial" w:cs="Arial"/>
                <w:sz w:val="24"/>
                <w:szCs w:val="24"/>
              </w:rPr>
              <w:t>2:4</w:t>
            </w:r>
          </w:p>
          <w:p w:rsidR="00C00D2B" w:rsidRPr="007040FC" w:rsidRDefault="00745041" w:rsidP="005B34B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5A2EB9">
              <w:rPr>
                <w:rFonts w:ascii="Arial" w:hAnsi="Arial" w:cs="Arial"/>
              </w:rPr>
              <w:t>4:2</w:t>
            </w:r>
          </w:p>
          <w:p w:rsidR="005A2EB9" w:rsidRPr="007040FC" w:rsidRDefault="005A2EB9" w:rsidP="00C00D2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:rsidR="005B34B3" w:rsidRPr="007040FC" w:rsidRDefault="00FA4B09" w:rsidP="00FA4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B34B3" w:rsidRPr="007040FC">
              <w:rPr>
                <w:rFonts w:ascii="Arial" w:hAnsi="Arial" w:cs="Arial"/>
                <w:b/>
                <w:sz w:val="24"/>
                <w:szCs w:val="24"/>
              </w:rPr>
              <w:t xml:space="preserve">¿Qué </w:t>
            </w:r>
            <w:r w:rsidR="005B34B3" w:rsidRPr="007040FC">
              <w:rPr>
                <w:rFonts w:ascii="Arial" w:hAnsi="Arial" w:cs="Arial"/>
                <w:b/>
                <w:sz w:val="24"/>
                <w:szCs w:val="24"/>
                <w:u w:val="single"/>
              </w:rPr>
              <w:t>porcentaje</w:t>
            </w:r>
            <w:r w:rsidR="005B34B3" w:rsidRPr="007040FC">
              <w:rPr>
                <w:rFonts w:ascii="Arial" w:hAnsi="Arial" w:cs="Arial"/>
                <w:b/>
                <w:sz w:val="24"/>
                <w:szCs w:val="24"/>
              </w:rPr>
              <w:t xml:space="preserve"> representa la parte </w:t>
            </w:r>
            <w:r w:rsidRPr="007040FC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</w:t>
            </w:r>
            <w:r w:rsidR="005B34B3" w:rsidRPr="007040FC">
              <w:rPr>
                <w:rFonts w:ascii="Arial" w:hAnsi="Arial" w:cs="Arial"/>
                <w:b/>
                <w:sz w:val="24"/>
                <w:szCs w:val="24"/>
              </w:rPr>
              <w:t>pintada de la siguiente figura?</w:t>
            </w:r>
          </w:p>
          <w:p w:rsidR="00591393" w:rsidRPr="007040FC" w:rsidRDefault="005E40E7" w:rsidP="00FA4B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30" type="#_x0000_t75" style="position:absolute;left:0;text-align:left;margin-left:99.6pt;margin-top:5.2pt;width:109.5pt;height:102.2pt;z-index:251664384;mso-position-horizontal-relative:text;mso-position-vertical-relative:text;mso-width-relative:page;mso-height-relative:page" wrapcoords="-131 0 -131 21460 21600 21460 21600 0 -131 0">
                  <v:imagedata r:id="rId9" o:title=""/>
                  <w10:wrap type="tight"/>
                </v:shape>
                <o:OLEObject Type="Embed" ProgID="PBrush" ShapeID="_x0000_s1030" DrawAspect="Content" ObjectID="_1649392979" r:id="rId10"/>
              </w:object>
            </w:r>
          </w:p>
          <w:p w:rsidR="005B34B3" w:rsidRPr="007040FC" w:rsidRDefault="00745041" w:rsidP="005B34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591393" w:rsidRPr="007040F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34B3" w:rsidRPr="007040FC">
              <w:rPr>
                <w:rFonts w:ascii="Arial" w:hAnsi="Arial" w:cs="Arial"/>
                <w:sz w:val="24"/>
                <w:szCs w:val="24"/>
              </w:rPr>
              <w:t>3%</w:t>
            </w:r>
          </w:p>
          <w:p w:rsidR="005B34B3" w:rsidRPr="007040FC" w:rsidRDefault="00745041" w:rsidP="005B34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5B34B3" w:rsidRPr="007040FC">
              <w:rPr>
                <w:rFonts w:ascii="Arial" w:hAnsi="Arial" w:cs="Arial"/>
                <w:sz w:val="24"/>
                <w:szCs w:val="24"/>
              </w:rPr>
              <w:t xml:space="preserve"> 13% </w:t>
            </w:r>
          </w:p>
          <w:p w:rsidR="005B34B3" w:rsidRPr="007040FC" w:rsidRDefault="00745041" w:rsidP="005B34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5B34B3" w:rsidRPr="007040FC">
              <w:rPr>
                <w:rFonts w:ascii="Arial" w:hAnsi="Arial" w:cs="Arial"/>
                <w:sz w:val="24"/>
                <w:szCs w:val="24"/>
              </w:rPr>
              <w:t xml:space="preserve"> 30%</w:t>
            </w:r>
          </w:p>
          <w:p w:rsidR="005B34B3" w:rsidRPr="007040FC" w:rsidRDefault="00745041" w:rsidP="005B3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 </w:t>
            </w:r>
            <w:r w:rsidR="005B34B3" w:rsidRPr="007040FC">
              <w:rPr>
                <w:rFonts w:ascii="Arial" w:hAnsi="Arial" w:cs="Arial"/>
                <w:sz w:val="24"/>
                <w:szCs w:val="24"/>
              </w:rPr>
              <w:t>33%</w:t>
            </w:r>
          </w:p>
          <w:p w:rsidR="00591393" w:rsidRPr="007040FC" w:rsidRDefault="00591393" w:rsidP="005B3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393" w:rsidRPr="007040FC" w:rsidRDefault="00591393" w:rsidP="005B3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393" w:rsidRPr="007040FC" w:rsidRDefault="00591393" w:rsidP="005B3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82D" w:rsidRPr="007040FC" w:rsidTr="007040FC">
        <w:tc>
          <w:tcPr>
            <w:tcW w:w="4106" w:type="dxa"/>
          </w:tcPr>
          <w:p w:rsidR="002E457B" w:rsidRPr="002E457B" w:rsidRDefault="002E457B" w:rsidP="002E457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lastRenderedPageBreak/>
              <w:t>Si un producto tiene un valor de $12.000 y se descuenta el 50%.</w:t>
            </w:r>
            <w:r w:rsidR="00D0268E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Pr="002E457B">
              <w:rPr>
                <w:rFonts w:ascii="Arial" w:hAnsi="Arial" w:cs="Arial"/>
                <w:b/>
                <w:sz w:val="24"/>
                <w:szCs w:val="24"/>
              </w:rPr>
              <w:t>Cuál es el valor final?</w:t>
            </w:r>
          </w:p>
          <w:p w:rsidR="002E457B" w:rsidRDefault="002E457B" w:rsidP="002E45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57B" w:rsidRDefault="00D0268E" w:rsidP="002E457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$ 3.000</w:t>
            </w:r>
          </w:p>
          <w:p w:rsidR="002E457B" w:rsidRDefault="00D0268E" w:rsidP="002E457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$ 6.000</w:t>
            </w:r>
          </w:p>
          <w:p w:rsidR="002E457B" w:rsidRDefault="00D0268E" w:rsidP="002E457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$ 9.000</w:t>
            </w:r>
          </w:p>
          <w:p w:rsidR="002E457B" w:rsidRPr="002E457B" w:rsidRDefault="002E457B" w:rsidP="002E457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$12.000</w:t>
            </w:r>
          </w:p>
          <w:p w:rsidR="002E457B" w:rsidRPr="002E457B" w:rsidRDefault="002E457B" w:rsidP="002E457B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8482D" w:rsidRPr="007040FC" w:rsidRDefault="0028482D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82D" w:rsidRPr="007040FC" w:rsidRDefault="0028482D" w:rsidP="00412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482D" w:rsidRPr="007040FC" w:rsidRDefault="0028482D" w:rsidP="0059139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1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¿Cuánto es el 20% de 80? </w:t>
            </w:r>
            <w:r w:rsidR="00591393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  <w:p w:rsidR="002C22B6" w:rsidRPr="007040FC" w:rsidRDefault="002C22B6" w:rsidP="002C22B6">
            <w:pPr>
              <w:autoSpaceDE w:val="0"/>
              <w:autoSpaceDN w:val="0"/>
              <w:adjustRightInd w:val="0"/>
              <w:spacing w:after="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  <w:r w:rsidR="0028482D" w:rsidRPr="007040F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:rsidR="002C22B6" w:rsidRPr="007040FC" w:rsidRDefault="002C22B6" w:rsidP="002C22B6">
            <w:pPr>
              <w:autoSpaceDE w:val="0"/>
              <w:autoSpaceDN w:val="0"/>
              <w:adjustRightInd w:val="0"/>
              <w:spacing w:after="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B.20</w:t>
            </w:r>
          </w:p>
          <w:p w:rsidR="002C22B6" w:rsidRPr="007040FC" w:rsidRDefault="002C22B6" w:rsidP="002C22B6">
            <w:pPr>
              <w:autoSpaceDE w:val="0"/>
              <w:autoSpaceDN w:val="0"/>
              <w:adjustRightInd w:val="0"/>
              <w:spacing w:after="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C.25</w:t>
            </w:r>
          </w:p>
          <w:p w:rsidR="0028482D" w:rsidRPr="007040FC" w:rsidRDefault="002C22B6" w:rsidP="002C22B6">
            <w:pPr>
              <w:autoSpaceDE w:val="0"/>
              <w:autoSpaceDN w:val="0"/>
              <w:adjustRightInd w:val="0"/>
              <w:spacing w:after="4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D.60</w:t>
            </w:r>
          </w:p>
          <w:p w:rsidR="0028482D" w:rsidRPr="007040FC" w:rsidRDefault="0028482D" w:rsidP="00412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F6F" w:rsidRPr="007040FC" w:rsidTr="00F24F6F">
        <w:trPr>
          <w:trHeight w:val="2340"/>
        </w:trPr>
        <w:tc>
          <w:tcPr>
            <w:tcW w:w="8721" w:type="dxa"/>
            <w:gridSpan w:val="2"/>
          </w:tcPr>
          <w:p w:rsidR="00F24F6F" w:rsidRPr="007040FC" w:rsidRDefault="00F24F6F" w:rsidP="00F24F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>¿Qué alternativa corresponde a la siguiente representación?</w:t>
            </w:r>
          </w:p>
          <w:p w:rsidR="00F24F6F" w:rsidRPr="007040FC" w:rsidRDefault="005E40E7" w:rsidP="00B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35" type="#_x0000_t75" style="position:absolute;left:0;text-align:left;margin-left:78pt;margin-top:8.95pt;width:193.5pt;height:48.55pt;z-index:251676672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5" DrawAspect="Content" ObjectID="_1649392980" r:id="rId12"/>
              </w:object>
            </w:r>
          </w:p>
          <w:p w:rsidR="00F24F6F" w:rsidRPr="007040FC" w:rsidRDefault="00F24F6F" w:rsidP="00B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F6F" w:rsidRPr="007040FC" w:rsidRDefault="00F24F6F" w:rsidP="00B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F6F" w:rsidRPr="007040FC" w:rsidRDefault="00F24F6F" w:rsidP="00B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F6F" w:rsidRPr="007040FC" w:rsidRDefault="00F24F6F" w:rsidP="00F24F6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 xml:space="preserve">31  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   B.  </w:t>
            </w: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31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                      C. </w:t>
            </w:r>
            <w:r w:rsidRPr="002E457B">
              <w:rPr>
                <w:rFonts w:ascii="Arial" w:hAnsi="Arial" w:cs="Arial"/>
                <w:sz w:val="40"/>
                <w:szCs w:val="24"/>
              </w:rPr>
              <w:t>3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 xml:space="preserve">4 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                      D. </w:t>
            </w: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  <w:p w:rsidR="00F24F6F" w:rsidRPr="007040FC" w:rsidRDefault="00F24F6F" w:rsidP="00F24F6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5                   36                             </w:t>
            </w:r>
            <w:r w:rsidR="002E45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02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</w:rPr>
              <w:t xml:space="preserve">  9                                   4</w:t>
            </w:r>
          </w:p>
        </w:tc>
      </w:tr>
      <w:tr w:rsidR="0028482D" w:rsidRPr="007040FC" w:rsidTr="007040FC">
        <w:tc>
          <w:tcPr>
            <w:tcW w:w="4106" w:type="dxa"/>
          </w:tcPr>
          <w:p w:rsidR="00591393" w:rsidRPr="007040FC" w:rsidRDefault="005E40E7" w:rsidP="00F24F6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40" w:line="251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object w:dxaOrig="1440" w:dyaOrig="1440">
                <v:shape id="_x0000_s1031" type="#_x0000_t75" style="position:absolute;left:0;text-align:left;margin-left:37.9pt;margin-top:50.65pt;width:36.05pt;height:166.6pt;z-index:251666432;mso-position-horizontal-relative:text;mso-position-vertical-relative:text;mso-width-relative:page;mso-height-relative:page" wrapcoords="-480 0 -480 21496 21600 21496 21600 0 -480 0">
                  <v:imagedata r:id="rId13" o:title=""/>
                  <w10:wrap type="tight"/>
                </v:shape>
                <o:OLEObject Type="Embed" ProgID="PBrush" ShapeID="_x0000_s1031" DrawAspect="Content" ObjectID="_1649392981" r:id="rId14"/>
              </w:object>
            </w:r>
            <w:r w:rsidR="0028482D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¿Qué se obtiene al transformar </w:t>
            </w:r>
            <w:r w:rsidR="007040FC" w:rsidRPr="002E457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15</w:t>
            </w:r>
            <w:r w:rsid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 </w:t>
            </w:r>
            <w:r w:rsidR="007040FC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mixto</w:t>
            </w:r>
            <w:r w:rsid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?   </w:t>
            </w:r>
            <w:r w:rsidR="00591393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="002B6383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</w:t>
            </w:r>
            <w:r w:rsidR="00591393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28482D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91393" w:rsidRPr="007040F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  <w:p w:rsidR="00591393" w:rsidRPr="007040FC" w:rsidRDefault="00591393" w:rsidP="00591393">
            <w:pPr>
              <w:autoSpaceDE w:val="0"/>
              <w:autoSpaceDN w:val="0"/>
              <w:adjustRightInd w:val="0"/>
              <w:spacing w:after="480" w:line="25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591393" w:rsidRPr="007040FC" w:rsidRDefault="00591393" w:rsidP="00591393">
            <w:pPr>
              <w:autoSpaceDE w:val="0"/>
              <w:autoSpaceDN w:val="0"/>
              <w:adjustRightInd w:val="0"/>
              <w:spacing w:after="480" w:line="25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  <w:p w:rsidR="00591393" w:rsidRPr="007040FC" w:rsidRDefault="00591393" w:rsidP="00591393">
            <w:pPr>
              <w:autoSpaceDE w:val="0"/>
              <w:autoSpaceDN w:val="0"/>
              <w:adjustRightInd w:val="0"/>
              <w:spacing w:after="480" w:line="25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  <w:p w:rsidR="0028482D" w:rsidRPr="00745041" w:rsidRDefault="00591393" w:rsidP="00745041">
            <w:pPr>
              <w:autoSpaceDE w:val="0"/>
              <w:autoSpaceDN w:val="0"/>
              <w:adjustRightInd w:val="0"/>
              <w:spacing w:after="480" w:line="25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15" w:type="dxa"/>
          </w:tcPr>
          <w:p w:rsidR="0028482D" w:rsidRPr="007040FC" w:rsidRDefault="006B0493" w:rsidP="00F24F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¿A qué fracción impropia equivale el </w:t>
            </w:r>
            <w:r w:rsidR="007D6226" w:rsidRPr="007040FC">
              <w:rPr>
                <w:rFonts w:ascii="Arial" w:hAnsi="Arial" w:cs="Arial"/>
                <w:b/>
                <w:sz w:val="24"/>
                <w:szCs w:val="24"/>
              </w:rPr>
              <w:t>siguiente número mixto?</w:t>
            </w:r>
          </w:p>
          <w:p w:rsidR="007D6226" w:rsidRPr="00745041" w:rsidRDefault="00952195" w:rsidP="007D62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041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27940</wp:posOffset>
                      </wp:positionV>
                      <wp:extent cx="438150" cy="647700"/>
                      <wp:effectExtent l="0" t="0" r="19050" b="0"/>
                      <wp:wrapNone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647700"/>
                                <a:chOff x="0" y="0"/>
                                <a:chExt cx="438150" cy="542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n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Cuadro de texto 23"/>
                              <wps:cNvSpPr txBox="1"/>
                              <wps:spPr>
                                <a:xfrm>
                                  <a:off x="142875" y="38100"/>
                                  <a:ext cx="2952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2195" w:rsidRPr="00745041" w:rsidRDefault="00952195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745041">
                                      <w:rPr>
                                        <w:rFonts w:ascii="Arial" w:hAnsi="Arial" w:cs="Arial"/>
                                        <w:sz w:val="24"/>
                                        <w:u w:val="single"/>
                                      </w:rPr>
                                      <w:t>2</w:t>
                                    </w:r>
                                    <w:r w:rsidRPr="00745041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br/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4" o:spid="_x0000_s1026" style="position:absolute;left:0;text-align:left;margin-left:80.5pt;margin-top:2.2pt;width:34.5pt;height:51pt;z-index:251672576;mso-height-relative:margin" coordsize="4381,5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">
                      <v:shape id="Imagen 22" o:spid="_x0000_s1027" type="#_x0000_t75" style="position:absolute;width:367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3" o:spid="_x0000_s1028" type="#_x0000_t202" style="position:absolute;left:1428;top:381;width:2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9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aGI3h+iT9ALx4AAAD//wMAUEsBAi0AFAAGAAgAAAAhANvh9svuAAAAhQEAABMAAAAAAAAAAAAA&#10;AAAAAAAAAFtDb250ZW50X1R5cGVzXS54bWxQSwECLQAUAAYACAAAACEAWvQsW78AAAAVAQAACwAA&#10;AAAAAAAAAAAAAAAfAQAAX3JlbHMvLnJlbHNQSwECLQAUAAYACAAAACEAMh2CvcMAAADbAAAADwAA&#10;AAAAAAAAAAAAAAAHAgAAZHJzL2Rvd25yZXYueG1sUEsFBgAAAAADAAMAtwAAAPcCAAAAAA==&#10;" fillcolor="white [3201]" strokecolor="white [3212]" strokeweight=".5pt">
                        <v:textbox>
                          <w:txbxContent>
                            <w:p w:rsidR="00952195" w:rsidRPr="00745041" w:rsidRDefault="0095219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45041">
                                <w:rPr>
                                  <w:rFonts w:ascii="Arial" w:hAnsi="Arial" w:cs="Arial"/>
                                  <w:sz w:val="24"/>
                                  <w:u w:val="single"/>
                                </w:rPr>
                                <w:t>2</w:t>
                              </w:r>
                              <w:r w:rsidRPr="00745041">
                                <w:rPr>
                                  <w:rFonts w:ascii="Arial" w:hAnsi="Arial" w:cs="Arial"/>
                                  <w:sz w:val="24"/>
                                </w:rPr>
                                <w:br/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D6226" w:rsidRPr="007040FC" w:rsidRDefault="007D6226" w:rsidP="007D62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226" w:rsidRPr="007040FC" w:rsidRDefault="007D6226" w:rsidP="007D62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226" w:rsidRPr="007040FC" w:rsidRDefault="007D6226" w:rsidP="007D62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226" w:rsidRPr="007040FC" w:rsidRDefault="00952195" w:rsidP="007D62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  <w:r w:rsidR="007D6226" w:rsidRPr="007040F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D6226" w:rsidRPr="007040FC" w:rsidRDefault="00AE351C" w:rsidP="007D62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30</w:t>
            </w:r>
            <w:r w:rsidR="007D6226" w:rsidRPr="007040F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D6226" w:rsidRPr="007040FC" w:rsidRDefault="00AE351C" w:rsidP="007D62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7D6226" w:rsidRPr="007040F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D6226" w:rsidRPr="007040FC" w:rsidRDefault="00AE351C" w:rsidP="007D62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</w:p>
          <w:p w:rsidR="007D6226" w:rsidRPr="007040FC" w:rsidRDefault="007D6226" w:rsidP="007D62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E351C" w:rsidRPr="007040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4B09" w:rsidRPr="007040FC" w:rsidTr="007040FC">
        <w:tc>
          <w:tcPr>
            <w:tcW w:w="4106" w:type="dxa"/>
          </w:tcPr>
          <w:p w:rsidR="00FA4B09" w:rsidRDefault="002E457B" w:rsidP="00F24F6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>Calcula</w:t>
            </w:r>
          </w:p>
          <w:p w:rsidR="002E457B" w:rsidRDefault="002E457B" w:rsidP="002E45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57B" w:rsidRPr="002E457B" w:rsidRDefault="002E457B" w:rsidP="002E45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2E457B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+    </w:t>
            </w:r>
            <w:r w:rsidRPr="002E457B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4         3</w:t>
            </w:r>
          </w:p>
          <w:p w:rsidR="002B6383" w:rsidRDefault="002B6383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559" w:rsidRPr="00471559" w:rsidRDefault="00745041" w:rsidP="0047155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471559" w:rsidRPr="00471559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:rsidR="00471559" w:rsidRDefault="00745041" w:rsidP="0047155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55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71559" w:rsidRDefault="00471559" w:rsidP="0047155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71559">
              <w:rPr>
                <w:rFonts w:ascii="Arial" w:hAnsi="Arial" w:cs="Arial"/>
                <w:sz w:val="24"/>
                <w:szCs w:val="24"/>
                <w:u w:val="single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br/>
              <w:t>43</w:t>
            </w:r>
          </w:p>
          <w:p w:rsidR="00471559" w:rsidRPr="00471559" w:rsidRDefault="00471559" w:rsidP="0047155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1559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  <w:p w:rsidR="00471559" w:rsidRDefault="00471559" w:rsidP="0047155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71559" w:rsidRPr="00471559" w:rsidRDefault="00745041" w:rsidP="0047155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471559" w:rsidRPr="00471559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:rsidR="002B6383" w:rsidRDefault="00471559" w:rsidP="0047155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745041" w:rsidRPr="007040FC" w:rsidRDefault="00745041" w:rsidP="0047155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FA4B09" w:rsidRPr="007040FC" w:rsidRDefault="00A2353C" w:rsidP="00F24F6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t>Resuelve</w:t>
            </w:r>
            <w:r w:rsidR="00661BA1" w:rsidRPr="007040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61BA1" w:rsidRPr="007040FC" w:rsidRDefault="005E40E7" w:rsidP="00661B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object w:dxaOrig="1440" w:dyaOrig="1440">
                <v:shape id="_x0000_s1033" type="#_x0000_t75" style="position:absolute;margin-left:53.25pt;margin-top:5.15pt;width:73.05pt;height:39.6pt;z-index:251670528;mso-position-horizontal-relative:text;mso-position-vertical-relative:text;mso-width-relative:page;mso-height-relative:page" wrapcoords="-165 0 -165 21296 21600 21296 21600 0 -165 0">
                  <v:imagedata r:id="rId17" o:title=""/>
                  <w10:wrap type="tight"/>
                </v:shape>
                <o:OLEObject Type="Embed" ProgID="PBrush" ShapeID="_x0000_s1033" DrawAspect="Content" ObjectID="_1649392982" r:id="rId18"/>
              </w:object>
            </w:r>
          </w:p>
          <w:p w:rsidR="00661BA1" w:rsidRPr="007040FC" w:rsidRDefault="00661BA1" w:rsidP="00661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A1" w:rsidRPr="007040FC" w:rsidRDefault="00661BA1" w:rsidP="00661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A1" w:rsidRPr="007040FC" w:rsidRDefault="00661BA1" w:rsidP="00661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BA1" w:rsidRPr="007040FC" w:rsidRDefault="00661BA1" w:rsidP="00661BA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  <w:p w:rsidR="00661BA1" w:rsidRPr="007040FC" w:rsidRDefault="00661BA1" w:rsidP="00661BA1">
            <w:p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4</w:t>
            </w:r>
          </w:p>
          <w:p w:rsidR="00661BA1" w:rsidRPr="007040FC" w:rsidRDefault="00661BA1" w:rsidP="00661BA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</w:p>
          <w:p w:rsidR="00661BA1" w:rsidRPr="007040FC" w:rsidRDefault="00661BA1" w:rsidP="00661BA1">
            <w:p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8</w:t>
            </w:r>
          </w:p>
          <w:p w:rsidR="00661BA1" w:rsidRPr="007040FC" w:rsidRDefault="00661BA1" w:rsidP="00661BA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24</w:t>
            </w:r>
          </w:p>
          <w:p w:rsidR="00661BA1" w:rsidRPr="007040FC" w:rsidRDefault="00661BA1" w:rsidP="00661BA1">
            <w:p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        4</w:t>
            </w:r>
          </w:p>
          <w:p w:rsidR="00661BA1" w:rsidRPr="007040FC" w:rsidRDefault="00661BA1" w:rsidP="00661BA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C">
              <w:rPr>
                <w:rFonts w:ascii="Arial" w:hAnsi="Arial" w:cs="Arial"/>
                <w:sz w:val="24"/>
                <w:szCs w:val="24"/>
                <w:u w:val="single"/>
              </w:rPr>
              <w:t>23</w:t>
            </w:r>
          </w:p>
          <w:p w:rsidR="00F24F6F" w:rsidRPr="007040FC" w:rsidRDefault="00661BA1" w:rsidP="00471559">
            <w:pPr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FA4B09" w:rsidRPr="007040FC" w:rsidTr="007040FC">
        <w:tc>
          <w:tcPr>
            <w:tcW w:w="4106" w:type="dxa"/>
          </w:tcPr>
          <w:p w:rsidR="00F24F6F" w:rsidRPr="007040FC" w:rsidRDefault="00F24F6F" w:rsidP="007040F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040FC">
              <w:rPr>
                <w:rFonts w:ascii="Arial" w:hAnsi="Arial" w:cs="Arial"/>
                <w:b/>
                <w:sz w:val="24"/>
                <w:szCs w:val="24"/>
              </w:rPr>
              <w:lastRenderedPageBreak/>
              <w:t>La medida de</w:t>
            </w:r>
            <w:r w:rsidR="007040FC" w:rsidRPr="007040F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040FC">
              <w:rPr>
                <w:rFonts w:ascii="Arial" w:hAnsi="Arial" w:cs="Arial"/>
                <w:b/>
                <w:sz w:val="24"/>
                <w:szCs w:val="24"/>
              </w:rPr>
              <w:t xml:space="preserve"> ángulo </w:t>
            </w:r>
            <w:r w:rsidR="007040FC" w:rsidRPr="007040FC">
              <w:rPr>
                <w:rFonts w:ascii="Arial" w:hAnsi="Arial" w:cs="Arial"/>
                <w:b/>
                <w:sz w:val="24"/>
                <w:szCs w:val="24"/>
              </w:rPr>
              <w:t>que falta es:</w:t>
            </w:r>
          </w:p>
          <w:p w:rsidR="00F24F6F" w:rsidRPr="002E457B" w:rsidRDefault="005E40E7" w:rsidP="002E4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40" type="#_x0000_t75" style="position:absolute;margin-left:21.8pt;margin-top:5.5pt;width:162.5pt;height:72.55pt;z-index:251685888;mso-position-horizontal-relative:text;mso-position-vertical-relative:text;mso-width-relative:page;mso-height-relative:page" wrapcoords="-96 0 -96 21384 21600 21384 21600 0 -96 0">
                  <v:imagedata r:id="rId19" o:title=""/>
                  <w10:wrap type="tight"/>
                </v:shape>
                <o:OLEObject Type="Embed" ProgID="PBrush" ShapeID="_x0000_s1040" DrawAspect="Content" ObjectID="_1649392983" r:id="rId20"/>
              </w:object>
            </w:r>
            <w:r w:rsidR="007040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81280</wp:posOffset>
                      </wp:positionV>
                      <wp:extent cx="323850" cy="2190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D9533" id="Rectángulo 2" o:spid="_x0000_s1026" style="position:absolute;margin-left:102.05pt;margin-top:6.4pt;width:25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" fillcolor="white [3212]" strokecolor="white [3212]" strokeweight="2pt"/>
                  </w:pict>
                </mc:Fallback>
              </mc:AlternateContent>
            </w:r>
            <w:r w:rsidR="003903EC" w:rsidRPr="002E457B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2E457B">
              <w:rPr>
                <w:rFonts w:ascii="Arial" w:hAnsi="Arial" w:cs="Arial"/>
                <w:sz w:val="24"/>
                <w:szCs w:val="24"/>
              </w:rPr>
              <w:t>23</w:t>
            </w:r>
            <w:r w:rsidR="007040FC" w:rsidRPr="002E457B">
              <w:rPr>
                <w:rFonts w:ascii="Arial" w:hAnsi="Arial" w:cs="Arial"/>
                <w:sz w:val="24"/>
                <w:szCs w:val="24"/>
              </w:rPr>
              <w:t>°</w:t>
            </w:r>
          </w:p>
          <w:p w:rsidR="00F24F6F" w:rsidRPr="007040FC" w:rsidRDefault="003903EC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7040FC">
              <w:rPr>
                <w:rFonts w:ascii="Arial" w:hAnsi="Arial" w:cs="Arial"/>
                <w:sz w:val="24"/>
                <w:szCs w:val="24"/>
              </w:rPr>
              <w:t>67°</w:t>
            </w:r>
          </w:p>
          <w:p w:rsidR="00F24F6F" w:rsidRPr="007040FC" w:rsidRDefault="003903EC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7040FC">
              <w:rPr>
                <w:rFonts w:ascii="Arial" w:hAnsi="Arial" w:cs="Arial"/>
                <w:sz w:val="24"/>
                <w:szCs w:val="24"/>
              </w:rPr>
              <w:t>77°</w:t>
            </w:r>
          </w:p>
          <w:p w:rsidR="00FA4B09" w:rsidRPr="007040FC" w:rsidRDefault="003903EC" w:rsidP="00F24F6F">
            <w:p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7040FC">
              <w:rPr>
                <w:rFonts w:ascii="Arial" w:hAnsi="Arial" w:cs="Arial"/>
                <w:sz w:val="24"/>
                <w:szCs w:val="24"/>
              </w:rPr>
              <w:t>87°</w:t>
            </w:r>
          </w:p>
          <w:p w:rsidR="00F24F6F" w:rsidRPr="007040FC" w:rsidRDefault="00F24F6F" w:rsidP="00F24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FA4B09" w:rsidRPr="002E457B" w:rsidRDefault="007040FC" w:rsidP="007040F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>¿Cuál es la medida del ángulo x?</w:t>
            </w:r>
          </w:p>
          <w:p w:rsidR="007040FC" w:rsidRPr="007040FC" w:rsidRDefault="005E40E7" w:rsidP="00704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41" type="#_x0000_t75" style="position:absolute;margin-left:75.75pt;margin-top:12.95pt;width:138.2pt;height:126pt;z-index:251687936;mso-position-horizontal-relative:text;mso-position-vertical-relative:text;mso-width-relative:page;mso-height-relative:page" wrapcoords="-127 0 -127 21461 21600 21461 21600 0 -127 0">
                  <v:imagedata r:id="rId21" o:title=""/>
                  <w10:wrap type="tight"/>
                </v:shape>
                <o:OLEObject Type="Embed" ProgID="PBrush" ShapeID="_x0000_s1041" DrawAspect="Content" ObjectID="_1649392984" r:id="rId22"/>
              </w:object>
            </w:r>
          </w:p>
          <w:p w:rsidR="002E457B" w:rsidRDefault="002E457B" w:rsidP="002E457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20°</w:t>
            </w:r>
          </w:p>
          <w:p w:rsidR="007040FC" w:rsidRDefault="002E457B" w:rsidP="002E457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80°</w:t>
            </w:r>
          </w:p>
          <w:p w:rsidR="002E457B" w:rsidRDefault="002E457B" w:rsidP="002E457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100°</w:t>
            </w:r>
          </w:p>
          <w:p w:rsidR="002E457B" w:rsidRDefault="002E457B" w:rsidP="002E457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180°</w:t>
            </w:r>
          </w:p>
          <w:p w:rsidR="002E457B" w:rsidRPr="002E457B" w:rsidRDefault="002E457B" w:rsidP="002E457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20C" w:rsidRPr="007040FC" w:rsidTr="00D0268E">
        <w:trPr>
          <w:trHeight w:val="2231"/>
        </w:trPr>
        <w:tc>
          <w:tcPr>
            <w:tcW w:w="4106" w:type="dxa"/>
          </w:tcPr>
          <w:p w:rsidR="00AB783F" w:rsidRDefault="00F24F6F" w:rsidP="00AB78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  <w:r w:rsidR="00AB783F" w:rsidRPr="00AB78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¿Cuál es el resultado de </w:t>
            </w:r>
            <w:r w:rsid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                </w:t>
            </w:r>
            <w:r w:rsidR="00AB783F" w:rsidRP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+ (-15)?</w:t>
            </w:r>
          </w:p>
          <w:p w:rsidR="00D0268E" w:rsidRDefault="00D0268E" w:rsidP="00AB78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0268E" w:rsidRPr="007040FC" w:rsidRDefault="00D0268E" w:rsidP="00D026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sz w:val="24"/>
                <w:szCs w:val="24"/>
              </w:rPr>
              <w:t xml:space="preserve">   5</w:t>
            </w:r>
          </w:p>
          <w:p w:rsidR="00D0268E" w:rsidRPr="007040FC" w:rsidRDefault="00D0268E" w:rsidP="00D026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 xml:space="preserve"> - 5</w:t>
            </w:r>
          </w:p>
          <w:p w:rsidR="00D0268E" w:rsidRPr="007040FC" w:rsidRDefault="00D0268E" w:rsidP="00D026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  <w:p w:rsidR="00D0268E" w:rsidRPr="007040FC" w:rsidRDefault="00D0268E" w:rsidP="00D026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 xml:space="preserve">D. </w:t>
            </w:r>
            <w:r>
              <w:rPr>
                <w:rFonts w:ascii="Arial" w:hAnsi="Arial" w:cs="Arial"/>
                <w:sz w:val="24"/>
                <w:szCs w:val="24"/>
              </w:rPr>
              <w:t>-25</w:t>
            </w:r>
          </w:p>
          <w:p w:rsidR="00D0268E" w:rsidRDefault="00D0268E" w:rsidP="00AB78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E220C" w:rsidRPr="00D0268E" w:rsidRDefault="00AE220C" w:rsidP="00D02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3903EC" w:rsidRPr="002E457B" w:rsidRDefault="00F24F6F" w:rsidP="003903E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 w:rsidR="003903EC" w:rsidRPr="003903EC">
              <w:rPr>
                <w:rFonts w:ascii="Arial" w:hAnsi="Arial" w:cs="Arial"/>
                <w:b/>
                <w:color w:val="000000"/>
                <w:sz w:val="24"/>
                <w:szCs w:val="24"/>
              </w:rPr>
              <w:t>¿Cuánto se obtiene al resolver</w:t>
            </w:r>
            <w:r w:rsidR="003903EC" w:rsidRP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  </w:t>
            </w:r>
            <w:proofErr w:type="gramStart"/>
            <w:r w:rsidR="003903EC" w:rsidRP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3903EC" w:rsidRP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-4) + 10 +(-7) – (-2)?</w:t>
            </w:r>
            <w:r w:rsidR="003903EC" w:rsidRPr="003903E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040FC" w:rsidRPr="003903EC" w:rsidRDefault="007040FC" w:rsidP="003903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220C" w:rsidRPr="007040FC" w:rsidRDefault="003903EC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A. 0</w:t>
            </w:r>
          </w:p>
          <w:p w:rsidR="003903EC" w:rsidRPr="007040FC" w:rsidRDefault="003903EC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B. 1</w:t>
            </w:r>
          </w:p>
          <w:p w:rsidR="003903EC" w:rsidRPr="007040FC" w:rsidRDefault="003903EC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C.</w:t>
            </w:r>
            <w:r w:rsidR="00337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40FC">
              <w:rPr>
                <w:rFonts w:ascii="Arial" w:hAnsi="Arial" w:cs="Arial"/>
                <w:sz w:val="24"/>
                <w:szCs w:val="24"/>
              </w:rPr>
              <w:t>(-1)</w:t>
            </w:r>
          </w:p>
          <w:p w:rsidR="003903EC" w:rsidRPr="007040FC" w:rsidRDefault="003903EC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D. 2</w:t>
            </w:r>
          </w:p>
          <w:p w:rsidR="00F24F6F" w:rsidRPr="007040FC" w:rsidRDefault="00F24F6F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20C" w:rsidRPr="007040FC" w:rsidTr="007040FC">
        <w:tc>
          <w:tcPr>
            <w:tcW w:w="4106" w:type="dxa"/>
          </w:tcPr>
          <w:p w:rsidR="003A38AD" w:rsidRPr="002E457B" w:rsidRDefault="005E40E7" w:rsidP="002E457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object w:dxaOrig="1440" w:dyaOrig="1440">
                <v:shape id="_x0000_s1036" type="#_x0000_t75" style="position:absolute;left:0;text-align:left;margin-left:2.05pt;margin-top:38.2pt;width:177.75pt;height:26.25pt;z-index:251678720;mso-position-horizontal-relative:text;mso-position-vertical-relative:text;mso-width-relative:page;mso-height-relative:page" wrapcoords="-91 0 -91 20983 21600 20983 21600 0 -91 0">
                  <v:imagedata r:id="rId23" o:title=""/>
                  <w10:wrap type="tight"/>
                </v:shape>
                <o:OLEObject Type="Embed" ProgID="PBrush" ShapeID="_x0000_s1036" DrawAspect="Content" ObjectID="_1649392985" r:id="rId24"/>
              </w:object>
            </w:r>
            <w:r w:rsidR="00F24F6F" w:rsidRPr="002E457B"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r w:rsidR="003A38AD" w:rsidRPr="003A38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¿Cuánto se obtiene al </w:t>
            </w:r>
            <w:r w:rsid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E457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       </w:t>
            </w:r>
            <w:r w:rsidR="003A38AD" w:rsidRPr="003A38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resolver? </w:t>
            </w:r>
          </w:p>
          <w:p w:rsidR="003A38AD" w:rsidRPr="007040FC" w:rsidRDefault="003A38AD" w:rsidP="003A3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A.   0</w:t>
            </w:r>
          </w:p>
          <w:p w:rsidR="003A38AD" w:rsidRPr="007040FC" w:rsidRDefault="003A38AD" w:rsidP="003A3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B.   1</w:t>
            </w:r>
          </w:p>
          <w:p w:rsidR="003A38AD" w:rsidRPr="007040FC" w:rsidRDefault="003A38AD" w:rsidP="003A3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C. -1</w:t>
            </w:r>
          </w:p>
          <w:p w:rsidR="003A38AD" w:rsidRPr="003A38AD" w:rsidRDefault="003A38AD" w:rsidP="003A3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0FC">
              <w:rPr>
                <w:rFonts w:ascii="Arial" w:hAnsi="Arial" w:cs="Arial"/>
                <w:color w:val="000000"/>
                <w:sz w:val="24"/>
                <w:szCs w:val="24"/>
              </w:rPr>
              <w:t>D. -2</w:t>
            </w:r>
          </w:p>
          <w:p w:rsidR="00AE220C" w:rsidRPr="007040FC" w:rsidRDefault="00AE220C" w:rsidP="00F24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F24F6F" w:rsidRPr="002E457B" w:rsidRDefault="00F24F6F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 xml:space="preserve">18. ¿Cuál es el resultado de −4 </w:t>
            </w:r>
            <w:r w:rsidRPr="002E457B">
              <w:rPr>
                <w:rFonts w:ascii="Arial" w:eastAsia="MS Gothic" w:hAnsi="Arial" w:cs="Arial"/>
                <w:b/>
                <w:sz w:val="24"/>
                <w:szCs w:val="24"/>
              </w:rPr>
              <w:t>・</w:t>
            </w:r>
            <w:r w:rsidRPr="002E457B">
              <w:rPr>
                <w:rFonts w:ascii="Arial" w:hAnsi="Arial" w:cs="Arial"/>
                <w:b/>
                <w:sz w:val="24"/>
                <w:szCs w:val="24"/>
              </w:rPr>
              <w:t>− 5?</w:t>
            </w:r>
          </w:p>
          <w:p w:rsidR="00F24F6F" w:rsidRPr="007040FC" w:rsidRDefault="00F24F6F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4F6F" w:rsidRPr="007040FC" w:rsidRDefault="00F24F6F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A. −20</w:t>
            </w:r>
          </w:p>
          <w:p w:rsidR="00F24F6F" w:rsidRPr="007040FC" w:rsidRDefault="00F24F6F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B. −19</w:t>
            </w:r>
          </w:p>
          <w:p w:rsidR="00F24F6F" w:rsidRPr="007040FC" w:rsidRDefault="00F24F6F" w:rsidP="00F2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C.   19</w:t>
            </w:r>
          </w:p>
          <w:p w:rsidR="00F24F6F" w:rsidRPr="007040FC" w:rsidRDefault="00F24F6F" w:rsidP="00F24F6F">
            <w:pPr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D.   20</w:t>
            </w:r>
          </w:p>
          <w:p w:rsidR="00AE220C" w:rsidRPr="007040FC" w:rsidRDefault="00AE220C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20C" w:rsidRPr="007040FC" w:rsidTr="007040FC">
        <w:tc>
          <w:tcPr>
            <w:tcW w:w="4106" w:type="dxa"/>
          </w:tcPr>
          <w:p w:rsidR="00AE220C" w:rsidRPr="002E457B" w:rsidRDefault="00F24F6F" w:rsidP="00F24F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 w:rsidR="00AE220C" w:rsidRPr="002E457B">
              <w:rPr>
                <w:rFonts w:ascii="Arial" w:hAnsi="Arial" w:cs="Arial"/>
                <w:b/>
                <w:sz w:val="24"/>
                <w:szCs w:val="24"/>
              </w:rPr>
              <w:t>Si al producto de 5 por –5 se le resta el cociente de 27 por –3, el resultado obtenido es igual a:</w:t>
            </w:r>
          </w:p>
          <w:p w:rsidR="00F24F6F" w:rsidRPr="007040FC" w:rsidRDefault="00F24F6F" w:rsidP="00F24F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20C" w:rsidRPr="007040FC" w:rsidRDefault="00AE220C" w:rsidP="00AE22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A. –34</w:t>
            </w:r>
          </w:p>
          <w:p w:rsidR="00AE220C" w:rsidRPr="007040FC" w:rsidRDefault="00AE220C" w:rsidP="00AE22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B. –16</w:t>
            </w:r>
          </w:p>
          <w:p w:rsidR="00AE220C" w:rsidRPr="007040FC" w:rsidRDefault="00AE220C" w:rsidP="00AE22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C. 16</w:t>
            </w:r>
          </w:p>
          <w:p w:rsidR="00AE220C" w:rsidRPr="007040FC" w:rsidRDefault="00AE220C" w:rsidP="00AE22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D. 34</w:t>
            </w:r>
          </w:p>
          <w:p w:rsidR="009674E2" w:rsidRPr="007040FC" w:rsidRDefault="009674E2" w:rsidP="00AE22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:rsidR="00AE220C" w:rsidRPr="002E457B" w:rsidRDefault="00F24F6F" w:rsidP="002E45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57B">
              <w:rPr>
                <w:rFonts w:ascii="Arial" w:hAnsi="Arial" w:cs="Arial"/>
                <w:b/>
                <w:sz w:val="24"/>
                <w:szCs w:val="24"/>
              </w:rPr>
              <w:t xml:space="preserve">20. </w:t>
            </w:r>
            <w:r w:rsidR="00BE67FE" w:rsidRPr="002E457B">
              <w:rPr>
                <w:rFonts w:ascii="Arial" w:hAnsi="Arial" w:cs="Arial"/>
                <w:b/>
                <w:sz w:val="24"/>
                <w:szCs w:val="24"/>
              </w:rPr>
              <w:t>Al resolver los siguientes ejercicios</w:t>
            </w:r>
          </w:p>
          <w:p w:rsidR="00F25717" w:rsidRPr="007040FC" w:rsidRDefault="005E40E7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34" type="#_x0000_t75" style="position:absolute;margin-left:56.1pt;margin-top:4.5pt;width:90.15pt;height:59.25pt;z-index:251674624;mso-position-horizontal-relative:text;mso-position-vertical-relative:text;mso-width-relative:page;mso-height-relative:page">
                  <v:imagedata r:id="rId25" o:title=""/>
                </v:shape>
                <o:OLEObject Type="Embed" ProgID="PBrush" ShapeID="_x0000_s1034" DrawAspect="Content" ObjectID="_1649392986" r:id="rId26"/>
              </w:object>
            </w:r>
          </w:p>
          <w:p w:rsidR="00F25717" w:rsidRPr="007040FC" w:rsidRDefault="00F25717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5717" w:rsidRPr="007040FC" w:rsidRDefault="00F25717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5717" w:rsidRPr="007040FC" w:rsidRDefault="00F25717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5717" w:rsidRPr="007040FC" w:rsidRDefault="00F25717" w:rsidP="00FA4B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Los resultados que se obtienen son:</w:t>
            </w: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A. Ambos positivos</w:t>
            </w: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B. Ambos son negativos</w:t>
            </w: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C. El resultado de a) es -84</w:t>
            </w: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40FC">
              <w:rPr>
                <w:rFonts w:ascii="Arial" w:hAnsi="Arial" w:cs="Arial"/>
                <w:sz w:val="24"/>
                <w:szCs w:val="24"/>
              </w:rPr>
              <w:t>D. El resultado de b) es -14</w:t>
            </w:r>
          </w:p>
          <w:p w:rsidR="00C62692" w:rsidRPr="007040FC" w:rsidRDefault="00C62692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25717" w:rsidRPr="007040FC" w:rsidRDefault="00F25717" w:rsidP="00F257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F6B" w:rsidRDefault="00EE0F6B" w:rsidP="00412E22">
      <w:pPr>
        <w:rPr>
          <w:sz w:val="20"/>
        </w:rPr>
      </w:pPr>
      <w:bookmarkStart w:id="0" w:name="_GoBack"/>
      <w:bookmarkEnd w:id="0"/>
    </w:p>
    <w:sectPr w:rsidR="00EE0F6B" w:rsidSect="00C00D2B">
      <w:headerReference w:type="default" r:id="rId27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E7" w:rsidRDefault="005E40E7" w:rsidP="00E51F3A">
      <w:pPr>
        <w:spacing w:after="0" w:line="240" w:lineRule="auto"/>
      </w:pPr>
      <w:r>
        <w:separator/>
      </w:r>
    </w:p>
  </w:endnote>
  <w:endnote w:type="continuationSeparator" w:id="0">
    <w:p w:rsidR="005E40E7" w:rsidRDefault="005E40E7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E7" w:rsidRDefault="005E40E7" w:rsidP="00E51F3A">
      <w:pPr>
        <w:spacing w:after="0" w:line="240" w:lineRule="auto"/>
      </w:pPr>
      <w:r>
        <w:separator/>
      </w:r>
    </w:p>
  </w:footnote>
  <w:footnote w:type="continuationSeparator" w:id="0">
    <w:p w:rsidR="005E40E7" w:rsidRDefault="005E40E7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8DBE26DA"/>
    <w:lvl w:ilvl="0" w:tplc="022C99E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3D004B"/>
    <w:multiLevelType w:val="hybridMultilevel"/>
    <w:tmpl w:val="1E8A04F4"/>
    <w:lvl w:ilvl="0" w:tplc="7458F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32330D"/>
    <w:multiLevelType w:val="hybridMultilevel"/>
    <w:tmpl w:val="7E8AE492"/>
    <w:lvl w:ilvl="0" w:tplc="5486FD9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2"/>
  </w:num>
  <w:num w:numId="19">
    <w:abstractNumId w:val="15"/>
  </w:num>
  <w:num w:numId="20">
    <w:abstractNumId w:val="16"/>
  </w:num>
  <w:num w:numId="21">
    <w:abstractNumId w:val="2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7B79"/>
    <w:rsid w:val="00024F3C"/>
    <w:rsid w:val="000369E1"/>
    <w:rsid w:val="00086430"/>
    <w:rsid w:val="000A3575"/>
    <w:rsid w:val="00100D06"/>
    <w:rsid w:val="0010707C"/>
    <w:rsid w:val="00110C4E"/>
    <w:rsid w:val="00193762"/>
    <w:rsid w:val="00213282"/>
    <w:rsid w:val="0022355E"/>
    <w:rsid w:val="00242087"/>
    <w:rsid w:val="00263BF7"/>
    <w:rsid w:val="00265A48"/>
    <w:rsid w:val="0028482D"/>
    <w:rsid w:val="002B6383"/>
    <w:rsid w:val="002C22B6"/>
    <w:rsid w:val="002E457B"/>
    <w:rsid w:val="002E7003"/>
    <w:rsid w:val="002F6BA4"/>
    <w:rsid w:val="00337A19"/>
    <w:rsid w:val="0034659C"/>
    <w:rsid w:val="0037103B"/>
    <w:rsid w:val="00384F9C"/>
    <w:rsid w:val="003903EC"/>
    <w:rsid w:val="003A38AD"/>
    <w:rsid w:val="00407C8F"/>
    <w:rsid w:val="00412E22"/>
    <w:rsid w:val="00471559"/>
    <w:rsid w:val="00487681"/>
    <w:rsid w:val="004E40A8"/>
    <w:rsid w:val="004F5CF4"/>
    <w:rsid w:val="00504204"/>
    <w:rsid w:val="00591393"/>
    <w:rsid w:val="005A2EB9"/>
    <w:rsid w:val="005B34B3"/>
    <w:rsid w:val="005D3D50"/>
    <w:rsid w:val="005E40E7"/>
    <w:rsid w:val="00633145"/>
    <w:rsid w:val="006616C2"/>
    <w:rsid w:val="00661BA1"/>
    <w:rsid w:val="006B0493"/>
    <w:rsid w:val="006D2108"/>
    <w:rsid w:val="007040FC"/>
    <w:rsid w:val="00733A2A"/>
    <w:rsid w:val="00745041"/>
    <w:rsid w:val="007517A2"/>
    <w:rsid w:val="007A0F64"/>
    <w:rsid w:val="007D6226"/>
    <w:rsid w:val="007E11AD"/>
    <w:rsid w:val="00807CAF"/>
    <w:rsid w:val="00866B53"/>
    <w:rsid w:val="008801DE"/>
    <w:rsid w:val="00886498"/>
    <w:rsid w:val="00893969"/>
    <w:rsid w:val="00894745"/>
    <w:rsid w:val="008967E9"/>
    <w:rsid w:val="008B2DB1"/>
    <w:rsid w:val="008B432F"/>
    <w:rsid w:val="00952195"/>
    <w:rsid w:val="00957862"/>
    <w:rsid w:val="009674E2"/>
    <w:rsid w:val="009941E0"/>
    <w:rsid w:val="009A2642"/>
    <w:rsid w:val="009C0B44"/>
    <w:rsid w:val="009E062F"/>
    <w:rsid w:val="00A14416"/>
    <w:rsid w:val="00A14D4E"/>
    <w:rsid w:val="00A2353C"/>
    <w:rsid w:val="00A64BB5"/>
    <w:rsid w:val="00AA3E23"/>
    <w:rsid w:val="00AB3671"/>
    <w:rsid w:val="00AB783F"/>
    <w:rsid w:val="00AD158F"/>
    <w:rsid w:val="00AE220C"/>
    <w:rsid w:val="00AE351C"/>
    <w:rsid w:val="00B97D8D"/>
    <w:rsid w:val="00BB62C0"/>
    <w:rsid w:val="00BE67FE"/>
    <w:rsid w:val="00C00D2B"/>
    <w:rsid w:val="00C022E9"/>
    <w:rsid w:val="00C05B55"/>
    <w:rsid w:val="00C10C00"/>
    <w:rsid w:val="00C17A7A"/>
    <w:rsid w:val="00C24CF2"/>
    <w:rsid w:val="00C26C6A"/>
    <w:rsid w:val="00C47C2A"/>
    <w:rsid w:val="00C62692"/>
    <w:rsid w:val="00C837D9"/>
    <w:rsid w:val="00D0268E"/>
    <w:rsid w:val="00D47EE8"/>
    <w:rsid w:val="00DC11D1"/>
    <w:rsid w:val="00DF6789"/>
    <w:rsid w:val="00E516AD"/>
    <w:rsid w:val="00E51F3A"/>
    <w:rsid w:val="00E9645D"/>
    <w:rsid w:val="00EB0ABB"/>
    <w:rsid w:val="00EE0F6B"/>
    <w:rsid w:val="00F24F6F"/>
    <w:rsid w:val="00F25717"/>
    <w:rsid w:val="00F30D08"/>
    <w:rsid w:val="00F40AF9"/>
    <w:rsid w:val="00F437C3"/>
    <w:rsid w:val="00FA4B09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2C726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13</cp:revision>
  <cp:lastPrinted>2020-04-02T13:06:00Z</cp:lastPrinted>
  <dcterms:created xsi:type="dcterms:W3CDTF">2020-04-07T22:11:00Z</dcterms:created>
  <dcterms:modified xsi:type="dcterms:W3CDTF">2020-04-26T11:56:00Z</dcterms:modified>
</cp:coreProperties>
</file>