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76C" w:rsidRDefault="00DA4054" w:rsidP="009409DB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-66676</wp:posOffset>
                </wp:positionH>
                <wp:positionV relativeFrom="paragraph">
                  <wp:posOffset>456565</wp:posOffset>
                </wp:positionV>
                <wp:extent cx="6448425" cy="1257300"/>
                <wp:effectExtent l="0" t="0" r="28575" b="1905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  <a:prstDash val="dash"/>
                        </a:ln>
                      </wps:spPr>
                      <wps:txbx>
                        <w:txbxContent>
                          <w:p w:rsidR="00DA4054" w:rsidRDefault="00DA4054" w:rsidP="00DA4054">
                            <w:r w:rsidRPr="001A66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Introducción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br/>
                            </w:r>
                            <w:r w:rsidRPr="001A660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Estimada estudiante: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br/>
                            </w:r>
                            <w:r w:rsidRPr="001A660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Esta semana retomaremos el trabajo realizado </w:t>
                            </w:r>
                            <w:r w:rsidR="006944A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hasta la fecha, </w:t>
                            </w:r>
                            <w:r w:rsidRPr="001A660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a través de una actividad de retroalimentación</w:t>
                            </w:r>
                            <w:r w:rsidR="006944A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, que </w:t>
                            </w:r>
                            <w:r w:rsidR="00F949E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me</w:t>
                            </w:r>
                            <w:r w:rsidR="006944A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permitirá conocer tu ni</w:t>
                            </w:r>
                            <w:bookmarkStart w:id="0" w:name="_GoBack"/>
                            <w:bookmarkEnd w:id="0"/>
                            <w:r w:rsidR="006944A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vel de avance en este tiempo</w:t>
                            </w:r>
                            <w:r w:rsidR="00F949E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y detectar lo que debemos reforzar.</w:t>
                            </w:r>
                            <w:r w:rsidR="00944DB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br/>
                              <w:t xml:space="preserve">A continuación, </w:t>
                            </w:r>
                            <w:r w:rsidR="006944A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te </w:t>
                            </w:r>
                            <w:r w:rsidR="00944DB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presento una tabla resumen con cada uno de los temas trabajados</w:t>
                            </w:r>
                            <w:r w:rsidR="006944A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y </w:t>
                            </w:r>
                            <w:r w:rsidR="00944DB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con ejemplos para que pueda</w:t>
                            </w:r>
                            <w:r w:rsidR="00F949E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s</w:t>
                            </w:r>
                            <w:r w:rsidR="00944DB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guiar</w:t>
                            </w:r>
                            <w:r w:rsidR="00F949E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t</w:t>
                            </w:r>
                            <w:r w:rsidR="00944DB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e.</w:t>
                            </w:r>
                            <w:r w:rsidR="00944DB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br/>
                            </w:r>
                            <w:r w:rsidRPr="001A6607">
                              <w:rPr>
                                <w:rStyle w:val="Hipervnculo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Mucho éxito en tu trabajo y cualquier inquietud, no dudes en consultar por los medios disponibles.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position:absolute;margin-left:-5.25pt;margin-top:35.95pt;width:507.75pt;height:99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jCYwIAAMsEAAAOAAAAZHJzL2Uyb0RvYy54bWysVMlu2zAQvRfoPxC8N5IdO4sROXAdpCgQ&#10;JAGcImeaoiwBFIclaVvp1/eRspylPRW9UDOcx1nezOjqums12ynnGzIFH53knCkjqWzMpuA/nm6/&#10;XHDmgzCl0GRUwV+U59fzz5+u9namxlSTLpVjcGL8bG8LXodgZ1nmZa1a4U/IKgNjRa4VAarbZKUT&#10;e3hvdTbO87NsT660jqTyHrc3vZHPk/+qUjI8VJVXgemCI7eQTpfOdTyz+ZWYbZywdSMPaYh/yKIV&#10;jUHQo6sbEQTbuuYPV20jHXmqwomkNqOqaqRKNaCaUf6hmlUtrEq1gBxvjzT5/+dW3u8eHWtK9O6S&#10;MyNa9Gi5FaUjVioWVBeIwQKa9tbPgF5Z4EP3lTo8Ge49LmP1XeXa+EVdDHYQ/nIkGa6YxOXZZHIx&#10;GU85k7CNxtPz0zy1IXt9bp0P3xS1LAoFd+hiIlfs7nxAKoAOkBjNk27K20brpMTJUUvt2E6g5zqk&#10;JPHiHUobtkcqp9M8OX5n826zPr4/z0/zxZDfO1jM4Eb4uo9TQopsIJA2+ES2elaiFLp1l0geD4yt&#10;qXwBkY76ifRW3jZweCd8eBQOIwjusFbhAUelCcnSQeKsJvfrb/cRj8mAlbM9Rrrg/udWOMWZ/m4w&#10;M5ejySTuQFIm0/MxFPfWsn5rMdt2SWBwhAW2MokRH/QgVo7aZ2zfIkaFSRiJ2AUPg7gM/aJhe6Va&#10;LBIIU29FuDMrK6Pr2LFI5FP3LJw99DtO3T0Nwy9mH9reY+NLQ4ttoKpJMxF57lk90I+NSf04bHdc&#10;ybd6Qr3+g+a/AQAA//8DAFBLAwQUAAYACAAAACEARpjACt4AAAALAQAADwAAAGRycy9kb3ducmV2&#10;LnhtbEyPQW7CMBBF95W4gzWVugPbSKFNGgehSq0Eu9IcwMRDHBGPQ2wg3L5m1S5H8/T/++V6cj27&#10;4hg6TwrkQgBDarzpqFVQ/3zO34CFqMno3hMquGOAdTV7KnVh/I2+8bqPLUshFAqtwMY4FJyHxqLT&#10;YeEHpPQ7+tHpmM6x5WbUtxTuer4UYsWd7ig1WD3gh8XmtL84BV/bbZS7e+5Odb3LjufQorQbpV6e&#10;p807sIhT/IPhoZ/UoUpOB38hE1ivYC5FllAFrzIH9gCEyNK6g4LlKs+BVyX/v6H6BQAA//8DAFBL&#10;AQItABQABgAIAAAAIQC2gziS/gAAAOEBAAATAAAAAAAAAAAAAAAAAAAAAABbQ29udGVudF9UeXBl&#10;c10ueG1sUEsBAi0AFAAGAAgAAAAhADj9If/WAAAAlAEAAAsAAAAAAAAAAAAAAAAALwEAAF9yZWxz&#10;Ly5yZWxzUEsBAi0AFAAGAAgAAAAhADFnCMJjAgAAywQAAA4AAAAAAAAAAAAAAAAALgIAAGRycy9l&#10;Mm9Eb2MueG1sUEsBAi0AFAAGAAgAAAAhAEaYwAreAAAACwEAAA8AAAAAAAAAAAAAAAAAvQQAAGRy&#10;cy9kb3ducmV2LnhtbFBLBQYAAAAABAAEAPMAAADIBQAAAAA=&#10;" fillcolor="white [3201]" strokecolor="#7030a0" strokeweight=".5pt">
                <v:stroke dashstyle="dash"/>
                <v:textbox>
                  <w:txbxContent>
                    <w:p w:rsidR="00DA4054" w:rsidRDefault="00DA4054" w:rsidP="00DA4054">
                      <w:r w:rsidRPr="001A660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Introducción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br/>
                      </w:r>
                      <w:r w:rsidRPr="001A660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Estimada estudiante: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br/>
                      </w:r>
                      <w:r w:rsidRPr="001A660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Esta semana retomaremos el trabajo realizado </w:t>
                      </w:r>
                      <w:r w:rsidR="006944A5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hasta la fecha, </w:t>
                      </w:r>
                      <w:r w:rsidRPr="001A660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a través de una actividad de retroalimentación</w:t>
                      </w:r>
                      <w:r w:rsidR="006944A5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, que </w:t>
                      </w:r>
                      <w:r w:rsidR="00F949E1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me</w:t>
                      </w:r>
                      <w:r w:rsidR="006944A5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permitirá conocer tu ni</w:t>
                      </w:r>
                      <w:bookmarkStart w:id="1" w:name="_GoBack"/>
                      <w:bookmarkEnd w:id="1"/>
                      <w:r w:rsidR="006944A5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vel de avance en este tiempo</w:t>
                      </w:r>
                      <w:r w:rsidR="00F949E1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y detectar lo que debemos reforzar.</w:t>
                      </w:r>
                      <w:r w:rsidR="00944DBF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br/>
                        <w:t xml:space="preserve">A continuación, </w:t>
                      </w:r>
                      <w:r w:rsidR="006944A5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te </w:t>
                      </w:r>
                      <w:r w:rsidR="00944DBF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presento una tabla resumen con cada uno de los temas trabajados</w:t>
                      </w:r>
                      <w:r w:rsidR="006944A5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y </w:t>
                      </w:r>
                      <w:r w:rsidR="00944DBF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con ejemplos para que pueda</w:t>
                      </w:r>
                      <w:r w:rsidR="00F949E1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s</w:t>
                      </w:r>
                      <w:r w:rsidR="00944DBF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guiar</w:t>
                      </w:r>
                      <w:r w:rsidR="00F949E1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t</w:t>
                      </w:r>
                      <w:r w:rsidR="00944DBF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e.</w:t>
                      </w:r>
                      <w:r w:rsidR="00944DBF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br/>
                      </w:r>
                      <w:r w:rsidRPr="001A6607">
                        <w:rPr>
                          <w:rStyle w:val="Hipervnculo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none"/>
                        </w:rPr>
                        <w:t>Mucho éxito en tu trabajo y cualquier inquietud, no dudes en consultar por los medios disponibles.</w:t>
                      </w:r>
                    </w:p>
                  </w:txbxContent>
                </v:textbox>
              </v:shape>
            </w:pict>
          </mc:Fallback>
        </mc:AlternateContent>
      </w:r>
      <w:r w:rsidR="008B176C" w:rsidRPr="001A6607">
        <w:rPr>
          <w:rFonts w:ascii="Arial" w:hAnsi="Arial" w:cs="Arial"/>
          <w:b/>
          <w:sz w:val="20"/>
          <w:szCs w:val="20"/>
          <w:lang w:val="es-ES"/>
        </w:rPr>
        <w:t>Asignatura:</w:t>
      </w:r>
      <w:r w:rsidR="008B176C" w:rsidRPr="001A6607">
        <w:rPr>
          <w:rFonts w:ascii="Arial" w:hAnsi="Arial" w:cs="Arial"/>
          <w:sz w:val="20"/>
          <w:szCs w:val="20"/>
          <w:lang w:val="es-ES"/>
        </w:rPr>
        <w:t xml:space="preserve"> </w:t>
      </w:r>
      <w:r w:rsidR="002A4A12" w:rsidRPr="001A6607">
        <w:rPr>
          <w:rFonts w:ascii="Arial" w:hAnsi="Arial" w:cs="Arial"/>
          <w:sz w:val="20"/>
          <w:szCs w:val="20"/>
          <w:lang w:val="es-ES"/>
        </w:rPr>
        <w:t>Matemática</w:t>
      </w:r>
      <w:r w:rsidR="008B176C" w:rsidRPr="001A6607">
        <w:rPr>
          <w:rFonts w:ascii="Arial" w:hAnsi="Arial" w:cs="Arial"/>
          <w:sz w:val="20"/>
          <w:szCs w:val="20"/>
          <w:lang w:val="es-ES"/>
        </w:rPr>
        <w:t xml:space="preserve">                 </w:t>
      </w:r>
      <w:r w:rsidR="00E16F34" w:rsidRPr="001A6607">
        <w:rPr>
          <w:rFonts w:ascii="Arial" w:hAnsi="Arial" w:cs="Arial"/>
          <w:sz w:val="20"/>
          <w:szCs w:val="20"/>
          <w:lang w:val="es-ES"/>
        </w:rPr>
        <w:t xml:space="preserve">           </w:t>
      </w:r>
      <w:r w:rsidR="000C71C6" w:rsidRPr="001A6607">
        <w:rPr>
          <w:rFonts w:ascii="Arial" w:hAnsi="Arial" w:cs="Arial"/>
          <w:sz w:val="20"/>
          <w:szCs w:val="20"/>
          <w:lang w:val="es-ES"/>
        </w:rPr>
        <w:t xml:space="preserve">         </w:t>
      </w:r>
      <w:r w:rsidR="001A6607">
        <w:rPr>
          <w:rFonts w:ascii="Arial" w:hAnsi="Arial" w:cs="Arial"/>
          <w:sz w:val="20"/>
          <w:szCs w:val="20"/>
          <w:lang w:val="es-ES"/>
        </w:rPr>
        <w:t xml:space="preserve">              </w:t>
      </w:r>
      <w:r w:rsidR="000C71C6" w:rsidRPr="001A6607">
        <w:rPr>
          <w:rFonts w:ascii="Arial" w:hAnsi="Arial" w:cs="Arial"/>
          <w:sz w:val="20"/>
          <w:szCs w:val="20"/>
          <w:lang w:val="es-ES"/>
        </w:rPr>
        <w:t xml:space="preserve">                    </w:t>
      </w:r>
      <w:r w:rsidR="00944DBF">
        <w:rPr>
          <w:rFonts w:ascii="Arial" w:hAnsi="Arial" w:cs="Arial"/>
          <w:sz w:val="20"/>
          <w:szCs w:val="20"/>
          <w:lang w:val="es-ES"/>
        </w:rPr>
        <w:t xml:space="preserve">        </w:t>
      </w:r>
      <w:r w:rsidR="00A1260F">
        <w:rPr>
          <w:rFonts w:ascii="Arial" w:hAnsi="Arial" w:cs="Arial"/>
          <w:sz w:val="20"/>
          <w:szCs w:val="20"/>
          <w:lang w:val="es-ES"/>
        </w:rPr>
        <w:t xml:space="preserve">           </w:t>
      </w:r>
      <w:r w:rsidR="00944DBF">
        <w:rPr>
          <w:rFonts w:ascii="Arial" w:hAnsi="Arial" w:cs="Arial"/>
          <w:sz w:val="20"/>
          <w:szCs w:val="20"/>
          <w:lang w:val="es-ES"/>
        </w:rPr>
        <w:t xml:space="preserve">          </w:t>
      </w:r>
      <w:r w:rsidR="000C71C6" w:rsidRPr="001A6607">
        <w:rPr>
          <w:rFonts w:ascii="Arial" w:hAnsi="Arial" w:cs="Arial"/>
          <w:sz w:val="20"/>
          <w:szCs w:val="20"/>
          <w:lang w:val="es-ES"/>
        </w:rPr>
        <w:t xml:space="preserve">    </w:t>
      </w:r>
      <w:r w:rsidR="000C71C6" w:rsidRPr="001A6607">
        <w:rPr>
          <w:rFonts w:ascii="Arial" w:hAnsi="Arial" w:cs="Arial"/>
          <w:b/>
          <w:sz w:val="20"/>
          <w:szCs w:val="20"/>
          <w:lang w:val="es-ES"/>
        </w:rPr>
        <w:t>Curso:</w:t>
      </w:r>
      <w:r w:rsidR="000C71C6" w:rsidRPr="001A6607">
        <w:rPr>
          <w:rFonts w:ascii="Arial" w:hAnsi="Arial" w:cs="Arial"/>
          <w:sz w:val="20"/>
          <w:szCs w:val="20"/>
          <w:lang w:val="es-ES"/>
        </w:rPr>
        <w:t xml:space="preserve"> </w:t>
      </w:r>
      <w:r w:rsidR="002A4A12" w:rsidRPr="001A6607">
        <w:rPr>
          <w:rFonts w:ascii="Arial" w:hAnsi="Arial" w:cs="Arial"/>
          <w:sz w:val="20"/>
          <w:szCs w:val="20"/>
          <w:lang w:val="es-ES"/>
        </w:rPr>
        <w:t>8° años básicos</w:t>
      </w:r>
      <w:r w:rsidR="008B176C" w:rsidRPr="001A6607">
        <w:rPr>
          <w:rFonts w:ascii="Arial" w:hAnsi="Arial" w:cs="Arial"/>
          <w:sz w:val="20"/>
          <w:szCs w:val="20"/>
          <w:lang w:val="es-ES"/>
        </w:rPr>
        <w:t xml:space="preserve">    </w:t>
      </w:r>
      <w:r w:rsidR="00E16F34" w:rsidRPr="001A6607">
        <w:rPr>
          <w:rFonts w:ascii="Arial" w:hAnsi="Arial" w:cs="Arial"/>
          <w:sz w:val="20"/>
          <w:szCs w:val="20"/>
          <w:lang w:val="es-ES"/>
        </w:rPr>
        <w:br/>
      </w:r>
      <w:r w:rsidR="00E16F34" w:rsidRPr="001A6607">
        <w:rPr>
          <w:rFonts w:ascii="Arial" w:hAnsi="Arial" w:cs="Arial"/>
          <w:b/>
          <w:sz w:val="20"/>
          <w:szCs w:val="20"/>
          <w:lang w:val="es-ES"/>
        </w:rPr>
        <w:t>Fecha:</w:t>
      </w:r>
      <w:r w:rsidR="00E16F34" w:rsidRPr="001A6607">
        <w:rPr>
          <w:rFonts w:ascii="Arial" w:hAnsi="Arial" w:cs="Arial"/>
          <w:sz w:val="20"/>
          <w:szCs w:val="20"/>
          <w:lang w:val="es-ES"/>
        </w:rPr>
        <w:t xml:space="preserve"> Semana del 27 al 30 de abril,2020</w:t>
      </w:r>
      <w:r>
        <w:rPr>
          <w:rFonts w:ascii="Arial" w:hAnsi="Arial" w:cs="Arial"/>
          <w:sz w:val="20"/>
          <w:szCs w:val="20"/>
          <w:lang w:val="es-ES"/>
        </w:rPr>
        <w:t>.</w:t>
      </w:r>
      <w:r w:rsidR="00A1260F">
        <w:rPr>
          <w:rFonts w:ascii="Arial" w:hAnsi="Arial" w:cs="Arial"/>
          <w:sz w:val="20"/>
          <w:szCs w:val="20"/>
          <w:lang w:val="es-ES"/>
        </w:rPr>
        <w:t xml:space="preserve">                           </w:t>
      </w:r>
      <w:r w:rsidR="00A1260F" w:rsidRPr="00A1260F">
        <w:rPr>
          <w:rFonts w:cstheme="minorHAnsi"/>
          <w:b/>
          <w:lang w:val="es-ES"/>
        </w:rPr>
        <w:t>Correo:</w:t>
      </w:r>
      <w:r w:rsidR="00A1260F" w:rsidRPr="00A1260F">
        <w:rPr>
          <w:rFonts w:cstheme="minorHAnsi"/>
          <w:lang w:val="es-ES"/>
        </w:rPr>
        <w:t xml:space="preserve"> evelyn.suzarte</w:t>
      </w:r>
      <w:r w:rsidR="00A1260F" w:rsidRPr="00A1260F">
        <w:rPr>
          <w:rFonts w:cstheme="minorHAnsi"/>
          <w:color w:val="323130"/>
          <w:shd w:val="clear" w:color="auto" w:fill="FFFFFF"/>
        </w:rPr>
        <w:t>@</w:t>
      </w:r>
      <w:r w:rsidR="00A1260F" w:rsidRPr="00A1260F">
        <w:rPr>
          <w:rFonts w:cstheme="minorHAnsi"/>
          <w:color w:val="323130"/>
          <w:shd w:val="clear" w:color="auto" w:fill="FFFFFF"/>
        </w:rPr>
        <w:t>colegio-republicaargentina.cl</w:t>
      </w:r>
    </w:p>
    <w:p w:rsidR="00DA4054" w:rsidRDefault="00DA4054" w:rsidP="009409DB">
      <w:pPr>
        <w:rPr>
          <w:rFonts w:ascii="Arial" w:hAnsi="Arial" w:cs="Arial"/>
          <w:sz w:val="20"/>
          <w:szCs w:val="20"/>
          <w:lang w:val="es-ES"/>
        </w:rPr>
      </w:pPr>
    </w:p>
    <w:p w:rsidR="00DA4054" w:rsidRDefault="00DA4054" w:rsidP="009409DB">
      <w:pPr>
        <w:rPr>
          <w:rFonts w:ascii="Arial" w:hAnsi="Arial" w:cs="Arial"/>
          <w:sz w:val="20"/>
          <w:szCs w:val="20"/>
          <w:lang w:val="es-ES"/>
        </w:rPr>
      </w:pPr>
    </w:p>
    <w:p w:rsidR="00DA4054" w:rsidRDefault="00DA4054" w:rsidP="009409DB">
      <w:pPr>
        <w:rPr>
          <w:rFonts w:ascii="Arial" w:hAnsi="Arial" w:cs="Arial"/>
          <w:sz w:val="20"/>
          <w:szCs w:val="20"/>
          <w:lang w:val="es-ES"/>
        </w:rPr>
      </w:pPr>
    </w:p>
    <w:p w:rsidR="00DA4054" w:rsidRDefault="00DA4054" w:rsidP="009409DB">
      <w:pPr>
        <w:rPr>
          <w:rFonts w:ascii="Arial" w:hAnsi="Arial" w:cs="Arial"/>
          <w:sz w:val="20"/>
          <w:szCs w:val="20"/>
          <w:lang w:val="es-ES"/>
        </w:rPr>
      </w:pPr>
    </w:p>
    <w:p w:rsidR="00DA4054" w:rsidRDefault="00342873" w:rsidP="00DA4054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3C09F517">
            <wp:simplePos x="0" y="0"/>
            <wp:positionH relativeFrom="column">
              <wp:posOffset>5505501</wp:posOffset>
            </wp:positionH>
            <wp:positionV relativeFrom="paragraph">
              <wp:posOffset>109220</wp:posOffset>
            </wp:positionV>
            <wp:extent cx="876300" cy="764585"/>
            <wp:effectExtent l="0" t="0" r="0" b="0"/>
            <wp:wrapNone/>
            <wp:docPr id="2" name="Imagen 2" descr="Descarga instantánea Búho Applique máquina bordado diseñ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arga instantánea Búho Applique máquina bordado diseñ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6125" w:rsidRPr="00944DBF" w:rsidRDefault="002D6125" w:rsidP="00DA4054">
      <w:pPr>
        <w:rPr>
          <w:rFonts w:ascii="Arial" w:eastAsia="Calibri" w:hAnsi="Arial" w:cs="Arial"/>
          <w:sz w:val="18"/>
          <w:szCs w:val="18"/>
        </w:rPr>
      </w:pPr>
      <w:r w:rsidRPr="00944DBF">
        <w:rPr>
          <w:rFonts w:ascii="Arial" w:hAnsi="Arial" w:cs="Arial"/>
          <w:b/>
          <w:sz w:val="18"/>
          <w:szCs w:val="18"/>
        </w:rPr>
        <w:t>Objetivos de aprendizaje</w:t>
      </w:r>
      <w:r w:rsidRPr="00944DBF">
        <w:rPr>
          <w:rFonts w:ascii="Arial" w:hAnsi="Arial" w:cs="Arial"/>
          <w:b/>
          <w:sz w:val="18"/>
          <w:szCs w:val="18"/>
        </w:rPr>
        <w:br/>
        <w:t>Plan CORMUN</w:t>
      </w:r>
      <w:r w:rsidRPr="00944DBF">
        <w:rPr>
          <w:rFonts w:ascii="Arial" w:eastAsia="Calibri" w:hAnsi="Arial" w:cs="Arial"/>
          <w:sz w:val="18"/>
          <w:szCs w:val="18"/>
        </w:rPr>
        <w:t xml:space="preserve"> </w:t>
      </w:r>
      <w:r w:rsidRPr="00944DBF">
        <w:rPr>
          <w:rFonts w:ascii="Arial" w:eastAsia="Calibri" w:hAnsi="Arial" w:cs="Arial"/>
          <w:sz w:val="18"/>
          <w:szCs w:val="18"/>
        </w:rPr>
        <w:br/>
      </w:r>
      <w:bookmarkStart w:id="2" w:name="_Hlk37339369"/>
      <w:r w:rsidR="00944DBF">
        <w:rPr>
          <w:rFonts w:ascii="Arial" w:eastAsia="Calibri" w:hAnsi="Arial" w:cs="Arial"/>
          <w:sz w:val="18"/>
          <w:szCs w:val="18"/>
        </w:rPr>
        <w:t>•</w:t>
      </w:r>
      <w:bookmarkEnd w:id="2"/>
      <w:r w:rsidR="00944DBF">
        <w:rPr>
          <w:rFonts w:ascii="Arial" w:eastAsia="Calibri" w:hAnsi="Arial" w:cs="Arial"/>
          <w:sz w:val="18"/>
          <w:szCs w:val="18"/>
        </w:rPr>
        <w:t xml:space="preserve"> </w:t>
      </w:r>
      <w:r w:rsidRPr="00944DBF">
        <w:rPr>
          <w:rFonts w:ascii="Arial" w:eastAsia="Calibri" w:hAnsi="Arial" w:cs="Arial"/>
          <w:sz w:val="18"/>
          <w:szCs w:val="18"/>
        </w:rPr>
        <w:t xml:space="preserve">Demostrar que comprenden factores y múltiplos. </w:t>
      </w:r>
      <w:r w:rsidRPr="00944DBF">
        <w:rPr>
          <w:rFonts w:ascii="Arial" w:eastAsia="Calibri" w:hAnsi="Arial" w:cs="Arial"/>
          <w:sz w:val="18"/>
          <w:szCs w:val="18"/>
        </w:rPr>
        <w:br/>
      </w:r>
      <w:r w:rsidR="00944DBF">
        <w:rPr>
          <w:rFonts w:ascii="Arial" w:eastAsia="Calibri" w:hAnsi="Arial" w:cs="Arial"/>
          <w:sz w:val="18"/>
          <w:szCs w:val="18"/>
        </w:rPr>
        <w:t xml:space="preserve">• </w:t>
      </w:r>
      <w:r w:rsidRPr="00944DBF">
        <w:rPr>
          <w:rFonts w:ascii="Arial" w:eastAsia="Calibri" w:hAnsi="Arial" w:cs="Arial"/>
          <w:sz w:val="18"/>
          <w:szCs w:val="18"/>
        </w:rPr>
        <w:t xml:space="preserve">Identificar números primos y compuestos. </w:t>
      </w:r>
      <w:r w:rsidRPr="00944DBF">
        <w:rPr>
          <w:rFonts w:ascii="Arial" w:eastAsia="Calibri" w:hAnsi="Arial" w:cs="Arial"/>
          <w:sz w:val="18"/>
          <w:szCs w:val="18"/>
        </w:rPr>
        <w:br/>
      </w:r>
      <w:r w:rsidR="00944DBF">
        <w:rPr>
          <w:rFonts w:ascii="Arial" w:eastAsia="Calibri" w:hAnsi="Arial" w:cs="Arial"/>
          <w:sz w:val="18"/>
          <w:szCs w:val="18"/>
        </w:rPr>
        <w:t xml:space="preserve">• </w:t>
      </w:r>
      <w:r w:rsidRPr="00944DBF">
        <w:rPr>
          <w:rFonts w:ascii="Arial" w:eastAsia="Calibri" w:hAnsi="Arial" w:cs="Arial"/>
          <w:sz w:val="18"/>
          <w:szCs w:val="18"/>
        </w:rPr>
        <w:t xml:space="preserve">Demostrar que comprenden las fracciones y números mixtos: identificando y determinando equivalencias entre fracciones </w:t>
      </w:r>
      <w:r w:rsidR="00D50960">
        <w:rPr>
          <w:rFonts w:ascii="Arial" w:eastAsia="Calibri" w:hAnsi="Arial" w:cs="Arial"/>
          <w:sz w:val="18"/>
          <w:szCs w:val="18"/>
        </w:rPr>
        <w:br/>
        <w:t xml:space="preserve">  </w:t>
      </w:r>
      <w:r w:rsidRPr="00944DBF">
        <w:rPr>
          <w:rFonts w:ascii="Arial" w:eastAsia="Calibri" w:hAnsi="Arial" w:cs="Arial"/>
          <w:sz w:val="18"/>
          <w:szCs w:val="18"/>
        </w:rPr>
        <w:t>impropias y números mixtos.</w:t>
      </w:r>
      <w:r w:rsidRPr="00944DBF">
        <w:rPr>
          <w:rFonts w:ascii="Arial" w:eastAsia="Calibri" w:hAnsi="Arial" w:cs="Arial"/>
          <w:sz w:val="18"/>
          <w:szCs w:val="18"/>
        </w:rPr>
        <w:br/>
      </w:r>
      <w:r w:rsidR="00944DBF">
        <w:rPr>
          <w:rFonts w:ascii="Arial" w:eastAsia="Calibri" w:hAnsi="Arial" w:cs="Arial"/>
          <w:sz w:val="18"/>
          <w:szCs w:val="18"/>
        </w:rPr>
        <w:t xml:space="preserve">• </w:t>
      </w:r>
      <w:r w:rsidRPr="00944DBF">
        <w:rPr>
          <w:rFonts w:ascii="Arial" w:eastAsia="Calibri" w:hAnsi="Arial" w:cs="Arial"/>
          <w:sz w:val="18"/>
          <w:szCs w:val="18"/>
        </w:rPr>
        <w:t xml:space="preserve">Resolver adiciones y sustracciones de fracciones propias e impropias y números mixtos con numeradores y denominadores de </w:t>
      </w:r>
      <w:r w:rsidR="00D50960">
        <w:rPr>
          <w:rFonts w:ascii="Arial" w:eastAsia="Calibri" w:hAnsi="Arial" w:cs="Arial"/>
          <w:sz w:val="18"/>
          <w:szCs w:val="18"/>
        </w:rPr>
        <w:br/>
        <w:t xml:space="preserve">  </w:t>
      </w:r>
      <w:r w:rsidRPr="00944DBF">
        <w:rPr>
          <w:rFonts w:ascii="Arial" w:eastAsia="Calibri" w:hAnsi="Arial" w:cs="Arial"/>
          <w:sz w:val="18"/>
          <w:szCs w:val="18"/>
        </w:rPr>
        <w:t xml:space="preserve">hasta 2 dígitos. </w:t>
      </w:r>
      <w:r w:rsidRPr="00944DBF">
        <w:rPr>
          <w:rFonts w:ascii="Arial" w:eastAsia="Calibri" w:hAnsi="Arial" w:cs="Arial"/>
          <w:sz w:val="18"/>
          <w:szCs w:val="18"/>
        </w:rPr>
        <w:br/>
      </w:r>
      <w:r w:rsidR="00944DBF">
        <w:rPr>
          <w:rFonts w:ascii="Arial" w:eastAsia="Calibri" w:hAnsi="Arial" w:cs="Arial"/>
          <w:sz w:val="18"/>
          <w:szCs w:val="18"/>
        </w:rPr>
        <w:t xml:space="preserve">• </w:t>
      </w:r>
      <w:r w:rsidRPr="00944DBF">
        <w:rPr>
          <w:rFonts w:ascii="Arial" w:eastAsia="Calibri" w:hAnsi="Arial" w:cs="Arial"/>
          <w:sz w:val="18"/>
          <w:szCs w:val="18"/>
        </w:rPr>
        <w:t xml:space="preserve">Demostrar que comprenden el concepto de razón y de porcentaje. </w:t>
      </w:r>
      <w:r w:rsidRPr="00944DBF">
        <w:rPr>
          <w:rFonts w:ascii="Arial" w:eastAsia="Calibri" w:hAnsi="Arial" w:cs="Arial"/>
          <w:sz w:val="18"/>
          <w:szCs w:val="18"/>
        </w:rPr>
        <w:br/>
      </w:r>
      <w:r w:rsidR="00D50960">
        <w:rPr>
          <w:rFonts w:ascii="Arial" w:eastAsia="Calibri" w:hAnsi="Arial" w:cs="Arial"/>
          <w:sz w:val="18"/>
          <w:szCs w:val="18"/>
        </w:rPr>
        <w:t xml:space="preserve">• </w:t>
      </w:r>
      <w:r w:rsidRPr="00944DBF">
        <w:rPr>
          <w:rFonts w:ascii="Arial" w:eastAsia="Calibri" w:hAnsi="Arial" w:cs="Arial"/>
          <w:sz w:val="18"/>
          <w:szCs w:val="18"/>
        </w:rPr>
        <w:t xml:space="preserve">Descubrir relaciones que involucren ángulos interiores y exteriores de diferentes polígonos (triángulos) </w:t>
      </w:r>
      <w:r w:rsidRPr="00944DBF">
        <w:rPr>
          <w:rFonts w:ascii="Arial" w:eastAsia="Calibri" w:hAnsi="Arial" w:cs="Arial"/>
          <w:sz w:val="18"/>
          <w:szCs w:val="18"/>
        </w:rPr>
        <w:br/>
      </w:r>
      <w:r w:rsidR="00D50960">
        <w:rPr>
          <w:rFonts w:ascii="Arial" w:eastAsia="Calibri" w:hAnsi="Arial" w:cs="Arial"/>
          <w:sz w:val="18"/>
          <w:szCs w:val="18"/>
        </w:rPr>
        <w:t xml:space="preserve">• </w:t>
      </w:r>
      <w:r w:rsidRPr="00944DBF">
        <w:rPr>
          <w:rFonts w:ascii="Arial" w:hAnsi="Arial" w:cs="Arial"/>
          <w:b/>
          <w:sz w:val="18"/>
          <w:szCs w:val="18"/>
          <w:shd w:val="clear" w:color="auto" w:fill="FFFFFF"/>
        </w:rPr>
        <w:t xml:space="preserve">OA1 </w:t>
      </w:r>
      <w:r w:rsidRPr="00944DBF">
        <w:rPr>
          <w:rFonts w:ascii="Arial" w:hAnsi="Arial" w:cs="Arial"/>
          <w:sz w:val="18"/>
          <w:szCs w:val="18"/>
          <w:shd w:val="clear" w:color="auto" w:fill="FFFFFF"/>
        </w:rPr>
        <w:t xml:space="preserve">Mostrar que comprenden </w:t>
      </w:r>
      <w:r w:rsidRPr="00944DBF">
        <w:rPr>
          <w:rFonts w:ascii="Arial" w:hAnsi="Arial" w:cs="Arial"/>
          <w:b/>
          <w:sz w:val="18"/>
          <w:szCs w:val="18"/>
          <w:shd w:val="clear" w:color="auto" w:fill="FFFFFF"/>
        </w:rPr>
        <w:t>la multiplicación y división de números enteros</w:t>
      </w:r>
      <w:r w:rsidRPr="00944DBF">
        <w:rPr>
          <w:rFonts w:ascii="Arial" w:hAnsi="Arial" w:cs="Arial"/>
          <w:sz w:val="18"/>
          <w:szCs w:val="18"/>
          <w:shd w:val="clear" w:color="auto" w:fill="FFFFFF"/>
        </w:rPr>
        <w:t xml:space="preserve">: Representándolos de manera concreta, </w:t>
      </w:r>
      <w:r w:rsidR="00D50960">
        <w:rPr>
          <w:rFonts w:ascii="Arial" w:hAnsi="Arial" w:cs="Arial"/>
          <w:sz w:val="18"/>
          <w:szCs w:val="18"/>
          <w:shd w:val="clear" w:color="auto" w:fill="FFFFFF"/>
        </w:rPr>
        <w:br/>
        <w:t xml:space="preserve">  </w:t>
      </w:r>
      <w:r w:rsidRPr="00944DBF">
        <w:rPr>
          <w:rFonts w:ascii="Arial" w:hAnsi="Arial" w:cs="Arial"/>
          <w:sz w:val="18"/>
          <w:szCs w:val="18"/>
          <w:shd w:val="clear" w:color="auto" w:fill="FFFFFF"/>
        </w:rPr>
        <w:t xml:space="preserve">pictórica y simbólica. Aplicando procedimientos usados en la multiplicación de números naturales. Aplicando la regla de los </w:t>
      </w:r>
      <w:r w:rsidR="00D50960">
        <w:rPr>
          <w:rFonts w:ascii="Arial" w:hAnsi="Arial" w:cs="Arial"/>
          <w:sz w:val="18"/>
          <w:szCs w:val="18"/>
          <w:shd w:val="clear" w:color="auto" w:fill="FFFFFF"/>
        </w:rPr>
        <w:br/>
        <w:t xml:space="preserve">  </w:t>
      </w:r>
      <w:r w:rsidRPr="00944DBF">
        <w:rPr>
          <w:rFonts w:ascii="Arial" w:hAnsi="Arial" w:cs="Arial"/>
          <w:sz w:val="18"/>
          <w:szCs w:val="18"/>
          <w:shd w:val="clear" w:color="auto" w:fill="FFFFFF"/>
        </w:rPr>
        <w:t>signos de la operación.</w:t>
      </w:r>
    </w:p>
    <w:p w:rsidR="00DA4054" w:rsidRPr="00944DBF" w:rsidRDefault="00DA4054" w:rsidP="00DA4054">
      <w:pPr>
        <w:rPr>
          <w:rFonts w:ascii="Arial" w:hAnsi="Arial" w:cs="Arial"/>
          <w:b/>
          <w:sz w:val="18"/>
          <w:szCs w:val="18"/>
        </w:rPr>
      </w:pPr>
      <w:r w:rsidRPr="00944DBF">
        <w:rPr>
          <w:rFonts w:ascii="Arial" w:hAnsi="Arial" w:cs="Arial"/>
          <w:b/>
          <w:sz w:val="18"/>
          <w:szCs w:val="18"/>
        </w:rPr>
        <w:t>Contenidos:</w:t>
      </w:r>
    </w:p>
    <w:p w:rsidR="00DA4054" w:rsidRPr="00944DBF" w:rsidRDefault="00DA4054" w:rsidP="00DA4054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44DBF">
        <w:rPr>
          <w:rFonts w:ascii="Arial" w:hAnsi="Arial" w:cs="Arial"/>
          <w:sz w:val="18"/>
          <w:szCs w:val="18"/>
        </w:rPr>
        <w:t>Múltiplos, factores, números primos y compuestos.</w:t>
      </w:r>
    </w:p>
    <w:p w:rsidR="00DA4054" w:rsidRPr="00944DBF" w:rsidRDefault="00DA4054" w:rsidP="00DA4054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44DBF">
        <w:rPr>
          <w:rFonts w:ascii="Arial" w:hAnsi="Arial" w:cs="Arial"/>
          <w:sz w:val="18"/>
          <w:szCs w:val="18"/>
        </w:rPr>
        <w:t>Fracciones y números mixtos.</w:t>
      </w:r>
    </w:p>
    <w:p w:rsidR="00DA4054" w:rsidRPr="00944DBF" w:rsidRDefault="00DA4054" w:rsidP="00DA4054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44DBF">
        <w:rPr>
          <w:rFonts w:ascii="Arial" w:hAnsi="Arial" w:cs="Arial"/>
          <w:sz w:val="18"/>
          <w:szCs w:val="18"/>
        </w:rPr>
        <w:t>Adición y sustracción de fracciones</w:t>
      </w:r>
    </w:p>
    <w:p w:rsidR="00DA4054" w:rsidRPr="00944DBF" w:rsidRDefault="00DA4054" w:rsidP="00DA4054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44DBF">
        <w:rPr>
          <w:rFonts w:ascii="Arial" w:hAnsi="Arial" w:cs="Arial"/>
          <w:sz w:val="18"/>
          <w:szCs w:val="18"/>
        </w:rPr>
        <w:t>Razones y porcentajes.</w:t>
      </w:r>
    </w:p>
    <w:p w:rsidR="00DA4054" w:rsidRPr="00944DBF" w:rsidRDefault="00DA4054" w:rsidP="00DA4054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44DBF">
        <w:rPr>
          <w:rFonts w:ascii="Arial" w:hAnsi="Arial" w:cs="Arial"/>
          <w:sz w:val="18"/>
          <w:szCs w:val="18"/>
        </w:rPr>
        <w:t>Adición, sustracción, multiplicación y división en el conjunto de los Números Enteros Z.</w:t>
      </w: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1550"/>
        <w:gridCol w:w="4795"/>
        <w:gridCol w:w="3969"/>
      </w:tblGrid>
      <w:tr w:rsidR="00944DBF" w:rsidRPr="006D16AB" w:rsidTr="00944DBF">
        <w:tc>
          <w:tcPr>
            <w:tcW w:w="1550" w:type="dxa"/>
          </w:tcPr>
          <w:p w:rsidR="004569E0" w:rsidRPr="006D16AB" w:rsidRDefault="004569E0" w:rsidP="004569E0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D16AB">
              <w:rPr>
                <w:rFonts w:ascii="Arial" w:hAnsi="Arial" w:cs="Arial"/>
                <w:b/>
                <w:sz w:val="20"/>
                <w:szCs w:val="20"/>
                <w:lang w:val="es-ES"/>
              </w:rPr>
              <w:t>Tema</w:t>
            </w:r>
          </w:p>
        </w:tc>
        <w:tc>
          <w:tcPr>
            <w:tcW w:w="4795" w:type="dxa"/>
          </w:tcPr>
          <w:p w:rsidR="004569E0" w:rsidRPr="006D16AB" w:rsidRDefault="004569E0" w:rsidP="004569E0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D16AB">
              <w:rPr>
                <w:rFonts w:ascii="Arial" w:hAnsi="Arial" w:cs="Arial"/>
                <w:b/>
                <w:sz w:val="20"/>
                <w:szCs w:val="20"/>
                <w:lang w:val="es-ES"/>
              </w:rPr>
              <w:t>Explicación</w:t>
            </w:r>
          </w:p>
        </w:tc>
        <w:tc>
          <w:tcPr>
            <w:tcW w:w="3969" w:type="dxa"/>
          </w:tcPr>
          <w:p w:rsidR="004569E0" w:rsidRPr="006D16AB" w:rsidRDefault="004569E0" w:rsidP="004569E0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D16AB">
              <w:rPr>
                <w:rFonts w:ascii="Arial" w:hAnsi="Arial" w:cs="Arial"/>
                <w:b/>
                <w:sz w:val="20"/>
                <w:szCs w:val="20"/>
                <w:lang w:val="es-ES"/>
              </w:rPr>
              <w:t>Ejemplo - Recurso</w:t>
            </w:r>
          </w:p>
        </w:tc>
      </w:tr>
      <w:tr w:rsidR="00944DBF" w:rsidRPr="006D16AB" w:rsidTr="00944DBF">
        <w:tc>
          <w:tcPr>
            <w:tcW w:w="1550" w:type="dxa"/>
          </w:tcPr>
          <w:p w:rsidR="004569E0" w:rsidRPr="006D16AB" w:rsidRDefault="004569E0" w:rsidP="006D16AB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D16AB">
              <w:rPr>
                <w:rFonts w:ascii="Arial" w:hAnsi="Arial" w:cs="Arial"/>
                <w:b/>
                <w:sz w:val="20"/>
                <w:szCs w:val="20"/>
                <w:lang w:val="es-ES"/>
              </w:rPr>
              <w:t>Múltiplo</w:t>
            </w:r>
          </w:p>
        </w:tc>
        <w:tc>
          <w:tcPr>
            <w:tcW w:w="4795" w:type="dxa"/>
          </w:tcPr>
          <w:p w:rsidR="004569E0" w:rsidRPr="006D16AB" w:rsidRDefault="003910E4" w:rsidP="006F1011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16AB">
              <w:rPr>
                <w:rFonts w:ascii="Arial" w:hAnsi="Arial" w:cs="Arial"/>
                <w:sz w:val="20"/>
                <w:szCs w:val="20"/>
                <w:lang w:val="es-ES"/>
              </w:rPr>
              <w:t>Corresponde al producto que se obtiene al multiplicar dicho número por otro.</w:t>
            </w:r>
          </w:p>
        </w:tc>
        <w:tc>
          <w:tcPr>
            <w:tcW w:w="3969" w:type="dxa"/>
          </w:tcPr>
          <w:p w:rsidR="003910E4" w:rsidRPr="006D16AB" w:rsidRDefault="003910E4" w:rsidP="006F1011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16AB">
              <w:rPr>
                <w:rFonts w:ascii="Arial" w:hAnsi="Arial" w:cs="Arial"/>
                <w:sz w:val="20"/>
                <w:szCs w:val="20"/>
                <w:lang w:val="es-ES"/>
              </w:rPr>
              <w:t>Múltiplos de 5: {5,10,15,20,25,</w:t>
            </w:r>
            <w:r w:rsidR="00AD2E8A" w:rsidRPr="006D16A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D16AB">
              <w:rPr>
                <w:rFonts w:ascii="Arial" w:hAnsi="Arial" w:cs="Arial"/>
                <w:sz w:val="20"/>
                <w:szCs w:val="20"/>
                <w:lang w:val="es-ES"/>
              </w:rPr>
              <w:t>…}</w:t>
            </w:r>
            <w:r w:rsidRPr="006D16AB">
              <w:rPr>
                <w:rFonts w:ascii="Arial" w:hAnsi="Arial" w:cs="Arial"/>
                <w:sz w:val="20"/>
                <w:szCs w:val="20"/>
                <w:lang w:val="es-ES"/>
              </w:rPr>
              <w:br/>
              <w:t>Porque:</w:t>
            </w:r>
            <w:r w:rsidRPr="006D16AB">
              <w:rPr>
                <w:rFonts w:ascii="Arial" w:hAnsi="Arial" w:cs="Arial"/>
                <w:sz w:val="20"/>
                <w:szCs w:val="20"/>
                <w:lang w:val="es-ES"/>
              </w:rPr>
              <w:br/>
              <w:t xml:space="preserve"> 5 •1 =5       5 • 2=10        5 •3 =</w:t>
            </w:r>
            <w:proofErr w:type="gramStart"/>
            <w:r w:rsidRPr="006D16AB">
              <w:rPr>
                <w:rFonts w:ascii="Arial" w:hAnsi="Arial" w:cs="Arial"/>
                <w:sz w:val="20"/>
                <w:szCs w:val="20"/>
                <w:lang w:val="es-ES"/>
              </w:rPr>
              <w:t>15</w:t>
            </w:r>
            <w:r w:rsidR="00F949E1">
              <w:rPr>
                <w:rFonts w:ascii="Arial" w:hAnsi="Arial" w:cs="Arial"/>
                <w:sz w:val="20"/>
                <w:szCs w:val="20"/>
                <w:lang w:val="es-ES"/>
              </w:rPr>
              <w:t>,etc</w:t>
            </w:r>
            <w:proofErr w:type="gramEnd"/>
          </w:p>
        </w:tc>
      </w:tr>
      <w:tr w:rsidR="00944DBF" w:rsidRPr="006D16AB" w:rsidTr="00944DBF">
        <w:tc>
          <w:tcPr>
            <w:tcW w:w="1550" w:type="dxa"/>
          </w:tcPr>
          <w:p w:rsidR="004569E0" w:rsidRPr="006D16AB" w:rsidRDefault="004569E0" w:rsidP="006D16AB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D16AB">
              <w:rPr>
                <w:rFonts w:ascii="Arial" w:hAnsi="Arial" w:cs="Arial"/>
                <w:b/>
                <w:sz w:val="20"/>
                <w:szCs w:val="20"/>
                <w:lang w:val="es-ES"/>
              </w:rPr>
              <w:t>Factores</w:t>
            </w:r>
          </w:p>
        </w:tc>
        <w:tc>
          <w:tcPr>
            <w:tcW w:w="4795" w:type="dxa"/>
          </w:tcPr>
          <w:p w:rsidR="004569E0" w:rsidRPr="006D16AB" w:rsidRDefault="003910E4" w:rsidP="006F1011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16AB">
              <w:rPr>
                <w:rFonts w:ascii="Arial" w:hAnsi="Arial" w:cs="Arial"/>
                <w:sz w:val="20"/>
                <w:szCs w:val="20"/>
                <w:lang w:val="es-ES"/>
              </w:rPr>
              <w:t>Corresponden a uno o más pares de números naturales cuyo producto es igual a dicho número.</w:t>
            </w:r>
          </w:p>
        </w:tc>
        <w:tc>
          <w:tcPr>
            <w:tcW w:w="3969" w:type="dxa"/>
          </w:tcPr>
          <w:p w:rsidR="003910E4" w:rsidRPr="006D16AB" w:rsidRDefault="003910E4" w:rsidP="003910E4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16AB">
              <w:rPr>
                <w:rFonts w:ascii="Arial" w:hAnsi="Arial" w:cs="Arial"/>
                <w:sz w:val="20"/>
                <w:szCs w:val="20"/>
                <w:lang w:val="es-ES"/>
              </w:rPr>
              <w:t>Los factores de 12 son 1 y 12, 2 y 6,3 y 4.</w:t>
            </w:r>
            <w:r w:rsidRPr="006D16AB">
              <w:rPr>
                <w:rFonts w:ascii="Arial" w:hAnsi="Arial" w:cs="Arial"/>
                <w:sz w:val="20"/>
                <w:szCs w:val="20"/>
                <w:lang w:val="es-ES"/>
              </w:rPr>
              <w:br/>
              <w:t>Porque:</w:t>
            </w:r>
            <w:r w:rsidRPr="006D16AB">
              <w:rPr>
                <w:rFonts w:ascii="Arial" w:hAnsi="Arial" w:cs="Arial"/>
                <w:sz w:val="20"/>
                <w:szCs w:val="20"/>
                <w:lang w:val="es-ES"/>
              </w:rPr>
              <w:br/>
              <w:t>1 •12=12   2• 6=12     3 •4 =12</w:t>
            </w:r>
          </w:p>
        </w:tc>
      </w:tr>
      <w:tr w:rsidR="00944DBF" w:rsidRPr="006D16AB" w:rsidTr="00944DBF">
        <w:tc>
          <w:tcPr>
            <w:tcW w:w="1550" w:type="dxa"/>
          </w:tcPr>
          <w:p w:rsidR="004569E0" w:rsidRPr="006D16AB" w:rsidRDefault="004569E0" w:rsidP="006D16AB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D16AB">
              <w:rPr>
                <w:rFonts w:ascii="Arial" w:hAnsi="Arial" w:cs="Arial"/>
                <w:b/>
                <w:sz w:val="20"/>
                <w:szCs w:val="20"/>
                <w:lang w:val="es-ES"/>
              </w:rPr>
              <w:t>Número primo</w:t>
            </w:r>
          </w:p>
        </w:tc>
        <w:tc>
          <w:tcPr>
            <w:tcW w:w="4795" w:type="dxa"/>
          </w:tcPr>
          <w:p w:rsidR="004569E0" w:rsidRPr="006D16AB" w:rsidRDefault="00ED0E23" w:rsidP="006F1011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16AB">
              <w:rPr>
                <w:rFonts w:ascii="Arial" w:hAnsi="Arial" w:cs="Arial"/>
                <w:sz w:val="20"/>
                <w:szCs w:val="20"/>
                <w:lang w:val="es-ES"/>
              </w:rPr>
              <w:t>Tiene solo dos divisores, que son el 1 y el mismo número.</w:t>
            </w:r>
          </w:p>
        </w:tc>
        <w:tc>
          <w:tcPr>
            <w:tcW w:w="3969" w:type="dxa"/>
          </w:tcPr>
          <w:p w:rsidR="00ED0E23" w:rsidRPr="006D16AB" w:rsidRDefault="00ED0E23" w:rsidP="00ED0E23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16AB">
              <w:rPr>
                <w:rFonts w:ascii="Arial" w:hAnsi="Arial" w:cs="Arial"/>
                <w:sz w:val="20"/>
                <w:szCs w:val="20"/>
                <w:lang w:val="es-ES"/>
              </w:rPr>
              <w:t>2 es primo, porque se divide por 1 y 2.</w:t>
            </w:r>
            <w:r w:rsidRPr="006D16AB">
              <w:rPr>
                <w:rFonts w:ascii="Arial" w:hAnsi="Arial" w:cs="Arial"/>
                <w:sz w:val="20"/>
                <w:szCs w:val="20"/>
                <w:lang w:val="es-ES"/>
              </w:rPr>
              <w:br/>
              <w:t>5 es primo, porque se divide por</w:t>
            </w:r>
            <w:r w:rsidR="006D16A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D16AB">
              <w:rPr>
                <w:rFonts w:ascii="Arial" w:hAnsi="Arial" w:cs="Arial"/>
                <w:sz w:val="20"/>
                <w:szCs w:val="20"/>
                <w:lang w:val="es-ES"/>
              </w:rPr>
              <w:t>1 y 5.</w:t>
            </w:r>
            <w:r w:rsidR="006D16AB">
              <w:rPr>
                <w:rFonts w:ascii="Arial" w:hAnsi="Arial" w:cs="Arial"/>
                <w:sz w:val="20"/>
                <w:szCs w:val="20"/>
                <w:lang w:val="es-ES"/>
              </w:rPr>
              <w:br/>
              <w:t>7 es primo, porque se divide por 1 y 7.</w:t>
            </w:r>
          </w:p>
        </w:tc>
      </w:tr>
      <w:tr w:rsidR="00944DBF" w:rsidRPr="006D16AB" w:rsidTr="00944DBF">
        <w:tc>
          <w:tcPr>
            <w:tcW w:w="1550" w:type="dxa"/>
          </w:tcPr>
          <w:p w:rsidR="004569E0" w:rsidRPr="006D16AB" w:rsidRDefault="004569E0" w:rsidP="006D16AB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D16AB">
              <w:rPr>
                <w:rFonts w:ascii="Arial" w:hAnsi="Arial" w:cs="Arial"/>
                <w:b/>
                <w:sz w:val="20"/>
                <w:szCs w:val="20"/>
                <w:lang w:val="es-ES"/>
              </w:rPr>
              <w:t>Número compuesto</w:t>
            </w:r>
          </w:p>
        </w:tc>
        <w:tc>
          <w:tcPr>
            <w:tcW w:w="4795" w:type="dxa"/>
          </w:tcPr>
          <w:p w:rsidR="004569E0" w:rsidRPr="006D16AB" w:rsidRDefault="00ED0E23" w:rsidP="006F1011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16AB">
              <w:rPr>
                <w:rFonts w:ascii="Arial" w:hAnsi="Arial" w:cs="Arial"/>
                <w:sz w:val="20"/>
                <w:szCs w:val="20"/>
                <w:lang w:val="es-ES"/>
              </w:rPr>
              <w:t>Tiene más de dos divisores</w:t>
            </w:r>
          </w:p>
        </w:tc>
        <w:tc>
          <w:tcPr>
            <w:tcW w:w="3969" w:type="dxa"/>
          </w:tcPr>
          <w:p w:rsidR="00ED0E23" w:rsidRPr="006D16AB" w:rsidRDefault="00ED0E23" w:rsidP="00ED0E23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16AB">
              <w:rPr>
                <w:rFonts w:ascii="Arial" w:hAnsi="Arial" w:cs="Arial"/>
                <w:sz w:val="20"/>
                <w:szCs w:val="20"/>
                <w:lang w:val="es-ES"/>
              </w:rPr>
              <w:t>4 es número compuesto, porque se divide por 1,2 y 4.</w:t>
            </w:r>
            <w:r w:rsidRPr="006D16AB">
              <w:rPr>
                <w:rFonts w:ascii="Arial" w:hAnsi="Arial" w:cs="Arial"/>
                <w:sz w:val="20"/>
                <w:szCs w:val="20"/>
                <w:lang w:val="es-ES"/>
              </w:rPr>
              <w:br/>
              <w:t>6 es número compuesto, porque se divide por 1,2,3,6.</w:t>
            </w:r>
          </w:p>
        </w:tc>
      </w:tr>
      <w:tr w:rsidR="00944DBF" w:rsidRPr="006D16AB" w:rsidTr="00944DBF">
        <w:tc>
          <w:tcPr>
            <w:tcW w:w="1550" w:type="dxa"/>
          </w:tcPr>
          <w:p w:rsidR="004569E0" w:rsidRPr="006D16AB" w:rsidRDefault="004569E0" w:rsidP="006D16AB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D16AB">
              <w:rPr>
                <w:rFonts w:ascii="Arial" w:hAnsi="Arial" w:cs="Arial"/>
                <w:b/>
                <w:sz w:val="20"/>
                <w:szCs w:val="20"/>
                <w:lang w:val="es-ES"/>
              </w:rPr>
              <w:t>Razón</w:t>
            </w:r>
          </w:p>
        </w:tc>
        <w:tc>
          <w:tcPr>
            <w:tcW w:w="4795" w:type="dxa"/>
          </w:tcPr>
          <w:p w:rsidR="004569E0" w:rsidRPr="006D16AB" w:rsidRDefault="00651280" w:rsidP="006F1011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16AB">
              <w:rPr>
                <w:rFonts w:ascii="Arial" w:hAnsi="Arial" w:cs="Arial"/>
                <w:sz w:val="20"/>
                <w:szCs w:val="20"/>
                <w:lang w:val="es-ES"/>
              </w:rPr>
              <w:t>Comparación de dos números mediante el cociente entre ellos.</w:t>
            </w:r>
            <w:r w:rsidR="00D82A66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</w:t>
            </w:r>
          </w:p>
          <w:p w:rsidR="004D1799" w:rsidRDefault="004D1799" w:rsidP="006F1011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44DBF" w:rsidRPr="006D16AB" w:rsidRDefault="00944DBF" w:rsidP="006F1011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969" w:type="dxa"/>
          </w:tcPr>
          <w:p w:rsidR="004569E0" w:rsidRPr="006D16AB" w:rsidRDefault="00D82A66" w:rsidP="006F1011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La razón entre la cantidad de cuadrados rojo y azul es 2:3</w:t>
            </w:r>
          </w:p>
          <w:p w:rsidR="00F8785C" w:rsidRPr="006D16AB" w:rsidRDefault="00D82A66" w:rsidP="006F1011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82A66">
              <w:rPr>
                <w:rFonts w:ascii="Arial" w:hAnsi="Arial" w:cs="Arial"/>
                <w:noProof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3FA549" wp14:editId="3EB4D3A3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12700</wp:posOffset>
                      </wp:positionV>
                      <wp:extent cx="219075" cy="219075"/>
                      <wp:effectExtent l="0" t="0" r="28575" b="28575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C9096B" id="Rectángulo 25" o:spid="_x0000_s1026" style="position:absolute;margin-left:114.75pt;margin-top:1pt;width:17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8tbcwIAAP4EAAAOAAAAZHJzL2Uyb0RvYy54bWysVM1u2zAMvg/YOwi6r3aCdG2DOEXWIMOA&#10;og3WDj0zsmQbkEVNUuJ0b7Nn2YuNkp02/TkNy0EhReqj+OmjZ5f7VrOddL5BU/DRSc6ZNALLxlQF&#10;/3G/+nTOmQ9gStBoZMEfpeeX848fZp2dyjHWqEvpGIEYP+1swesQ7DTLvKhlC/4ErTQUVOhaCOS6&#10;KisddITe6myc55+zDl1pHQrpPe0u+yCfJ3ylpAi3SnkZmC443S2k1aV1E9dsPoNp5cDWjRiuAf9w&#10;ixYaQ0WfoJYQgG1d8waqbYRDjyqcCGwzVKoRMvVA3YzyV93c1WBl6oXI8faJJv//YMXNbu1YUxZ8&#10;fMqZgZbe6Dux9ue3qbYaGe0SRZ31U8q8s2s3eJ7M2O9euTb+Uydsn2h9fKJV7gMTtDkeXeRnhC4o&#10;NNiEkj0fts6HrxJbFo2CO6qfyITdtQ996iEl1vKom3LVaJ0cV22utGM7oBeerM5HX5bxxoT+Ik0b&#10;1sUeJzmpQAApTWkIZLaWevem4gx0RRIWwaXaL077d4qk4jWUsi99mtPvULlPf3uL2MUSfN0fSSWG&#10;I9pEPJkUOzQdSe9pjtYGy0d6KYe9hL0Vq4bQrsGHNTjSLPVFcxhuaVEaqVkcLM5qdL/e24/5JCWK&#10;ctbRDBARP7fgJGf6myGRXYwmkzg0yZmcno3JcceRzXHEbNsrpEcY0cRbkcyYH/TBVA7bBxrXRaxK&#10;ITCCaveUD85V6GeTBl7IxSKl0aBYCNfmzooIHnmKPN7vH8DZQTKBtHaDh3mB6Svl9LnxpMHFNqBq&#10;kqyeeaWnig4NWXq04YMQp/jYT1nPn635XwAAAP//AwBQSwMEFAAGAAgAAAAhAHKl5mHeAAAACAEA&#10;AA8AAABkcnMvZG93bnJldi54bWxMj8FOwzAQRO9I/IO1SNyog6GBhDgVQlQcEKoovXBz4iWJGq8j&#10;223D37Oc4DarGc2+qVazG8URQxw8abheZCCQWm8H6jTsPtZX9yBiMmTN6Ak1fGOEVX1+VpnS+hO9&#10;43GbOsElFEujoU9pKqWMbY/OxIWfkNj78sGZxGfopA3mxOVulCrLcunMQPyhNxM+9djutwenYf/5&#10;vHnbFDu1dvalyYZ0V/ThVevLi/nxAUTCOf2F4Ref0aFmpsYfyEYxalCqWHKUBU9iX+W3LBoNN/kS&#10;ZF3J/wPqHwAAAP//AwBQSwECLQAUAAYACAAAACEAtoM4kv4AAADhAQAAEwAAAAAAAAAAAAAAAAAA&#10;AAAAW0NvbnRlbnRfVHlwZXNdLnhtbFBLAQItABQABgAIAAAAIQA4/SH/1gAAAJQBAAALAAAAAAAA&#10;AAAAAAAAAC8BAABfcmVscy8ucmVsc1BLAQItABQABgAIAAAAIQBFt8tbcwIAAP4EAAAOAAAAAAAA&#10;AAAAAAAAAC4CAABkcnMvZTJvRG9jLnhtbFBLAQItABQABgAIAAAAIQBypeZh3gAAAAgBAAAPAAAA&#10;AAAAAAAAAAAAAM0EAABkcnMvZG93bnJldi54bWxQSwUGAAAAAAQABADzAAAA2AUAAAAA&#10;" fillcolor="#4f81bd" strokecolor="#385d8a" strokeweight="2pt"/>
                  </w:pict>
                </mc:Fallback>
              </mc:AlternateContent>
            </w:r>
            <w:r w:rsidRPr="00D82A66">
              <w:rPr>
                <w:rFonts w:ascii="Arial" w:hAnsi="Arial" w:cs="Arial"/>
                <w:noProof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5961EF" wp14:editId="550F05DC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12700</wp:posOffset>
                      </wp:positionV>
                      <wp:extent cx="219075" cy="219075"/>
                      <wp:effectExtent l="0" t="0" r="28575" b="28575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72DA47" id="Rectángulo 24" o:spid="_x0000_s1026" style="position:absolute;margin-left:90.75pt;margin-top:1pt;width:17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PCcwIAAP4EAAAOAAAAZHJzL2Uyb0RvYy54bWysVM1u2zAMvg/YOwi6r3aCZG2DOEXWIMOA&#10;oi3WDj0zsmQbkEVNUuJ0b7Nn2YuNkp2mf6dhOSikSPETP330/GLfaraTzjdoCj46yTmTRmDZmKrg&#10;P+7Xn8448wFMCRqNLPij9Pxi8fHDvLMzOcYadSkdoyLGzzpb8DoEO8syL2rZgj9BKw0FFboWArmu&#10;ykoHHVVvdTbO889Zh660DoX0nnZXfZAvUn2lpAg3SnkZmC443S2k1aV1E9dsMYdZ5cDWjRiuAf9w&#10;ixYaQ6BPpVYQgG1d86ZU2wiHHlU4EdhmqFQjZOqBuhnlr7q5q8HK1AuR4+0TTf7/lRXXu1vHmrLg&#10;4wlnBlp6o+/E2p/fptpqZLRLFHXWzyjzzt66wfNkxn73yrXxnzph+0Tr4xOtch+YoM3x6Dw/nXIm&#10;KDTYVCU7HrbOh68SWxaNgjvCT2TC7sqHPvWQErE86qZcN1onx1WbS+3YDuiFJ+uz0ZdVvDFVf5Gm&#10;DesIfTrJSQUCSGlKQyCztdS7NxVnoCuSsAguYb847d8BSeA1lLKHnub0OyD36W9vEbtYga/7Iwli&#10;OKJNrCeTYoemI+k9zdHaYPlIL+Wwl7C3Yt1QtSvw4RYcaZb6ojkMN7QojdQsDhZnNbpf7+3HfJIS&#10;RTnraAaIiJ9bcJIz/c2QyM5Hk0kcmuRMpqdjctzzyOZ5xGzbS6RHGNHEW5HMmB/0wVQO2wca12VE&#10;pRAYQdg95YNzGfrZpIEXcrlMaTQoFsKVubMiFo88RR7v9w/g7CCZQFq7xsO8wOyVcvrceNLgchtQ&#10;NUlWR17pqaJDQ5YebfggxCl+7qes42dr8RcAAP//AwBQSwMEFAAGAAgAAAAhAG84OhreAAAACAEA&#10;AA8AAABkcnMvZG93bnJldi54bWxMj8FOwzAQRO9I/IO1SNyok6CGNo1TIUTFAaGK0gs3J97GUeN1&#10;FLtt+HuWE73taEazb8r15HpxxjF0nhSkswQEUuNNR62C/dfmYQEiRE1G955QwQ8GWFe3N6UujL/Q&#10;J553sRVcQqHQCmyMQyFlaCw6HWZ+QGLv4EenI8uxlWbUFy53vcySJJdOd8QfrB7wxWJz3J2cguP3&#10;6/Zju9xnG2fe6qSLT0s7vit1fzc9r0BEnOJ/GP7wGR0qZqr9iUwQPetFOueogownsZ+lOR+1gsd8&#10;DrIq5fWA6hcAAP//AwBQSwECLQAUAAYACAAAACEAtoM4kv4AAADhAQAAEwAAAAAAAAAAAAAAAAAA&#10;AAAAW0NvbnRlbnRfVHlwZXNdLnhtbFBLAQItABQABgAIAAAAIQA4/SH/1gAAAJQBAAALAAAAAAAA&#10;AAAAAAAAAC8BAABfcmVscy8ucmVsc1BLAQItABQABgAIAAAAIQDudNPCcwIAAP4EAAAOAAAAAAAA&#10;AAAAAAAAAC4CAABkcnMvZTJvRG9jLnhtbFBLAQItABQABgAIAAAAIQBvODoa3gAAAAgBAAAPAAAA&#10;AAAAAAAAAAAAAM0EAABkcnMvZG93bnJldi54bWxQSwUGAAAAAAQABADzAAAA2AUAAAAA&#10;" fillcolor="#4f81bd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9FB0A2" wp14:editId="3647E35C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24130</wp:posOffset>
                      </wp:positionV>
                      <wp:extent cx="219075" cy="219075"/>
                      <wp:effectExtent l="0" t="0" r="28575" b="28575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5E1567" id="Rectángulo 23" o:spid="_x0000_s1026" style="position:absolute;margin-left:66.65pt;margin-top:1.9pt;width:17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nu7cwIAAP4EAAAOAAAAZHJzL2Uyb0RvYy54bWysVM1u2zAMvg/YOwi6r3ayZG2DOkXWIMOA&#10;og3WDj0zsmQbkCWNUuJ0b7Nn6YuNkp3+n4bloJAixU/89NFn5/tWs51E31hT8NFRzpk0wpaNqQr+&#10;83b16YQzH8CUoK2RBb+Xnp/PP34469xMjm1tdSmRURHjZ50reB2Cm2WZF7VswR9ZJw0FlcUWArlY&#10;ZSVCR9VbnY3z/EvWWSwdWiG9p91lH+TzVF8pKcK1Ul4GpgtOdwtpxbRu4prNz2BWIbi6EcM14B9u&#10;0UJjCPSx1BICsC02b0q1jUDrrQpHwraZVaoRMvVA3YzyV93c1OBk6oXI8e6RJv//yoqr3RpZUxZ8&#10;/JkzAy290Q9i7eGPqbbaMtolijrnZ5R549Y4eJ7M2O9eYRv/qRO2T7TeP9Iq94EJ2hyPTvPjKWeC&#10;QoNNVbKnww59+CZty6JRcCT8RCbsLn3oUw8pEctb3ZSrRuvkYLW50Mh2QC88WZ2Mvi7jjan6izRt&#10;WEfo00lOKhBASlMaApmto969qTgDXZGERcCE/eK0fwckgddQyh56mtPvgNynv71F7GIJvu6PJIjh&#10;iDaxnkyKHZqOpPc0R2tjy3t6KbS9hL0Tq4aqXYIPa0DSLPVFcxiuaVHaUrN2sDirLf5+bz/mk5Qo&#10;yllHM0BE/NoCSs70d0MiOx1NJnFokjOZHo/JweeRzfOI2bYXlh5hRBPvRDJjftAHU6Ft72hcFxGV&#10;QmAEYfeUD85F6GeTBl7IxSKl0aA4CJfmxolYPPIUebzd3wG6QTKBtHZlD/MCs1fK6XPjSWMX22BV&#10;k2T1xCs9VXRoyNKjDR+EOMXP/ZT19Nma/wUAAP//AwBQSwMEFAAGAAgAAAAhALW22iXcAAAACAEA&#10;AA8AAABkcnMvZG93bnJldi54bWxMj8FOwzAQRO9I/IO1SNyoQy21NI1TIUTFAaGK0gs3J97GUeN1&#10;FLtt+Hs2J7jtaEazb4rN6DtxwSG2gTQ8zjIQSHWwLTUaDl/bhycQMRmypguEGn4wwqa8vSlMbsOV&#10;PvGyT43gEoq50eBS6nMpY+3QmzgLPRJ7xzB4k1gOjbSDuXK57+Q8yxbSm5b4gzM9vjisT/uz13D6&#10;ft197FaH+dbbtypr03Llhnet7+/G5zWIhGP6C8OEz+hQMlMVzmSj6FgrpTiqQfGCyV8s+agmrUCW&#10;hfw/oPwFAAD//wMAUEsBAi0AFAAGAAgAAAAhALaDOJL+AAAA4QEAABMAAAAAAAAAAAAAAAAAAAAA&#10;AFtDb250ZW50X1R5cGVzXS54bWxQSwECLQAUAAYACAAAACEAOP0h/9YAAACUAQAACwAAAAAAAAAA&#10;AAAAAAAvAQAAX3JlbHMvLnJlbHNQSwECLQAUAAYACAAAACEAPTJ7u3MCAAD+BAAADgAAAAAAAAAA&#10;AAAAAAAuAgAAZHJzL2Uyb0RvYy54bWxQSwECLQAUAAYACAAAACEAtbbaJdwAAAAIAQAADwAAAAAA&#10;AAAAAAAAAADNBAAAZHJzL2Rvd25yZXYueG1sUEsFBgAAAAAEAAQA8wAAANYFAAAAAA==&#10;" fillcolor="#4f81bd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19FB0A2" wp14:editId="3647E35C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24130</wp:posOffset>
                      </wp:positionV>
                      <wp:extent cx="219075" cy="219075"/>
                      <wp:effectExtent l="0" t="0" r="28575" b="28575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23471E" id="Rectángulo 22" o:spid="_x0000_s1026" style="position:absolute;margin-left:42.75pt;margin-top:1.9pt;width:17.25pt;height:17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6MdAIAAP4EAAAOAAAAZHJzL2Uyb0RvYy54bWysVM1u2zAMvg/YOwi6r06CZG2DOkXWIMOA&#10;oi3WDj0zsmQb0N8oJU73NnuWvVgp2W3TdqdhOSikSJH8PpI+O98bzXYSQ+tsycdHI86kFa5qbV3y&#10;H3frTyechQi2Au2sLPmDDPx88fHDWefncuIapyuJjILYMO98yZsY/bwogmikgXDkvLRkVA4NRFKx&#10;LiqEjqIbXUxGo89F57Dy6IQMgW5XvZEvcnylpIjXSgUZmS451RbzifncpLNYnMG8RvBNK4Yy4B+q&#10;MNBaSvocagUR2Bbbd6FMK9AFp+KRcKZwSrVCZgyEZjx6g+a2AS8zFiIn+Geawv8LK652N8jaquST&#10;CWcWDPXoO7H257ett9oxuiWKOh/m5Hnrb3DQAokJ716hSf+EhO0zrQ/PtMp9ZIIuJ+PT0fGMM0Gm&#10;QaYoxctjjyF+lc6wJJQcKX8mE3aXIfauTy4pV3C6rdat1lnBenOhke2AOrxej+iXKqbor9y0ZR1l&#10;n03JzATQpCkNkUTjCXuwNWegaxphETHnfvU6HCaZrk/GX1a9UwOV7FPPDjP37u+rSChWEJr+SU4x&#10;FKttAiPzxA6gE+k9zUnauOqBOoWuH+HgxbqlaJcQ4g0gzSzhoj2M13Qo7QisGyTOGoe//naf/GmU&#10;yMpZRztARPzcAkrO9DdLQ3Y6nk7T0mRlOjuekIKHls2hxW7NhaMmjGnjvchi8o/6SVTozD2t6zJl&#10;JRNYQbl7ygflIva7SQsv5HKZ3WhRPMRLe+tFCp54Sjze7e8B/TAykWbtyj3tC8zfTE7vm15at9xG&#10;p9o8Vi+8UquSQkuWmzZ8ENIWH+rZ6+WztXgEAAD//wMAUEsDBBQABgAIAAAAIQCBOd682QAAAAcB&#10;AAAPAAAAZHJzL2Rvd25yZXYueG1sTI9BS8QwFITvgv8hPMGbm+rSstSmyyJ6sQexK3h92zzbsslL&#10;adJu9debnvQ4zDDzTbFfrBEzjb53rOB+k4AgbpzuuVXwcXy524HwAVmjcUwKvsnDvry+KjDX7sLv&#10;NNehFbGEfY4KuhCGXErfdGTRb9xAHL0vN1oMUY6t1CNeYrk18iFJMmmx57jQ4UBPHTXnerIKPq1u&#10;nxv/mlbTT0Y4m+otqyulbm+WwyOIQEv4C8OKH9GhjEwnN7H2wijYpWlMKtjGA6sd10CcVr0FWRby&#10;P3/5CwAA//8DAFBLAQItABQABgAIAAAAIQC2gziS/gAAAOEBAAATAAAAAAAAAAAAAAAAAAAAAABb&#10;Q29udGVudF9UeXBlc10ueG1sUEsBAi0AFAAGAAgAAAAhADj9If/WAAAAlAEAAAsAAAAAAAAAAAAA&#10;AAAALwEAAF9yZWxzLy5yZWxzUEsBAi0AFAAGAAgAAAAhALN6Hox0AgAA/gQAAA4AAAAAAAAAAAAA&#10;AAAALgIAAGRycy9lMm9Eb2MueG1sUEsBAi0AFAAGAAgAAAAhAIE53rzZAAAABwEAAA8AAAAAAAAA&#10;AAAAAAAAzgQAAGRycy9kb3ducmV2LnhtbFBLBQYAAAAABAAEAPMAAADUBQAAAAA=&#10;" fillcolor="red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21590</wp:posOffset>
                      </wp:positionV>
                      <wp:extent cx="219075" cy="219075"/>
                      <wp:effectExtent l="0" t="0" r="28575" b="28575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A5AE98" id="Rectángulo 21" o:spid="_x0000_s1026" style="position:absolute;margin-left:18pt;margin-top:1.7pt;width:17.25pt;height:17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i5jAIAAHAFAAAOAAAAZHJzL2Uyb0RvYy54bWysVM1u2zAMvg/YOwi6r3aCdl2DOkXQIsOA&#10;oivaDj0rshQLkEWNUuJkb7Nn2YuNkh036IodhuWgkCL58ccfdXm1ay3bKgwGXMUnJyVnykmojVtX&#10;/NvT8sMnzkIUrhYWnKr4XgV+NX//7rLzMzWFBmytkBGIC7POV7yJ0c+KIshGtSKcgFeOjBqwFZFU&#10;XBc1io7QW1tMy/Jj0QHWHkGqEOj2pjfyecbXWsn4VeugIrMVp9piPjGfq3QW80sxW6PwjZFDGeIf&#10;qmiFcZR0hLoRUbANmj+gWiMRAuh4IqEtQGsjVe6BupmUr7p5bIRXuRcaTvDjmML/g5V323tkpq74&#10;dMKZEy19owea2q+fbr2xwOiWRtT5MCPPR3+PgxZITP3uNLbpnzphuzzW/ThWtYtM0uV0clGen3Em&#10;yTTIhFK8BHsM8bOCliWh4kj58zDF9jbE3vXgknIFsKZeGmuzguvVtUW2FfSFl8uSfqliQj9yK1ID&#10;fclZinurUrB1D0pT96nInDHzTo14Qkrl4qQ3NaJWfZqz4yyJqSki58yACVlTeSP2AHDw7EEO2H2x&#10;g38KVZm2Y3D5t8L64DEiZwYXx+DWOMC3ACx1NWTu/an8o9EkcQX1nriB0C9N8HJp6PvcihDvBdKW&#10;0D7R5sevdGgLXcVhkDhrAH+8dZ/8ibxk5ayjrat4+L4RqDizXxzR+mJyeprWNCunZ+dTUvDYsjq2&#10;uE17DfTZiblUXRaTf7QHUSO0z/RALFJWMgknKXfFZcSDch3714CeGKkWi+xGq+lFvHWPXibwNNXE&#10;v6fds0A/kDQSu+/gsKFi9oqrvW+KdLDYRNAmE/llrsO8aa0zcYYnKL0bx3r2enko578BAAD//wMA&#10;UEsDBBQABgAIAAAAIQCSWNco3QAAAAYBAAAPAAAAZHJzL2Rvd25yZXYueG1sTI9BS8NAEIXvgv9h&#10;GcGb3djWVmM2pbYIgqAYvXjbZsdkMTsTs9s2/nvHk54ejze8902xGkOnDjhEz2TgcpKBQqrZeWoM&#10;vL3eX1yDismSsx0TGvjGCKvy9KSwueMjveChSo2SEoq5NdCm1Odax7rFYOOEeyTJPngINokdGu0G&#10;e5Ty0Olpli10sJ5kobU9blqsP6t9MPDI0+aZ1w9f79vZXHsfqu3T3caY87NxfQsq4Zj+juEXX9Ch&#10;FKYd78lF1RmYLeSVJDoHJfEyuwK1E7u8AV0W+j9++QMAAP//AwBQSwECLQAUAAYACAAAACEAtoM4&#10;kv4AAADhAQAAEwAAAAAAAAAAAAAAAAAAAAAAW0NvbnRlbnRfVHlwZXNdLnhtbFBLAQItABQABgAI&#10;AAAAIQA4/SH/1gAAAJQBAAALAAAAAAAAAAAAAAAAAC8BAABfcmVscy8ucmVsc1BLAQItABQABgAI&#10;AAAAIQDwXqi5jAIAAHAFAAAOAAAAAAAAAAAAAAAAAC4CAABkcnMvZTJvRG9jLnhtbFBLAQItABQA&#10;BgAIAAAAIQCSWNco3QAAAAYBAAAPAAAAAAAAAAAAAAAAAOYEAABkcnMvZG93bnJldi54bWxQSwUG&#10;AAAAAAQABADzAAAA8AUAAAAA&#10;" fillcolor="red" strokecolor="#243f60 [1604]" strokeweight="2pt"/>
                  </w:pict>
                </mc:Fallback>
              </mc:AlternateContent>
            </w:r>
          </w:p>
        </w:tc>
      </w:tr>
      <w:tr w:rsidR="00944DBF" w:rsidRPr="006D16AB" w:rsidTr="00944DBF">
        <w:tc>
          <w:tcPr>
            <w:tcW w:w="1550" w:type="dxa"/>
          </w:tcPr>
          <w:p w:rsidR="004569E0" w:rsidRPr="006D16AB" w:rsidRDefault="004569E0" w:rsidP="006D16AB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D16AB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Porcentaje</w:t>
            </w:r>
          </w:p>
        </w:tc>
        <w:tc>
          <w:tcPr>
            <w:tcW w:w="4795" w:type="dxa"/>
          </w:tcPr>
          <w:p w:rsidR="004569E0" w:rsidRPr="006D16AB" w:rsidRDefault="004D1799" w:rsidP="006F1011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16AB">
              <w:rPr>
                <w:rFonts w:ascii="Arial" w:hAnsi="Arial" w:cs="Arial"/>
                <w:sz w:val="20"/>
                <w:szCs w:val="20"/>
                <w:lang w:val="es-ES"/>
              </w:rPr>
              <w:t>Para calcular el porcentaje de un número debes multiplicar el número por el porcentaje solicitado y luego dividir en 100.</w:t>
            </w:r>
          </w:p>
        </w:tc>
        <w:tc>
          <w:tcPr>
            <w:tcW w:w="3969" w:type="dxa"/>
          </w:tcPr>
          <w:p w:rsidR="006D16AB" w:rsidRPr="006D16AB" w:rsidRDefault="004D1799" w:rsidP="00DA4054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16AB">
              <w:rPr>
                <w:rFonts w:ascii="Arial" w:hAnsi="Arial" w:cs="Arial"/>
                <w:sz w:val="20"/>
                <w:szCs w:val="20"/>
                <w:lang w:val="es-ES"/>
              </w:rPr>
              <w:t>El 40% de 60</w:t>
            </w:r>
            <w:r w:rsidRPr="006D16AB">
              <w:rPr>
                <w:rFonts w:ascii="Arial" w:hAnsi="Arial" w:cs="Arial"/>
                <w:sz w:val="20"/>
                <w:szCs w:val="20"/>
                <w:lang w:val="es-ES"/>
              </w:rPr>
              <w:br/>
              <w:t>Se calcula multiplicando 40• 60= 2400</w:t>
            </w:r>
            <w:r w:rsidRPr="006D16AB">
              <w:rPr>
                <w:rFonts w:ascii="Arial" w:hAnsi="Arial" w:cs="Arial"/>
                <w:sz w:val="20"/>
                <w:szCs w:val="20"/>
                <w:lang w:val="es-ES"/>
              </w:rPr>
              <w:br/>
              <w:t>Luego 2400:100= 24</w:t>
            </w:r>
            <w:r w:rsidRPr="006D16AB">
              <w:rPr>
                <w:rFonts w:ascii="Arial" w:hAnsi="Arial" w:cs="Arial"/>
                <w:sz w:val="20"/>
                <w:szCs w:val="20"/>
                <w:lang w:val="es-ES"/>
              </w:rPr>
              <w:br/>
              <w:t>Por lo tanto, el 40% de 60 es 24.</w:t>
            </w:r>
          </w:p>
        </w:tc>
      </w:tr>
      <w:tr w:rsidR="00944DBF" w:rsidRPr="006D16AB" w:rsidTr="00944DBF">
        <w:tc>
          <w:tcPr>
            <w:tcW w:w="1550" w:type="dxa"/>
          </w:tcPr>
          <w:p w:rsidR="004569E0" w:rsidRPr="006D16AB" w:rsidRDefault="00AD2E8A" w:rsidP="006D16AB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D16AB">
              <w:rPr>
                <w:rFonts w:ascii="Arial" w:hAnsi="Arial" w:cs="Arial"/>
                <w:b/>
                <w:sz w:val="20"/>
                <w:szCs w:val="20"/>
                <w:lang w:val="es-ES"/>
              </w:rPr>
              <w:t>Número mixto a fracción</w:t>
            </w:r>
          </w:p>
        </w:tc>
        <w:tc>
          <w:tcPr>
            <w:tcW w:w="4795" w:type="dxa"/>
          </w:tcPr>
          <w:p w:rsidR="004569E0" w:rsidRPr="006D16AB" w:rsidRDefault="006D16AB" w:rsidP="006F1011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16AB">
              <w:rPr>
                <w:rFonts w:ascii="Arial" w:hAnsi="Arial" w:cs="Arial"/>
                <w:sz w:val="20"/>
                <w:szCs w:val="20"/>
                <w:lang w:val="es-ES"/>
              </w:rPr>
              <w:t>Para convertir un número mixto a fracción</w:t>
            </w:r>
            <w:r w:rsidR="00F949E1">
              <w:rPr>
                <w:rFonts w:ascii="Arial" w:hAnsi="Arial" w:cs="Arial"/>
                <w:sz w:val="20"/>
                <w:szCs w:val="20"/>
                <w:lang w:val="es-ES"/>
              </w:rPr>
              <w:t xml:space="preserve"> se deben seguir los siguientes pasos:</w:t>
            </w:r>
            <w:r w:rsidR="00F949E1">
              <w:rPr>
                <w:rFonts w:ascii="Arial" w:hAnsi="Arial" w:cs="Arial"/>
                <w:sz w:val="20"/>
                <w:szCs w:val="20"/>
                <w:lang w:val="es-ES"/>
              </w:rPr>
              <w:br/>
              <w:t>S</w:t>
            </w:r>
            <w:r w:rsidRPr="006D16AB">
              <w:rPr>
                <w:rFonts w:ascii="Arial" w:hAnsi="Arial" w:cs="Arial"/>
                <w:sz w:val="20"/>
                <w:szCs w:val="20"/>
                <w:lang w:val="es-ES"/>
              </w:rPr>
              <w:t>e mantiene el denominador</w:t>
            </w:r>
            <w:r w:rsidR="00F949E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="00F949E1">
              <w:rPr>
                <w:rFonts w:ascii="Arial" w:hAnsi="Arial" w:cs="Arial"/>
                <w:sz w:val="20"/>
                <w:szCs w:val="20"/>
                <w:lang w:val="es-ES"/>
              </w:rPr>
              <w:br/>
              <w:t>P</w:t>
            </w:r>
            <w:r w:rsidRPr="006D16AB">
              <w:rPr>
                <w:rFonts w:ascii="Arial" w:hAnsi="Arial" w:cs="Arial"/>
                <w:sz w:val="20"/>
                <w:szCs w:val="20"/>
                <w:lang w:val="es-ES"/>
              </w:rPr>
              <w:t>ara calcular el numerador, se multiplica el entero por el denominador y se suma el numerador.</w:t>
            </w:r>
          </w:p>
          <w:p w:rsidR="00AD2E8A" w:rsidRPr="006D16AB" w:rsidRDefault="00AD2E8A" w:rsidP="006F1011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969" w:type="dxa"/>
          </w:tcPr>
          <w:p w:rsidR="004569E0" w:rsidRPr="006D16AB" w:rsidRDefault="009821AB" w:rsidP="006F1011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3.25pt;margin-top:7.7pt;width:122.25pt;height:63pt;z-index:251662336;mso-position-horizontal-relative:text;mso-position-vertical-relative:text;mso-width-relative:page;mso-height-relative:page">
                  <v:imagedata r:id="rId8" o:title=""/>
                </v:shape>
                <o:OLEObject Type="Embed" ProgID="PBrush" ShapeID="_x0000_s1027" DrawAspect="Content" ObjectID="_1649392237" r:id="rId9"/>
              </w:object>
            </w:r>
          </w:p>
        </w:tc>
      </w:tr>
      <w:tr w:rsidR="00944DBF" w:rsidRPr="006D16AB" w:rsidTr="00944DBF">
        <w:tc>
          <w:tcPr>
            <w:tcW w:w="1550" w:type="dxa"/>
          </w:tcPr>
          <w:p w:rsidR="004569E0" w:rsidRPr="006D16AB" w:rsidRDefault="00AD2E8A" w:rsidP="006D16AB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D16AB">
              <w:rPr>
                <w:rFonts w:ascii="Arial" w:hAnsi="Arial" w:cs="Arial"/>
                <w:b/>
                <w:sz w:val="20"/>
                <w:szCs w:val="20"/>
                <w:lang w:val="es-ES"/>
              </w:rPr>
              <w:t>Fracción a número mixto</w:t>
            </w:r>
          </w:p>
          <w:p w:rsidR="00AD2E8A" w:rsidRPr="006D16AB" w:rsidRDefault="00AD2E8A" w:rsidP="006D16AB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795" w:type="dxa"/>
          </w:tcPr>
          <w:p w:rsidR="004569E0" w:rsidRDefault="006D16AB" w:rsidP="006F1011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Para convertir una fracción impropia a número mixto, se divide el numerador por el denominador. </w:t>
            </w:r>
          </w:p>
          <w:p w:rsidR="006D16AB" w:rsidRPr="006D16AB" w:rsidRDefault="006D16AB" w:rsidP="00DA4054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cociente pasa a ser el entero.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DA4054">
              <w:rPr>
                <w:rFonts w:ascii="Arial" w:hAnsi="Arial" w:cs="Arial"/>
                <w:sz w:val="20"/>
                <w:szCs w:val="20"/>
                <w:lang w:val="es-ES"/>
              </w:rPr>
              <w:t>El resto es el numerador.</w:t>
            </w:r>
            <w:r w:rsidR="00DA4054">
              <w:rPr>
                <w:rFonts w:ascii="Arial" w:hAnsi="Arial" w:cs="Arial"/>
                <w:sz w:val="20"/>
                <w:szCs w:val="20"/>
                <w:lang w:val="es-ES"/>
              </w:rPr>
              <w:br/>
              <w:t>El denominador se mantiene.</w:t>
            </w:r>
          </w:p>
        </w:tc>
        <w:tc>
          <w:tcPr>
            <w:tcW w:w="3969" w:type="dxa"/>
          </w:tcPr>
          <w:p w:rsidR="004569E0" w:rsidRPr="006D16AB" w:rsidRDefault="00DA4054" w:rsidP="006F1011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40641</wp:posOffset>
                      </wp:positionH>
                      <wp:positionV relativeFrom="paragraph">
                        <wp:posOffset>688340</wp:posOffset>
                      </wp:positionV>
                      <wp:extent cx="933450" cy="495300"/>
                      <wp:effectExtent l="0" t="0" r="19050" b="1905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996732" id="Rectángulo 17" o:spid="_x0000_s1026" style="position:absolute;margin-left:3.2pt;margin-top:54.2pt;width:73.5pt;height:39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l8ImgIAAK8FAAAOAAAAZHJzL2Uyb0RvYy54bWysVM1u2zAMvg/YOwi6r3b+1jWIUwQtOgwo&#10;2qLt0LMiS7EAWdQkJU72NnuWvVgp+SddV+xQLAdFFMmP5GeSi/N9rclOOK/AFHR0klMiDIdSmU1B&#10;vz9effpCiQ/MlEyDEQU9CE/Plx8/LBo7F2OoQJfCEQQxft7YglYh2HmWeV6JmvkTsMKgUoKrWUDR&#10;bbLSsQbRa52N8/xz1oArrQMuvMfXy1ZJlwlfSsHDrZReBKILirmFdLp0ruOZLRdsvnHMVop3abB3&#10;ZFEzZTDoAHXJAiNbp/6CqhV34EGGEw51BlIqLlINWM0of1XNQ8WsSLUgOd4ONPn/B8tvdneOqBK/&#10;3SklhtX4je6Rtd+/zGargeArUtRYP0fLB3vnOsnjNda7l66O/1gJ2SdaDwOtYh8Ix8ezyWQ6Q/I5&#10;qqZns0meaM+Oztb58FVATeKloA7jJzLZ7toHDIimvUmM5UGr8kppnYTYKeJCO7Jj+I3Xm1FMGD3+&#10;sNLmXY4IEz2zWH9bcbqFgxYRT5t7IZE8rHGcEk5te0yGcS5MGLWqipWizXGW46/Psk8/5ZwAI7LE&#10;6gbsDqC3bEF67LbYzj66itT1g3P+r8Ra58EjRQYTBudaGXBvAWisqovc2vcktdREltZQHrC1HLQz&#10;5y2/Uvh5r5kPd8zhkGFH4OIIt3hIDU1BobtRUoH7+dZ7tMfeRy0lDQ5tQf2PLXOCEv3N4FScjabT&#10;OOVJmM5Oxyi4l5r1S43Z1heAPTPCFWV5ukb7oPurdFA/4X5ZxaioYoZj7ILy4HrhIrTLBDcUF6tV&#10;MsPJtixcmwfLI3hkNbbv4/6JOdv1eMDhuIF+wNn8Vau3ttHTwGobQKo0B0deO75xK6TG6TZYXDsv&#10;5WR13LPLZwAAAP//AwBQSwMEFAAGAAgAAAAhACUfFTfbAAAACQEAAA8AAABkcnMvZG93bnJldi54&#10;bWxMj0FvwjAMhe+T9h8iT9plGinbQKU0RQhp100DLruFxjQVjVMloXT79TOncfvs9/T8XK5G14kB&#10;Q2w9KZhOMhBItTctNQr2u/fnHERMmozuPKGCH4ywqu7vSl0Yf6EvHLapERxCsdAKbEp9IWWsLTod&#10;J75HYu3og9OJx9BIE/SFw10nX7JsLp1uiS9Y3ePGYn3anp2CxW/9mXLfz2xqvxeNm34cw/Ck1OPD&#10;uF6CSDimfzNc63N1qLjTwZ/JRNEpmL+xkddZznDVZ68MB4acJVmV8vaD6g8AAP//AwBQSwECLQAU&#10;AAYACAAAACEAtoM4kv4AAADhAQAAEwAAAAAAAAAAAAAAAAAAAAAAW0NvbnRlbnRfVHlwZXNdLnht&#10;bFBLAQItABQABgAIAAAAIQA4/SH/1gAAAJQBAAALAAAAAAAAAAAAAAAAAC8BAABfcmVscy8ucmVs&#10;c1BLAQItABQABgAIAAAAIQC3fl8ImgIAAK8FAAAOAAAAAAAAAAAAAAAAAC4CAABkcnMvZTJvRG9j&#10;LnhtbFBLAQItABQABgAIAAAAIQAlHxU32wAAAAkBAAAPAAAAAAAAAAAAAAAAAPQEAABkcnMvZG93&#10;bnJldi54bWxQSwUGAAAAAAQABADzAAAA/AUAAAAA&#10;" fillcolor="white [3212]" strokecolor="white [3212]" strokeweight="2pt"/>
                  </w:pict>
                </mc:Fallback>
              </mc:AlternateContent>
            </w:r>
            <w:r w:rsidR="00AD2E8A" w:rsidRPr="006D16AB">
              <w:rPr>
                <w:rFonts w:ascii="Arial" w:hAnsi="Arial" w:cs="Arial"/>
                <w:sz w:val="20"/>
                <w:szCs w:val="20"/>
              </w:rPr>
              <w:object w:dxaOrig="7980" w:dyaOrig="4215">
                <v:shape id="_x0000_i1026" type="#_x0000_t75" style="width:174.75pt;height:93pt" o:ole="">
                  <v:imagedata r:id="rId10" o:title=""/>
                </v:shape>
                <o:OLEObject Type="Embed" ProgID="PBrush" ShapeID="_x0000_i1026" DrawAspect="Content" ObjectID="_1649392236" r:id="rId11"/>
              </w:object>
            </w:r>
          </w:p>
        </w:tc>
      </w:tr>
      <w:tr w:rsidR="00944DBF" w:rsidRPr="006D16AB" w:rsidTr="00944DBF">
        <w:tc>
          <w:tcPr>
            <w:tcW w:w="1550" w:type="dxa"/>
          </w:tcPr>
          <w:p w:rsidR="004569E0" w:rsidRPr="006D16AB" w:rsidRDefault="004569E0" w:rsidP="006D16AB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D16AB">
              <w:rPr>
                <w:rFonts w:ascii="Arial" w:hAnsi="Arial" w:cs="Arial"/>
                <w:b/>
                <w:sz w:val="20"/>
                <w:szCs w:val="20"/>
                <w:lang w:val="es-ES"/>
              </w:rPr>
              <w:t>Ángulos en un triángulo</w:t>
            </w:r>
          </w:p>
        </w:tc>
        <w:tc>
          <w:tcPr>
            <w:tcW w:w="4795" w:type="dxa"/>
          </w:tcPr>
          <w:p w:rsidR="004569E0" w:rsidRPr="006D16AB" w:rsidRDefault="00592880" w:rsidP="006F1011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16AB">
              <w:rPr>
                <w:rFonts w:ascii="Arial" w:hAnsi="Arial" w:cs="Arial"/>
                <w:sz w:val="20"/>
                <w:szCs w:val="20"/>
                <w:lang w:val="es-ES"/>
              </w:rPr>
              <w:t>La suma de los ángulos interiores de un triángulo siempre es 180°.</w:t>
            </w:r>
            <w:r w:rsidR="004B3629" w:rsidRPr="006D16AB">
              <w:rPr>
                <w:rFonts w:ascii="Arial" w:hAnsi="Arial" w:cs="Arial"/>
                <w:sz w:val="20"/>
                <w:szCs w:val="20"/>
                <w:lang w:val="es-ES"/>
              </w:rPr>
              <w:t xml:space="preserve"> Para determinar la medida del ángulo que falta se deben sumar las medidas de los 2 ángulos disponibles y restarlos a 180°.</w:t>
            </w:r>
          </w:p>
        </w:tc>
        <w:tc>
          <w:tcPr>
            <w:tcW w:w="3969" w:type="dxa"/>
          </w:tcPr>
          <w:p w:rsidR="004569E0" w:rsidRPr="006D16AB" w:rsidRDefault="004B3629" w:rsidP="006F1011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16A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drawing>
                <wp:anchor distT="0" distB="0" distL="114300" distR="114300" simplePos="0" relativeHeight="251652096" behindDoc="0" locked="0" layoutInCell="1" allowOverlap="1" wp14:anchorId="0412F19E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31115</wp:posOffset>
                  </wp:positionV>
                  <wp:extent cx="2053590" cy="847563"/>
                  <wp:effectExtent l="0" t="0" r="381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590" cy="847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92880" w:rsidRPr="006D16AB" w:rsidRDefault="00DA4054" w:rsidP="006F1011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</w:p>
          <w:p w:rsidR="00592880" w:rsidRPr="006D16AB" w:rsidRDefault="00592880" w:rsidP="006F1011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92880" w:rsidRPr="006D16AB" w:rsidRDefault="004B3629" w:rsidP="004B3629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16AB">
              <w:rPr>
                <w:rFonts w:ascii="Arial" w:hAnsi="Arial" w:cs="Arial"/>
                <w:sz w:val="20"/>
                <w:szCs w:val="20"/>
                <w:lang w:val="es-ES"/>
              </w:rPr>
              <w:t>Sumar 100 + 55 = 155</w:t>
            </w:r>
            <w:r w:rsidRPr="006D16AB">
              <w:rPr>
                <w:rFonts w:ascii="Arial" w:hAnsi="Arial" w:cs="Arial"/>
                <w:sz w:val="20"/>
                <w:szCs w:val="20"/>
                <w:lang w:val="es-ES"/>
              </w:rPr>
              <w:br/>
              <w:t>Luego, restar 180 – 155 = 25</w:t>
            </w:r>
            <w:r w:rsidRPr="006D16AB">
              <w:rPr>
                <w:rFonts w:ascii="Arial" w:hAnsi="Arial" w:cs="Arial"/>
                <w:sz w:val="20"/>
                <w:szCs w:val="20"/>
                <w:lang w:val="es-ES"/>
              </w:rPr>
              <w:br/>
              <w:t>Es decir, el ángulo x mide 25°</w:t>
            </w:r>
          </w:p>
        </w:tc>
      </w:tr>
      <w:tr w:rsidR="00944DBF" w:rsidRPr="006D16AB" w:rsidTr="00944DBF">
        <w:tc>
          <w:tcPr>
            <w:tcW w:w="1550" w:type="dxa"/>
          </w:tcPr>
          <w:p w:rsidR="004569E0" w:rsidRPr="006D16AB" w:rsidRDefault="004569E0" w:rsidP="006D16AB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D16AB">
              <w:rPr>
                <w:rFonts w:ascii="Arial" w:hAnsi="Arial" w:cs="Arial"/>
                <w:b/>
                <w:sz w:val="20"/>
                <w:szCs w:val="20"/>
                <w:lang w:val="es-ES"/>
              </w:rPr>
              <w:t>Adición de Enteros</w:t>
            </w:r>
            <w:r w:rsidR="009E0268" w:rsidRPr="006D16AB">
              <w:rPr>
                <w:rFonts w:ascii="Arial" w:hAnsi="Arial" w:cs="Arial"/>
                <w:b/>
                <w:sz w:val="20"/>
                <w:szCs w:val="20"/>
                <w:lang w:val="es-ES"/>
              </w:rPr>
              <w:br/>
            </w:r>
          </w:p>
        </w:tc>
        <w:tc>
          <w:tcPr>
            <w:tcW w:w="4795" w:type="dxa"/>
          </w:tcPr>
          <w:p w:rsidR="00F45409" w:rsidRPr="00F45409" w:rsidRDefault="00F45409" w:rsidP="00F45409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color w:val="1A1A1A"/>
                <w:sz w:val="20"/>
                <w:szCs w:val="20"/>
              </w:rPr>
            </w:pPr>
            <w:r w:rsidRPr="00F45409">
              <w:rPr>
                <w:rFonts w:ascii="Arial" w:eastAsia="Calibri" w:hAnsi="Arial" w:cs="Arial"/>
                <w:color w:val="1A1A1A"/>
                <w:sz w:val="20"/>
                <w:szCs w:val="20"/>
              </w:rPr>
              <w:t>Los números con signos iguales se suman y se mantiene el signo.</w:t>
            </w:r>
          </w:p>
          <w:p w:rsidR="004569E0" w:rsidRPr="006D16AB" w:rsidRDefault="00F45409" w:rsidP="00F45409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16AB">
              <w:rPr>
                <w:rFonts w:ascii="Arial" w:eastAsia="Calibri" w:hAnsi="Arial" w:cs="Arial"/>
                <w:color w:val="1A1A1A"/>
                <w:sz w:val="20"/>
                <w:szCs w:val="20"/>
              </w:rPr>
              <w:t>Al sumar números con diferente signo, se restan los valores absolutos y se mantiene el signo del que está más lejos del cero.</w:t>
            </w:r>
          </w:p>
        </w:tc>
        <w:tc>
          <w:tcPr>
            <w:tcW w:w="3969" w:type="dxa"/>
          </w:tcPr>
          <w:p w:rsidR="009E0268" w:rsidRPr="009E0268" w:rsidRDefault="009E0268" w:rsidP="009E026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1A1A1A"/>
                <w:sz w:val="20"/>
                <w:szCs w:val="20"/>
              </w:rPr>
            </w:pPr>
            <w:r w:rsidRPr="009E0268">
              <w:rPr>
                <w:rFonts w:ascii="Arial" w:eastAsia="Calibri" w:hAnsi="Arial" w:cs="Arial"/>
                <w:color w:val="1A1A1A"/>
                <w:sz w:val="20"/>
                <w:szCs w:val="20"/>
              </w:rPr>
              <w:t>(-4)</w:t>
            </w:r>
            <w:r w:rsidRPr="006D16AB">
              <w:rPr>
                <w:rFonts w:ascii="Arial" w:eastAsia="Calibri" w:hAnsi="Arial" w:cs="Arial"/>
                <w:color w:val="1A1A1A"/>
                <w:sz w:val="20"/>
                <w:szCs w:val="20"/>
              </w:rPr>
              <w:t xml:space="preserve"> </w:t>
            </w:r>
            <w:r w:rsidRPr="009E0268">
              <w:rPr>
                <w:rFonts w:ascii="Arial" w:eastAsia="Calibri" w:hAnsi="Arial" w:cs="Arial"/>
                <w:color w:val="1A1A1A"/>
                <w:sz w:val="20"/>
                <w:szCs w:val="20"/>
              </w:rPr>
              <w:t>+ (-6) = (-10)</w:t>
            </w:r>
          </w:p>
          <w:p w:rsidR="009E0268" w:rsidRPr="009E0268" w:rsidRDefault="009E0268" w:rsidP="009E02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1A1A1A"/>
                <w:sz w:val="20"/>
                <w:szCs w:val="20"/>
              </w:rPr>
            </w:pPr>
            <w:r w:rsidRPr="009E0268">
              <w:rPr>
                <w:rFonts w:ascii="Arial" w:eastAsia="Calibri" w:hAnsi="Arial" w:cs="Arial"/>
                <w:color w:val="1A1A1A"/>
                <w:sz w:val="20"/>
                <w:szCs w:val="20"/>
              </w:rPr>
              <w:t>Explicación: Signos iguales, se suma 4 y 6 obteniendo 10. Se mantiene el signo negativo.</w:t>
            </w:r>
          </w:p>
          <w:p w:rsidR="009E0268" w:rsidRPr="009E0268" w:rsidRDefault="009E0268" w:rsidP="009E026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1A1A1A"/>
                <w:sz w:val="20"/>
                <w:szCs w:val="20"/>
              </w:rPr>
            </w:pPr>
            <w:r w:rsidRPr="009E0268">
              <w:rPr>
                <w:rFonts w:ascii="Arial" w:eastAsia="Calibri" w:hAnsi="Arial" w:cs="Arial"/>
                <w:color w:val="1A1A1A"/>
                <w:sz w:val="20"/>
                <w:szCs w:val="20"/>
              </w:rPr>
              <w:t>10+ (-16)</w:t>
            </w:r>
            <w:r w:rsidRPr="006D16AB">
              <w:rPr>
                <w:rFonts w:ascii="Arial" w:eastAsia="Calibri" w:hAnsi="Arial" w:cs="Arial"/>
                <w:color w:val="1A1A1A"/>
                <w:sz w:val="20"/>
                <w:szCs w:val="20"/>
              </w:rPr>
              <w:t xml:space="preserve"> </w:t>
            </w:r>
            <w:r w:rsidRPr="009E0268">
              <w:rPr>
                <w:rFonts w:ascii="Arial" w:eastAsia="Calibri" w:hAnsi="Arial" w:cs="Arial"/>
                <w:color w:val="1A1A1A"/>
                <w:sz w:val="20"/>
                <w:szCs w:val="20"/>
              </w:rPr>
              <w:t>= (-6)</w:t>
            </w:r>
          </w:p>
          <w:p w:rsidR="00DA4054" w:rsidRDefault="009E0268" w:rsidP="009E0268">
            <w:pPr>
              <w:spacing w:after="160" w:line="259" w:lineRule="auto"/>
              <w:jc w:val="both"/>
              <w:rPr>
                <w:rFonts w:ascii="Arial" w:eastAsia="Calibri" w:hAnsi="Arial" w:cs="Arial"/>
                <w:color w:val="1A1A1A"/>
                <w:sz w:val="20"/>
                <w:szCs w:val="20"/>
              </w:rPr>
            </w:pPr>
            <w:r w:rsidRPr="006D16AB">
              <w:rPr>
                <w:rFonts w:ascii="Arial" w:eastAsia="Calibri" w:hAnsi="Arial" w:cs="Arial"/>
                <w:color w:val="1A1A1A"/>
                <w:sz w:val="20"/>
                <w:szCs w:val="20"/>
              </w:rPr>
              <w:t>Explicación: Signos distintos, se restan los valores 16 - 10 se obtiene 6 y se mantiene el signo negativo, ya que -16 tiene mayor valor absoluto, es decir, se encuentra más lejos del cero.</w:t>
            </w:r>
          </w:p>
          <w:p w:rsidR="004569E0" w:rsidRPr="00DA4054" w:rsidRDefault="009E0268" w:rsidP="009E0268">
            <w:pPr>
              <w:spacing w:after="160" w:line="259" w:lineRule="auto"/>
              <w:jc w:val="both"/>
              <w:rPr>
                <w:rFonts w:ascii="Arial" w:eastAsia="Calibri" w:hAnsi="Arial" w:cs="Arial"/>
                <w:color w:val="1A1A1A"/>
                <w:sz w:val="20"/>
                <w:szCs w:val="20"/>
              </w:rPr>
            </w:pPr>
            <w:r w:rsidRPr="006D16A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  <w:hyperlink r:id="rId14" w:history="1">
              <w:r w:rsidRPr="006D16AB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https://vimeo.com/402176368</w:t>
              </w:r>
            </w:hyperlink>
          </w:p>
        </w:tc>
      </w:tr>
      <w:tr w:rsidR="00944DBF" w:rsidRPr="006D16AB" w:rsidTr="00944DBF">
        <w:tc>
          <w:tcPr>
            <w:tcW w:w="1550" w:type="dxa"/>
          </w:tcPr>
          <w:p w:rsidR="004569E0" w:rsidRPr="006D16AB" w:rsidRDefault="004569E0" w:rsidP="006D16AB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D16A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Sustracción </w:t>
            </w:r>
            <w:r w:rsidR="009E0268" w:rsidRPr="006D16AB">
              <w:rPr>
                <w:rFonts w:ascii="Arial" w:hAnsi="Arial" w:cs="Arial"/>
                <w:b/>
                <w:sz w:val="20"/>
                <w:szCs w:val="20"/>
                <w:lang w:val="es-ES"/>
              </w:rPr>
              <w:br/>
            </w:r>
            <w:r w:rsidRPr="006D16AB">
              <w:rPr>
                <w:rFonts w:ascii="Arial" w:hAnsi="Arial" w:cs="Arial"/>
                <w:b/>
                <w:sz w:val="20"/>
                <w:szCs w:val="20"/>
                <w:lang w:val="es-ES"/>
              </w:rPr>
              <w:t>de Enteros</w:t>
            </w:r>
          </w:p>
        </w:tc>
        <w:tc>
          <w:tcPr>
            <w:tcW w:w="4795" w:type="dxa"/>
          </w:tcPr>
          <w:p w:rsidR="009E0268" w:rsidRPr="006D16AB" w:rsidRDefault="009E0268" w:rsidP="009E026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D16AB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6D16AB">
              <w:rPr>
                <w:rFonts w:ascii="Arial" w:hAnsi="Arial" w:cs="Arial"/>
                <w:b/>
                <w:sz w:val="20"/>
                <w:szCs w:val="20"/>
              </w:rPr>
              <w:t>resta de números enteros</w:t>
            </w:r>
            <w:r w:rsidRPr="006D16AB">
              <w:rPr>
                <w:rFonts w:ascii="Arial" w:hAnsi="Arial" w:cs="Arial"/>
                <w:sz w:val="20"/>
                <w:szCs w:val="20"/>
              </w:rPr>
              <w:t xml:space="preserve"> se realiza sumando al minuendo y el inverso aditivo del sustraendo. </w:t>
            </w:r>
            <w:r w:rsidRPr="006D16AB">
              <w:rPr>
                <w:rFonts w:ascii="Arial" w:eastAsia="Calibri" w:hAnsi="Arial" w:cs="Arial"/>
                <w:sz w:val="20"/>
                <w:szCs w:val="20"/>
              </w:rPr>
              <w:t xml:space="preserve">Es decir, se realiza lo siguiente: </w:t>
            </w:r>
          </w:p>
          <w:p w:rsidR="009E0268" w:rsidRPr="006D16AB" w:rsidRDefault="009E0268" w:rsidP="009E026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6D16AB">
              <w:rPr>
                <w:rFonts w:ascii="Arial" w:eastAsia="Calibri" w:hAnsi="Arial" w:cs="Arial"/>
                <w:sz w:val="20"/>
                <w:szCs w:val="20"/>
              </w:rPr>
              <w:t>-Se mantiene el primer término.</w:t>
            </w:r>
          </w:p>
          <w:p w:rsidR="009E0268" w:rsidRPr="006D16AB" w:rsidRDefault="009E0268" w:rsidP="009E026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6D16AB">
              <w:rPr>
                <w:rFonts w:ascii="Arial" w:eastAsia="Calibri" w:hAnsi="Arial" w:cs="Arial"/>
                <w:sz w:val="20"/>
                <w:szCs w:val="20"/>
              </w:rPr>
              <w:t>-Se reemplaza el signo – por el signo +.</w:t>
            </w:r>
          </w:p>
          <w:p w:rsidR="009E0268" w:rsidRPr="006D16AB" w:rsidRDefault="009E0268" w:rsidP="009E02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16AB">
              <w:rPr>
                <w:rFonts w:ascii="Arial" w:eastAsia="Calibri" w:hAnsi="Arial" w:cs="Arial"/>
                <w:sz w:val="20"/>
                <w:szCs w:val="20"/>
              </w:rPr>
              <w:t>-Se escribe el inverso aditivo del segundo término.</w:t>
            </w:r>
          </w:p>
        </w:tc>
        <w:tc>
          <w:tcPr>
            <w:tcW w:w="3969" w:type="dxa"/>
          </w:tcPr>
          <w:p w:rsidR="009E0268" w:rsidRPr="009E0268" w:rsidRDefault="009E0268" w:rsidP="009E0268">
            <w:pPr>
              <w:numPr>
                <w:ilvl w:val="0"/>
                <w:numId w:val="12"/>
              </w:numPr>
              <w:spacing w:after="160" w:line="25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E0268">
              <w:rPr>
                <w:rFonts w:ascii="Arial" w:eastAsia="Calibri" w:hAnsi="Arial" w:cs="Arial"/>
                <w:sz w:val="20"/>
                <w:szCs w:val="20"/>
              </w:rPr>
              <w:t>5 – 9</w:t>
            </w:r>
          </w:p>
          <w:p w:rsidR="009E0268" w:rsidRPr="009E0268" w:rsidRDefault="009E0268" w:rsidP="009E0268">
            <w:pPr>
              <w:spacing w:after="160" w:line="25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E0268">
              <w:rPr>
                <w:rFonts w:ascii="Arial" w:eastAsia="Calibri" w:hAnsi="Arial" w:cs="Arial"/>
                <w:sz w:val="20"/>
                <w:szCs w:val="20"/>
              </w:rPr>
              <w:t xml:space="preserve">       5 + (-9) = (-4)</w:t>
            </w:r>
          </w:p>
          <w:p w:rsidR="009E0268" w:rsidRPr="009E0268" w:rsidRDefault="009E0268" w:rsidP="009E0268">
            <w:pPr>
              <w:spacing w:after="160" w:line="25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E0268">
              <w:rPr>
                <w:rFonts w:ascii="Arial" w:eastAsia="Calibri" w:hAnsi="Arial" w:cs="Arial"/>
                <w:sz w:val="20"/>
                <w:szCs w:val="20"/>
              </w:rPr>
              <w:t xml:space="preserve">Explicación: Se mantiene 5 y se le suma el inverso aditivo de 9, es decir (-9). </w:t>
            </w:r>
          </w:p>
          <w:p w:rsidR="009E0268" w:rsidRPr="009E0268" w:rsidRDefault="009E0268" w:rsidP="009E0268">
            <w:pPr>
              <w:numPr>
                <w:ilvl w:val="0"/>
                <w:numId w:val="12"/>
              </w:numPr>
              <w:spacing w:after="160" w:line="25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E0268">
              <w:rPr>
                <w:rFonts w:ascii="Arial" w:eastAsia="Calibri" w:hAnsi="Arial" w:cs="Arial"/>
                <w:sz w:val="20"/>
                <w:szCs w:val="20"/>
              </w:rPr>
              <w:t>(-9) – (-2)</w:t>
            </w:r>
          </w:p>
          <w:p w:rsidR="009E0268" w:rsidRPr="009E0268" w:rsidRDefault="009E0268" w:rsidP="009E0268">
            <w:pPr>
              <w:spacing w:after="160" w:line="25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E0268">
              <w:rPr>
                <w:rFonts w:ascii="Arial" w:eastAsia="Calibri" w:hAnsi="Arial" w:cs="Arial"/>
                <w:sz w:val="20"/>
                <w:szCs w:val="20"/>
              </w:rPr>
              <w:t xml:space="preserve">       (-9) + 2 = (-7)</w:t>
            </w:r>
          </w:p>
          <w:p w:rsidR="00DA4054" w:rsidRPr="006D16AB" w:rsidRDefault="009E0268" w:rsidP="00F949E1">
            <w:pPr>
              <w:spacing w:after="160" w:line="25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E0268">
              <w:rPr>
                <w:rFonts w:ascii="Arial" w:eastAsia="Calibri" w:hAnsi="Arial" w:cs="Arial"/>
                <w:sz w:val="20"/>
                <w:szCs w:val="20"/>
              </w:rPr>
              <w:t>Explicación: Se mantiene (-9) y se le suma el inverso aditivo de (-2), es decir 2.</w:t>
            </w:r>
          </w:p>
        </w:tc>
      </w:tr>
      <w:tr w:rsidR="006D16AB" w:rsidRPr="006D16AB" w:rsidTr="00944DBF">
        <w:trPr>
          <w:trHeight w:val="1489"/>
        </w:trPr>
        <w:tc>
          <w:tcPr>
            <w:tcW w:w="1550" w:type="dxa"/>
          </w:tcPr>
          <w:p w:rsidR="006D16AB" w:rsidRPr="006D16AB" w:rsidRDefault="006D16AB" w:rsidP="006D16AB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D16AB">
              <w:rPr>
                <w:rFonts w:ascii="Arial" w:hAnsi="Arial" w:cs="Arial"/>
                <w:b/>
                <w:sz w:val="20"/>
                <w:szCs w:val="20"/>
                <w:lang w:val="es-ES"/>
              </w:rPr>
              <w:t>Multiplicación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y división</w:t>
            </w:r>
            <w:r w:rsidRPr="006D16A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Enteros</w:t>
            </w:r>
            <w:r w:rsidRPr="006D16AB">
              <w:rPr>
                <w:rFonts w:ascii="Arial" w:hAnsi="Arial" w:cs="Arial"/>
                <w:b/>
                <w:sz w:val="20"/>
                <w:szCs w:val="20"/>
                <w:lang w:val="es-ES"/>
              </w:rPr>
              <w:br/>
            </w:r>
          </w:p>
        </w:tc>
        <w:tc>
          <w:tcPr>
            <w:tcW w:w="4795" w:type="dxa"/>
          </w:tcPr>
          <w:p w:rsidR="006D16AB" w:rsidRDefault="006D16AB" w:rsidP="006D16AB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16AB">
              <w:rPr>
                <w:rFonts w:ascii="Arial" w:hAnsi="Arial" w:cs="Arial"/>
                <w:sz w:val="20"/>
                <w:szCs w:val="20"/>
                <w:lang w:val="es-ES"/>
              </w:rPr>
              <w:t xml:space="preserve">Para </w:t>
            </w:r>
            <w:r w:rsidRPr="006D16AB">
              <w:rPr>
                <w:rFonts w:ascii="Arial" w:hAnsi="Arial" w:cs="Arial"/>
                <w:b/>
                <w:sz w:val="20"/>
                <w:szCs w:val="20"/>
                <w:lang w:val="es-ES"/>
              </w:rPr>
              <w:t>multiplicar o dividir enteros</w:t>
            </w:r>
            <w:r w:rsidRPr="006D16AB">
              <w:rPr>
                <w:rFonts w:ascii="Arial" w:hAnsi="Arial" w:cs="Arial"/>
                <w:sz w:val="20"/>
                <w:szCs w:val="20"/>
                <w:lang w:val="es-ES"/>
              </w:rPr>
              <w:t>, se realiza el cálculo correspondiente y se aplica la regla de los signos</w:t>
            </w:r>
            <w:r w:rsidR="00DA4054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DA4054" w:rsidRPr="006D16AB" w:rsidRDefault="00DA4054" w:rsidP="006D16AB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969" w:type="dxa"/>
          </w:tcPr>
          <w:p w:rsidR="006D16AB" w:rsidRPr="006D16AB" w:rsidRDefault="009821AB" w:rsidP="006F1011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noProof/>
              </w:rPr>
              <w:object w:dxaOrig="1440" w:dyaOrig="1440">
                <v:shape id="_x0000_s1028" type="#_x0000_t75" style="position:absolute;left:0;text-align:left;margin-left:-2.25pt;margin-top:7.1pt;width:84pt;height:66.75pt;z-index:251663360;mso-position-horizontal-relative:text;mso-position-vertical-relative:text;mso-width-relative:page;mso-height-relative:page" wrapcoords="-193 0 -193 21357 21600 21357 21600 0 -193 0">
                  <v:imagedata r:id="rId15" o:title=""/>
                  <w10:wrap type="tight"/>
                </v:shape>
                <o:OLEObject Type="Embed" ProgID="PBrush" ShapeID="_x0000_s1028" DrawAspect="Content" ObjectID="_1649392238" r:id="rId16"/>
              </w:object>
            </w:r>
            <w:r w:rsidR="00DA4054">
              <w:rPr>
                <w:rFonts w:ascii="Arial" w:hAnsi="Arial" w:cs="Arial"/>
                <w:noProof/>
                <w:sz w:val="20"/>
                <w:szCs w:val="20"/>
                <w:lang w:val="es-ES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95885</wp:posOffset>
                  </wp:positionV>
                  <wp:extent cx="992496" cy="838200"/>
                  <wp:effectExtent l="0" t="0" r="0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496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16F34" w:rsidRPr="006D16AB" w:rsidRDefault="00E16F34" w:rsidP="006F1011">
      <w:p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</w:p>
    <w:sectPr w:rsidR="00E16F34" w:rsidRPr="006D16AB" w:rsidSect="00944DBF">
      <w:headerReference w:type="default" r:id="rId18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1AB" w:rsidRDefault="009821AB" w:rsidP="00C64C4D">
      <w:pPr>
        <w:spacing w:after="0" w:line="240" w:lineRule="auto"/>
      </w:pPr>
      <w:r>
        <w:separator/>
      </w:r>
    </w:p>
  </w:endnote>
  <w:endnote w:type="continuationSeparator" w:id="0">
    <w:p w:rsidR="009821AB" w:rsidRDefault="009821AB" w:rsidP="00C6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1AB" w:rsidRDefault="009821AB" w:rsidP="00C64C4D">
      <w:pPr>
        <w:spacing w:after="0" w:line="240" w:lineRule="auto"/>
      </w:pPr>
      <w:r>
        <w:separator/>
      </w:r>
    </w:p>
  </w:footnote>
  <w:footnote w:type="continuationSeparator" w:id="0">
    <w:p w:rsidR="009821AB" w:rsidRDefault="009821AB" w:rsidP="00C64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C4D" w:rsidRPr="009409DB" w:rsidRDefault="00C64C4D" w:rsidP="00C64C4D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7216" behindDoc="0" locked="0" layoutInCell="1" allowOverlap="1" wp14:anchorId="15DE0548" wp14:editId="017D4904">
          <wp:simplePos x="0" y="0"/>
          <wp:positionH relativeFrom="margin">
            <wp:posOffset>-208915</wp:posOffset>
          </wp:positionH>
          <wp:positionV relativeFrom="margin">
            <wp:posOffset>-737870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44DBF">
      <w:rPr>
        <w:rFonts w:ascii="Times New Roman" w:hAnsi="Times New Roman" w:cs="Times New Roman"/>
        <w:b/>
        <w:lang w:val="es-MX"/>
      </w:rPr>
      <w:t xml:space="preserve">          </w:t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9409DB">
      <w:rPr>
        <w:rFonts w:ascii="Times New Roman" w:hAnsi="Times New Roman" w:cs="Times New Roman"/>
        <w:sz w:val="16"/>
        <w:szCs w:val="16"/>
        <w:lang w:val="es-MX"/>
      </w:rPr>
      <w:t>Colegio República Argentina</w:t>
    </w:r>
  </w:p>
  <w:p w:rsidR="00C64C4D" w:rsidRPr="009409DB" w:rsidRDefault="00944DBF" w:rsidP="00C64C4D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>
      <w:rPr>
        <w:rFonts w:ascii="Times New Roman" w:hAnsi="Times New Roman" w:cs="Times New Roman"/>
        <w:sz w:val="16"/>
        <w:szCs w:val="16"/>
        <w:lang w:val="es-ES"/>
      </w:rPr>
      <w:t xml:space="preserve">            </w:t>
    </w:r>
    <w:r w:rsidR="0029256D" w:rsidRPr="009409DB">
      <w:rPr>
        <w:rFonts w:ascii="Times New Roman" w:hAnsi="Times New Roman" w:cs="Times New Roman"/>
        <w:sz w:val="16"/>
        <w:szCs w:val="16"/>
        <w:lang w:val="es-ES"/>
      </w:rPr>
      <w:t>O’Carrol #</w:t>
    </w:r>
    <w:r w:rsidR="00C64C4D" w:rsidRPr="009409DB">
      <w:rPr>
        <w:rFonts w:ascii="Times New Roman" w:hAnsi="Times New Roman" w:cs="Times New Roman"/>
        <w:sz w:val="16"/>
        <w:szCs w:val="16"/>
        <w:lang w:val="es-ES"/>
      </w:rPr>
      <w:t xml:space="preserve"> 850-   Fono 72- 2230332</w:t>
    </w:r>
  </w:p>
  <w:p w:rsidR="00C64C4D" w:rsidRDefault="00C64C4D" w:rsidP="00C64C4D">
    <w:pPr>
      <w:rPr>
        <w:rFonts w:ascii="Times New Roman" w:hAnsi="Times New Roman" w:cs="Times New Roman"/>
        <w:lang w:val="es-ES"/>
      </w:rPr>
    </w:pPr>
    <w:r w:rsidRPr="009409DB">
      <w:rPr>
        <w:rFonts w:ascii="Times New Roman" w:hAnsi="Times New Roman" w:cs="Times New Roman"/>
        <w:sz w:val="16"/>
        <w:szCs w:val="16"/>
        <w:lang w:val="es-ES"/>
      </w:rPr>
      <w:t xml:space="preserve">                    </w:t>
    </w:r>
    <w:r w:rsidR="00944DBF">
      <w:rPr>
        <w:rFonts w:ascii="Times New Roman" w:hAnsi="Times New Roman" w:cs="Times New Roman"/>
        <w:sz w:val="16"/>
        <w:szCs w:val="16"/>
        <w:lang w:val="es-ES"/>
      </w:rPr>
      <w:t xml:space="preserve">               </w:t>
    </w:r>
    <w:r w:rsidRPr="009409DB">
      <w:rPr>
        <w:rFonts w:ascii="Times New Roman" w:hAnsi="Times New Roman" w:cs="Times New Roman"/>
        <w:sz w:val="16"/>
        <w:szCs w:val="16"/>
        <w:lang w:val="es-ES"/>
      </w:rPr>
      <w:t>Rancagua</w:t>
    </w:r>
    <w:r w:rsidRPr="009409DB">
      <w:rPr>
        <w:rFonts w:ascii="Times New Roman" w:hAnsi="Times New Roman" w:cs="Times New Roman"/>
        <w:lang w:val="es-ES"/>
      </w:rPr>
      <w:t xml:space="preserve">     </w:t>
    </w:r>
  </w:p>
  <w:p w:rsidR="00C64C4D" w:rsidRDefault="00C64C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6EA"/>
    <w:multiLevelType w:val="hybridMultilevel"/>
    <w:tmpl w:val="81BEE9DC"/>
    <w:lvl w:ilvl="0" w:tplc="F2D6B626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3C564D"/>
    <w:multiLevelType w:val="hybridMultilevel"/>
    <w:tmpl w:val="A0706B76"/>
    <w:lvl w:ilvl="0" w:tplc="A6EA0AC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4D2E8B"/>
    <w:multiLevelType w:val="hybridMultilevel"/>
    <w:tmpl w:val="76FCFDEC"/>
    <w:lvl w:ilvl="0" w:tplc="282A1E58">
      <w:start w:val="1"/>
      <w:numFmt w:val="lowerLetter"/>
      <w:lvlText w:val="%1)"/>
      <w:lvlJc w:val="left"/>
      <w:pPr>
        <w:ind w:left="360" w:hanging="360"/>
      </w:pPr>
      <w:rPr>
        <w:rFonts w:eastAsiaTheme="minorHAnsi" w:hint="default"/>
        <w:color w:val="333333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B062D9"/>
    <w:multiLevelType w:val="hybridMultilevel"/>
    <w:tmpl w:val="70EECF3A"/>
    <w:lvl w:ilvl="0" w:tplc="63F6738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BA50F1"/>
    <w:multiLevelType w:val="hybridMultilevel"/>
    <w:tmpl w:val="5E52C3F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D81116"/>
    <w:multiLevelType w:val="hybridMultilevel"/>
    <w:tmpl w:val="E5BA9938"/>
    <w:lvl w:ilvl="0" w:tplc="340A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3038CB"/>
    <w:multiLevelType w:val="hybridMultilevel"/>
    <w:tmpl w:val="0A34D594"/>
    <w:lvl w:ilvl="0" w:tplc="0B66AE16">
      <w:numFmt w:val="bullet"/>
      <w:lvlText w:val=""/>
      <w:lvlJc w:val="left"/>
      <w:pPr>
        <w:ind w:left="720" w:hanging="360"/>
      </w:pPr>
      <w:rPr>
        <w:rFonts w:ascii="Symbol" w:eastAsiaTheme="minorHAnsi" w:hAnsi="Symbol" w:cs="Dignathi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D0C8D"/>
    <w:multiLevelType w:val="hybridMultilevel"/>
    <w:tmpl w:val="19BA4C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9DB"/>
    <w:rsid w:val="0000712E"/>
    <w:rsid w:val="000318C7"/>
    <w:rsid w:val="00075ABE"/>
    <w:rsid w:val="00093B52"/>
    <w:rsid w:val="000C71C6"/>
    <w:rsid w:val="000E19C4"/>
    <w:rsid w:val="000F5006"/>
    <w:rsid w:val="000F5FA5"/>
    <w:rsid w:val="00106295"/>
    <w:rsid w:val="0011711E"/>
    <w:rsid w:val="001404D8"/>
    <w:rsid w:val="001500CF"/>
    <w:rsid w:val="001970E1"/>
    <w:rsid w:val="001A6607"/>
    <w:rsid w:val="001B1700"/>
    <w:rsid w:val="001B5808"/>
    <w:rsid w:val="0024622D"/>
    <w:rsid w:val="0028633C"/>
    <w:rsid w:val="0029256D"/>
    <w:rsid w:val="00292B7D"/>
    <w:rsid w:val="002A4A12"/>
    <w:rsid w:val="002C2A98"/>
    <w:rsid w:val="002D6125"/>
    <w:rsid w:val="002E0E6A"/>
    <w:rsid w:val="00316DF1"/>
    <w:rsid w:val="00342873"/>
    <w:rsid w:val="00362134"/>
    <w:rsid w:val="003910E4"/>
    <w:rsid w:val="003A71E9"/>
    <w:rsid w:val="00405E92"/>
    <w:rsid w:val="004569E0"/>
    <w:rsid w:val="0047335A"/>
    <w:rsid w:val="004B3629"/>
    <w:rsid w:val="004D1799"/>
    <w:rsid w:val="00545CAC"/>
    <w:rsid w:val="00592880"/>
    <w:rsid w:val="005A2261"/>
    <w:rsid w:val="005D5C47"/>
    <w:rsid w:val="005D64D8"/>
    <w:rsid w:val="0060603B"/>
    <w:rsid w:val="00630E0C"/>
    <w:rsid w:val="00651280"/>
    <w:rsid w:val="00665385"/>
    <w:rsid w:val="006944A5"/>
    <w:rsid w:val="006D16AB"/>
    <w:rsid w:val="006E42F8"/>
    <w:rsid w:val="006F1011"/>
    <w:rsid w:val="00707D32"/>
    <w:rsid w:val="0072348C"/>
    <w:rsid w:val="0072624E"/>
    <w:rsid w:val="00727C88"/>
    <w:rsid w:val="00772233"/>
    <w:rsid w:val="007D3FD5"/>
    <w:rsid w:val="008305BD"/>
    <w:rsid w:val="008431A1"/>
    <w:rsid w:val="00894745"/>
    <w:rsid w:val="008B176C"/>
    <w:rsid w:val="00925D87"/>
    <w:rsid w:val="009409DB"/>
    <w:rsid w:val="00944DBF"/>
    <w:rsid w:val="0097025A"/>
    <w:rsid w:val="009821AB"/>
    <w:rsid w:val="009938EC"/>
    <w:rsid w:val="009D1057"/>
    <w:rsid w:val="009E0268"/>
    <w:rsid w:val="00A1260F"/>
    <w:rsid w:val="00A93A43"/>
    <w:rsid w:val="00AB485B"/>
    <w:rsid w:val="00AD0FB8"/>
    <w:rsid w:val="00AD2E8A"/>
    <w:rsid w:val="00AE3DA8"/>
    <w:rsid w:val="00B72735"/>
    <w:rsid w:val="00B73DAE"/>
    <w:rsid w:val="00C36D47"/>
    <w:rsid w:val="00C64C4D"/>
    <w:rsid w:val="00D14173"/>
    <w:rsid w:val="00D258DB"/>
    <w:rsid w:val="00D50960"/>
    <w:rsid w:val="00D82A66"/>
    <w:rsid w:val="00DA4054"/>
    <w:rsid w:val="00DF390B"/>
    <w:rsid w:val="00DF4CD6"/>
    <w:rsid w:val="00E16F34"/>
    <w:rsid w:val="00E35D6C"/>
    <w:rsid w:val="00E46031"/>
    <w:rsid w:val="00E7653D"/>
    <w:rsid w:val="00ED0E23"/>
    <w:rsid w:val="00F45409"/>
    <w:rsid w:val="00F8785C"/>
    <w:rsid w:val="00F9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26917CC"/>
  <w15:docId w15:val="{A4047D5B-077A-43DC-8CE0-2085CE68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970E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F101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64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C4D"/>
  </w:style>
  <w:style w:type="paragraph" w:styleId="Piedepgina">
    <w:name w:val="footer"/>
    <w:basedOn w:val="Normal"/>
    <w:link w:val="PiedepginaCar"/>
    <w:uiPriority w:val="99"/>
    <w:unhideWhenUsed/>
    <w:rsid w:val="00C64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C4D"/>
  </w:style>
  <w:style w:type="character" w:styleId="Mencinsinresolver">
    <w:name w:val="Unresolved Mention"/>
    <w:basedOn w:val="Fuentedeprrafopredeter"/>
    <w:uiPriority w:val="99"/>
    <w:semiHidden/>
    <w:unhideWhenUsed/>
    <w:rsid w:val="009E0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1.wdp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vimeo.com/40217636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696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evelynsuzarte</cp:lastModifiedBy>
  <cp:revision>70</cp:revision>
  <dcterms:created xsi:type="dcterms:W3CDTF">2020-03-22T21:32:00Z</dcterms:created>
  <dcterms:modified xsi:type="dcterms:W3CDTF">2020-04-26T11:44:00Z</dcterms:modified>
</cp:coreProperties>
</file>