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AD207D" w:rsidRDefault="00296765" w:rsidP="00F437C3">
      <w:pPr>
        <w:jc w:val="center"/>
        <w:rPr>
          <w:rFonts w:ascii="Arial" w:hAnsi="Arial" w:cs="Arial"/>
          <w:b/>
        </w:rPr>
      </w:pPr>
      <w:r w:rsidRPr="00AD207D">
        <w:rPr>
          <w:rFonts w:ascii="Arial" w:hAnsi="Arial" w:cs="Arial"/>
          <w:b/>
        </w:rPr>
        <w:t>SOLUCIONARIO</w:t>
      </w:r>
      <w:r w:rsidR="00AB3671" w:rsidRPr="00AD207D">
        <w:rPr>
          <w:rFonts w:ascii="Arial" w:hAnsi="Arial" w:cs="Arial"/>
          <w:b/>
        </w:rPr>
        <w:t xml:space="preserve"> – 8° AÑOS BÁSICOS</w:t>
      </w:r>
      <w:r w:rsidR="00AB3671" w:rsidRPr="00AD207D">
        <w:rPr>
          <w:rFonts w:ascii="Arial" w:hAnsi="Arial" w:cs="Arial"/>
          <w:b/>
        </w:rPr>
        <w:br/>
      </w:r>
      <w:r w:rsidR="00886498" w:rsidRPr="00AD207D">
        <w:rPr>
          <w:rFonts w:ascii="Arial" w:hAnsi="Arial" w:cs="Arial"/>
          <w:b/>
        </w:rPr>
        <w:t>RETROALIMEN</w:t>
      </w:r>
      <w:r w:rsidR="005B34B3" w:rsidRPr="00AD207D">
        <w:rPr>
          <w:rFonts w:ascii="Arial" w:hAnsi="Arial" w:cs="Arial"/>
          <w:b/>
        </w:rPr>
        <w:t xml:space="preserve">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12E22" w:rsidRPr="00AD207D" w:rsidTr="00412E22">
        <w:trPr>
          <w:trHeight w:val="611"/>
        </w:trPr>
        <w:tc>
          <w:tcPr>
            <w:tcW w:w="8978" w:type="dxa"/>
          </w:tcPr>
          <w:p w:rsidR="00412E22" w:rsidRPr="00AD207D" w:rsidRDefault="00412E22" w:rsidP="00412E22">
            <w:pPr>
              <w:rPr>
                <w:rFonts w:ascii="Arial" w:hAnsi="Arial" w:cs="Arial"/>
              </w:rPr>
            </w:pPr>
          </w:p>
          <w:p w:rsidR="00412E22" w:rsidRPr="00AD207D" w:rsidRDefault="00412E22" w:rsidP="00412E22">
            <w:pPr>
              <w:rPr>
                <w:rFonts w:ascii="Arial" w:hAnsi="Arial" w:cs="Arial"/>
                <w:b/>
              </w:rPr>
            </w:pPr>
            <w:r w:rsidRPr="00AD207D">
              <w:rPr>
                <w:rFonts w:ascii="Arial" w:hAnsi="Arial" w:cs="Arial"/>
                <w:b/>
              </w:rPr>
              <w:t>Nombre:</w:t>
            </w:r>
          </w:p>
        </w:tc>
      </w:tr>
      <w:tr w:rsidR="00412E22" w:rsidRPr="00AD207D" w:rsidTr="00412E22">
        <w:trPr>
          <w:trHeight w:val="472"/>
        </w:trPr>
        <w:tc>
          <w:tcPr>
            <w:tcW w:w="8978" w:type="dxa"/>
          </w:tcPr>
          <w:p w:rsidR="00412E22" w:rsidRPr="00AD207D" w:rsidRDefault="00412E22" w:rsidP="00412E22">
            <w:pPr>
              <w:rPr>
                <w:rFonts w:ascii="Arial" w:hAnsi="Arial" w:cs="Arial"/>
              </w:rPr>
            </w:pPr>
          </w:p>
          <w:p w:rsidR="00412E22" w:rsidRPr="00AD207D" w:rsidRDefault="00412E22" w:rsidP="00242087">
            <w:pPr>
              <w:rPr>
                <w:rFonts w:ascii="Arial" w:hAnsi="Arial" w:cs="Arial"/>
              </w:rPr>
            </w:pPr>
            <w:r w:rsidRPr="00AD207D">
              <w:rPr>
                <w:rFonts w:ascii="Arial" w:hAnsi="Arial" w:cs="Arial"/>
                <w:b/>
              </w:rPr>
              <w:t>Curso:</w:t>
            </w:r>
            <w:r w:rsidRPr="00AD207D">
              <w:rPr>
                <w:rFonts w:ascii="Arial" w:hAnsi="Arial" w:cs="Arial"/>
              </w:rPr>
              <w:t xml:space="preserve">                                                    </w:t>
            </w:r>
            <w:r w:rsidR="00AD207D">
              <w:rPr>
                <w:rFonts w:ascii="Arial" w:hAnsi="Arial" w:cs="Arial"/>
              </w:rPr>
              <w:t xml:space="preserve">    </w:t>
            </w:r>
            <w:r w:rsidRPr="00AD207D">
              <w:rPr>
                <w:rFonts w:ascii="Arial" w:hAnsi="Arial" w:cs="Arial"/>
                <w:b/>
              </w:rPr>
              <w:t>Fecha:</w:t>
            </w:r>
            <w:r w:rsidRPr="00AD207D">
              <w:rPr>
                <w:rFonts w:ascii="Arial" w:hAnsi="Arial" w:cs="Arial"/>
              </w:rPr>
              <w:t xml:space="preserve"> </w:t>
            </w:r>
            <w:r w:rsidR="00AA3E23" w:rsidRPr="00AD207D">
              <w:rPr>
                <w:rFonts w:ascii="Arial" w:hAnsi="Arial" w:cs="Arial"/>
              </w:rPr>
              <w:t xml:space="preserve">Semana del </w:t>
            </w:r>
            <w:r w:rsidR="00242087" w:rsidRPr="00AD207D">
              <w:rPr>
                <w:rFonts w:ascii="Arial" w:hAnsi="Arial" w:cs="Arial"/>
              </w:rPr>
              <w:t>27</w:t>
            </w:r>
            <w:r w:rsidR="00AA3E23" w:rsidRPr="00AD207D">
              <w:rPr>
                <w:rFonts w:ascii="Arial" w:hAnsi="Arial" w:cs="Arial"/>
              </w:rPr>
              <w:t xml:space="preserve"> al </w:t>
            </w:r>
            <w:r w:rsidR="00242087" w:rsidRPr="00AD207D">
              <w:rPr>
                <w:rFonts w:ascii="Arial" w:hAnsi="Arial" w:cs="Arial"/>
              </w:rPr>
              <w:t>3</w:t>
            </w:r>
            <w:r w:rsidR="00AA3E23" w:rsidRPr="00AD207D">
              <w:rPr>
                <w:rFonts w:ascii="Arial" w:hAnsi="Arial" w:cs="Arial"/>
              </w:rPr>
              <w:t>0 de abril,2020</w:t>
            </w:r>
          </w:p>
        </w:tc>
      </w:tr>
      <w:tr w:rsidR="00412E22" w:rsidTr="00412E22">
        <w:tc>
          <w:tcPr>
            <w:tcW w:w="8978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5B34B3" w:rsidRDefault="00C022E9" w:rsidP="00851665">
      <w:pPr>
        <w:jc w:val="both"/>
        <w:rPr>
          <w:rFonts w:ascii="Arial" w:hAnsi="Arial" w:cs="Arial"/>
          <w:sz w:val="24"/>
          <w:szCs w:val="24"/>
        </w:rPr>
      </w:pPr>
      <w:r>
        <w:br/>
      </w:r>
      <w:r w:rsidRPr="00851665">
        <w:rPr>
          <w:rFonts w:ascii="Arial" w:hAnsi="Arial" w:cs="Arial"/>
          <w:sz w:val="24"/>
          <w:szCs w:val="24"/>
        </w:rPr>
        <w:t xml:space="preserve">• </w:t>
      </w:r>
      <w:r w:rsidR="00851665" w:rsidRPr="00851665">
        <w:rPr>
          <w:rFonts w:ascii="Arial" w:hAnsi="Arial" w:cs="Arial"/>
          <w:sz w:val="24"/>
          <w:szCs w:val="24"/>
        </w:rPr>
        <w:t xml:space="preserve">El presente </w:t>
      </w:r>
      <w:r w:rsidR="00AD207D" w:rsidRPr="00851665">
        <w:rPr>
          <w:rFonts w:ascii="Arial" w:hAnsi="Arial" w:cs="Arial"/>
          <w:sz w:val="24"/>
          <w:szCs w:val="24"/>
        </w:rPr>
        <w:t>solucionario</w:t>
      </w:r>
      <w:r w:rsidR="00851665" w:rsidRPr="00851665">
        <w:rPr>
          <w:rFonts w:ascii="Arial" w:hAnsi="Arial" w:cs="Arial"/>
          <w:sz w:val="24"/>
          <w:szCs w:val="24"/>
        </w:rPr>
        <w:t xml:space="preserve"> tiene por objetivo que puedas</w:t>
      </w:r>
      <w:r w:rsidR="00AD207D" w:rsidRPr="00851665">
        <w:rPr>
          <w:rFonts w:ascii="Arial" w:hAnsi="Arial" w:cs="Arial"/>
          <w:sz w:val="24"/>
          <w:szCs w:val="24"/>
        </w:rPr>
        <w:t xml:space="preserve"> revisar tus respuestas y </w:t>
      </w:r>
      <w:r w:rsidR="00851665">
        <w:rPr>
          <w:rFonts w:ascii="Arial" w:hAnsi="Arial" w:cs="Arial"/>
          <w:sz w:val="24"/>
          <w:szCs w:val="24"/>
        </w:rPr>
        <w:t xml:space="preserve">  </w:t>
      </w:r>
      <w:r w:rsidR="00851665">
        <w:rPr>
          <w:rFonts w:ascii="Arial" w:hAnsi="Arial" w:cs="Arial"/>
          <w:sz w:val="24"/>
          <w:szCs w:val="24"/>
        </w:rPr>
        <w:br/>
        <w:t xml:space="preserve">  </w:t>
      </w:r>
      <w:r w:rsidR="00851665" w:rsidRPr="00851665">
        <w:rPr>
          <w:rFonts w:ascii="Arial" w:hAnsi="Arial" w:cs="Arial"/>
          <w:sz w:val="24"/>
          <w:szCs w:val="24"/>
        </w:rPr>
        <w:t>detectar aquellos posibles errores,</w:t>
      </w:r>
      <w:r w:rsidR="00851665">
        <w:rPr>
          <w:rFonts w:ascii="Arial" w:hAnsi="Arial" w:cs="Arial"/>
          <w:sz w:val="24"/>
          <w:szCs w:val="24"/>
        </w:rPr>
        <w:t xml:space="preserve"> </w:t>
      </w:r>
      <w:r w:rsidR="00851665" w:rsidRPr="00851665">
        <w:rPr>
          <w:rFonts w:ascii="Arial" w:hAnsi="Arial" w:cs="Arial"/>
          <w:sz w:val="24"/>
          <w:szCs w:val="24"/>
        </w:rPr>
        <w:t>realizando una retroalimentación adecuada.</w:t>
      </w:r>
    </w:p>
    <w:tbl>
      <w:tblPr>
        <w:tblStyle w:val="Tablaconcuadrcula"/>
        <w:tblpPr w:leftFromText="141" w:rightFromText="141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174"/>
        <w:gridCol w:w="2577"/>
      </w:tblGrid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207D">
              <w:rPr>
                <w:rFonts w:ascii="Arial" w:hAnsi="Arial" w:cs="Arial"/>
                <w:b/>
                <w:sz w:val="24"/>
              </w:rPr>
              <w:t>N° de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D207D">
              <w:rPr>
                <w:rFonts w:ascii="Arial" w:hAnsi="Arial" w:cs="Arial"/>
                <w:b/>
                <w:sz w:val="24"/>
              </w:rPr>
              <w:t>Pregunta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207D">
              <w:rPr>
                <w:rFonts w:ascii="Arial" w:hAnsi="Arial" w:cs="Arial"/>
                <w:b/>
                <w:sz w:val="24"/>
              </w:rPr>
              <w:t>Respuesta correcta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B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577" w:type="dxa"/>
          </w:tcPr>
          <w:p w:rsidR="00851665" w:rsidRPr="00AD207D" w:rsidRDefault="00B13664" w:rsidP="008516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bookmarkStart w:id="0" w:name="_GoBack"/>
            <w:bookmarkEnd w:id="0"/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B</w:t>
            </w:r>
          </w:p>
        </w:tc>
      </w:tr>
      <w:tr w:rsidR="00851665" w:rsidRPr="00AD207D" w:rsidTr="00851665">
        <w:trPr>
          <w:trHeight w:val="389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D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D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B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B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A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D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B</w:t>
            </w:r>
          </w:p>
        </w:tc>
      </w:tr>
      <w:tr w:rsidR="00851665" w:rsidRPr="00AD207D" w:rsidTr="00851665">
        <w:trPr>
          <w:trHeight w:val="368"/>
        </w:trPr>
        <w:tc>
          <w:tcPr>
            <w:tcW w:w="2174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77" w:type="dxa"/>
          </w:tcPr>
          <w:p w:rsidR="00851665" w:rsidRPr="00AD207D" w:rsidRDefault="00851665" w:rsidP="00851665">
            <w:pPr>
              <w:jc w:val="center"/>
              <w:rPr>
                <w:rFonts w:ascii="Arial" w:hAnsi="Arial" w:cs="Arial"/>
                <w:sz w:val="24"/>
              </w:rPr>
            </w:pPr>
            <w:r w:rsidRPr="00AD207D">
              <w:rPr>
                <w:rFonts w:ascii="Arial" w:hAnsi="Arial" w:cs="Arial"/>
                <w:sz w:val="24"/>
              </w:rPr>
              <w:t>C</w:t>
            </w:r>
          </w:p>
        </w:tc>
      </w:tr>
    </w:tbl>
    <w:p w:rsidR="00851665" w:rsidRPr="00AD207D" w:rsidRDefault="00851665" w:rsidP="00412E22">
      <w:pPr>
        <w:rPr>
          <w:rFonts w:ascii="Arial" w:hAnsi="Arial" w:cs="Arial"/>
          <w:sz w:val="20"/>
        </w:rPr>
      </w:pPr>
    </w:p>
    <w:p w:rsidR="0089142A" w:rsidRDefault="0089142A" w:rsidP="00412E22">
      <w:pPr>
        <w:rPr>
          <w:sz w:val="20"/>
        </w:rPr>
      </w:pPr>
    </w:p>
    <w:sectPr w:rsidR="0089142A" w:rsidSect="00C00D2B">
      <w:headerReference w:type="default" r:id="rId7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0C" w:rsidRDefault="0090050C" w:rsidP="00E51F3A">
      <w:pPr>
        <w:spacing w:after="0" w:line="240" w:lineRule="auto"/>
      </w:pPr>
      <w:r>
        <w:separator/>
      </w:r>
    </w:p>
  </w:endnote>
  <w:endnote w:type="continuationSeparator" w:id="0">
    <w:p w:rsidR="0090050C" w:rsidRDefault="0090050C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0C" w:rsidRDefault="0090050C" w:rsidP="00E51F3A">
      <w:pPr>
        <w:spacing w:after="0" w:line="240" w:lineRule="auto"/>
      </w:pPr>
      <w:r>
        <w:separator/>
      </w:r>
    </w:p>
  </w:footnote>
  <w:footnote w:type="continuationSeparator" w:id="0">
    <w:p w:rsidR="0090050C" w:rsidRDefault="0090050C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15"/>
  </w:num>
  <w:num w:numId="20">
    <w:abstractNumId w:val="16"/>
  </w:num>
  <w:num w:numId="21">
    <w:abstractNumId w:val="2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369E1"/>
    <w:rsid w:val="000A3575"/>
    <w:rsid w:val="00100D06"/>
    <w:rsid w:val="0010707C"/>
    <w:rsid w:val="00110C4E"/>
    <w:rsid w:val="00213282"/>
    <w:rsid w:val="0022355E"/>
    <w:rsid w:val="00242087"/>
    <w:rsid w:val="0028482D"/>
    <w:rsid w:val="00296765"/>
    <w:rsid w:val="002B6383"/>
    <w:rsid w:val="002C22B6"/>
    <w:rsid w:val="002E457B"/>
    <w:rsid w:val="002E7003"/>
    <w:rsid w:val="002F6BA4"/>
    <w:rsid w:val="0034659C"/>
    <w:rsid w:val="00362CC9"/>
    <w:rsid w:val="00384F9C"/>
    <w:rsid w:val="003903EC"/>
    <w:rsid w:val="003A38AD"/>
    <w:rsid w:val="00407C8F"/>
    <w:rsid w:val="00412E22"/>
    <w:rsid w:val="00471559"/>
    <w:rsid w:val="00487681"/>
    <w:rsid w:val="004E40A8"/>
    <w:rsid w:val="00504204"/>
    <w:rsid w:val="00591393"/>
    <w:rsid w:val="005B34B3"/>
    <w:rsid w:val="005D3D50"/>
    <w:rsid w:val="00661BA1"/>
    <w:rsid w:val="006B0493"/>
    <w:rsid w:val="006D2108"/>
    <w:rsid w:val="007040FC"/>
    <w:rsid w:val="00733A2A"/>
    <w:rsid w:val="007517A2"/>
    <w:rsid w:val="007A0F64"/>
    <w:rsid w:val="007D6226"/>
    <w:rsid w:val="007E11AD"/>
    <w:rsid w:val="007F1284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B2DB1"/>
    <w:rsid w:val="008B432F"/>
    <w:rsid w:val="0090050C"/>
    <w:rsid w:val="00952195"/>
    <w:rsid w:val="009674E2"/>
    <w:rsid w:val="009A2642"/>
    <w:rsid w:val="009C0B44"/>
    <w:rsid w:val="009E062F"/>
    <w:rsid w:val="00A14416"/>
    <w:rsid w:val="00A14D4E"/>
    <w:rsid w:val="00A2353C"/>
    <w:rsid w:val="00AA3E23"/>
    <w:rsid w:val="00AB3671"/>
    <w:rsid w:val="00AB783F"/>
    <w:rsid w:val="00AD158F"/>
    <w:rsid w:val="00AD207D"/>
    <w:rsid w:val="00AE220C"/>
    <w:rsid w:val="00AE351C"/>
    <w:rsid w:val="00B13664"/>
    <w:rsid w:val="00B97D8D"/>
    <w:rsid w:val="00BB62C0"/>
    <w:rsid w:val="00BE67FE"/>
    <w:rsid w:val="00C00D2B"/>
    <w:rsid w:val="00C022E9"/>
    <w:rsid w:val="00C05B55"/>
    <w:rsid w:val="00C10C00"/>
    <w:rsid w:val="00C17A7A"/>
    <w:rsid w:val="00C24CF2"/>
    <w:rsid w:val="00C26C6A"/>
    <w:rsid w:val="00C47C2A"/>
    <w:rsid w:val="00C62692"/>
    <w:rsid w:val="00C837D9"/>
    <w:rsid w:val="00D47EE8"/>
    <w:rsid w:val="00DC11D1"/>
    <w:rsid w:val="00DF6789"/>
    <w:rsid w:val="00E516AD"/>
    <w:rsid w:val="00E51F3A"/>
    <w:rsid w:val="00E9645D"/>
    <w:rsid w:val="00EB0ABB"/>
    <w:rsid w:val="00EE0F6B"/>
    <w:rsid w:val="00F24F6F"/>
    <w:rsid w:val="00F25717"/>
    <w:rsid w:val="00F30D08"/>
    <w:rsid w:val="00F40AF9"/>
    <w:rsid w:val="00F437C3"/>
    <w:rsid w:val="00FA4B09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6E62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cp:lastPrinted>2020-04-02T13:06:00Z</cp:lastPrinted>
  <dcterms:created xsi:type="dcterms:W3CDTF">2020-04-07T22:11:00Z</dcterms:created>
  <dcterms:modified xsi:type="dcterms:W3CDTF">2020-04-22T15:23:00Z</dcterms:modified>
</cp:coreProperties>
</file>