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1A7A" w14:textId="18E0FCCE" w:rsidR="00442263" w:rsidRPr="005D7C9C" w:rsidRDefault="00A57F68" w:rsidP="00F437C3">
      <w:pPr>
        <w:jc w:val="center"/>
        <w:rPr>
          <w:rFonts w:cs="Arial"/>
          <w:b/>
        </w:rPr>
      </w:pPr>
      <w:r w:rsidRPr="00B1296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6192" behindDoc="0" locked="0" layoutInCell="1" allowOverlap="1" wp14:anchorId="0195E8AB" wp14:editId="44CD1B5A">
            <wp:simplePos x="0" y="0"/>
            <wp:positionH relativeFrom="margin">
              <wp:align>right</wp:align>
            </wp:positionH>
            <wp:positionV relativeFrom="paragraph">
              <wp:posOffset>-284480</wp:posOffset>
            </wp:positionV>
            <wp:extent cx="734331" cy="640715"/>
            <wp:effectExtent l="0" t="0" r="8890" b="6985"/>
            <wp:wrapNone/>
            <wp:docPr id="34" name="Imagen 34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31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0C9">
        <w:rPr>
          <w:rFonts w:ascii="Arial" w:hAnsi="Arial" w:cs="Arial"/>
          <w:b/>
          <w:sz w:val="24"/>
        </w:rPr>
        <w:t>TAREA</w:t>
      </w:r>
      <w:r w:rsidR="00AB3671" w:rsidRPr="00B1296B">
        <w:rPr>
          <w:rFonts w:ascii="Arial" w:hAnsi="Arial" w:cs="Arial"/>
          <w:b/>
          <w:sz w:val="24"/>
        </w:rPr>
        <w:t>– 8° AÑOS BÁSICOS</w:t>
      </w:r>
      <w:r w:rsidR="00AB3671" w:rsidRPr="006F2D24">
        <w:rPr>
          <w:rFonts w:cs="Arial"/>
          <w:b/>
          <w:color w:val="000000" w:themeColor="text1"/>
        </w:rPr>
        <w:br/>
      </w:r>
      <w:r w:rsidR="00415711" w:rsidRPr="00D84191">
        <w:rPr>
          <w:rFonts w:cstheme="minorHAnsi"/>
          <w:b/>
          <w:color w:val="000000" w:themeColor="text1"/>
          <w:sz w:val="18"/>
          <w:lang w:val="es-ES"/>
        </w:rPr>
        <w:t>Correo:</w:t>
      </w:r>
      <w:r w:rsidR="00415711" w:rsidRPr="00D84191">
        <w:rPr>
          <w:rFonts w:cstheme="minorHAnsi"/>
          <w:color w:val="000000" w:themeColor="text1"/>
          <w:sz w:val="18"/>
          <w:lang w:val="es-ES"/>
        </w:rPr>
        <w:t xml:space="preserve"> </w:t>
      </w:r>
      <w:hyperlink r:id="rId8" w:history="1">
        <w:r w:rsidR="00415711" w:rsidRPr="00D84191">
          <w:rPr>
            <w:rStyle w:val="Hipervnculo"/>
            <w:rFonts w:cstheme="minorHAnsi"/>
            <w:color w:val="000000" w:themeColor="text1"/>
            <w:sz w:val="18"/>
            <w:u w:val="none"/>
            <w:lang w:val="es-ES"/>
          </w:rPr>
          <w:t>evelyn.suzarte</w:t>
        </w:r>
        <w:bookmarkStart w:id="0" w:name="_Hlk40386648"/>
        <w:r w:rsidR="00415711" w:rsidRPr="00D84191">
          <w:rPr>
            <w:rStyle w:val="Hipervnculo"/>
            <w:rFonts w:cstheme="minorHAnsi"/>
            <w:color w:val="000000" w:themeColor="text1"/>
            <w:sz w:val="18"/>
            <w:u w:val="none"/>
            <w:shd w:val="clear" w:color="auto" w:fill="FFFFFF"/>
          </w:rPr>
          <w:t>@colegio-republicaargentina.cl</w:t>
        </w:r>
        <w:bookmarkEnd w:id="0"/>
      </w:hyperlink>
      <w:r w:rsidR="00415711" w:rsidRPr="00D84191">
        <w:rPr>
          <w:rFonts w:cstheme="minorHAnsi"/>
          <w:sz w:val="18"/>
          <w:lang w:val="es-ES"/>
        </w:rPr>
        <w:br/>
        <w:t xml:space="preserve">          sonia.gonzalez@colegio-republicaargentina.cl</w:t>
      </w:r>
    </w:p>
    <w:tbl>
      <w:tblPr>
        <w:tblStyle w:val="Tablaconcuadrcula"/>
        <w:tblW w:w="878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784"/>
      </w:tblGrid>
      <w:tr w:rsidR="007A575E" w14:paraId="33EFFF2C" w14:textId="77777777" w:rsidTr="006910D1">
        <w:trPr>
          <w:trHeight w:val="372"/>
        </w:trPr>
        <w:tc>
          <w:tcPr>
            <w:tcW w:w="8784" w:type="dxa"/>
          </w:tcPr>
          <w:p w14:paraId="56988340" w14:textId="77777777" w:rsidR="007A575E" w:rsidRDefault="007A575E" w:rsidP="006910D1">
            <w:r>
              <w:t>Nombre:</w:t>
            </w:r>
          </w:p>
        </w:tc>
      </w:tr>
      <w:tr w:rsidR="007A575E" w14:paraId="0CB1A8F2" w14:textId="77777777" w:rsidTr="006910D1">
        <w:trPr>
          <w:trHeight w:val="302"/>
        </w:trPr>
        <w:tc>
          <w:tcPr>
            <w:tcW w:w="8784" w:type="dxa"/>
          </w:tcPr>
          <w:p w14:paraId="191D1B6B" w14:textId="2F853528" w:rsidR="007A575E" w:rsidRDefault="007A575E" w:rsidP="006910D1">
            <w:r>
              <w:t xml:space="preserve">Curso: 8°                                                                Fecha: </w:t>
            </w:r>
            <w:r w:rsidRPr="0037065F">
              <w:rPr>
                <w:b/>
                <w:sz w:val="24"/>
              </w:rPr>
              <w:t xml:space="preserve">Semana </w:t>
            </w:r>
            <w:r>
              <w:rPr>
                <w:b/>
                <w:sz w:val="24"/>
              </w:rPr>
              <w:t>1</w:t>
            </w:r>
            <w:r w:rsidR="007F7CC5">
              <w:rPr>
                <w:b/>
                <w:sz w:val="24"/>
              </w:rPr>
              <w:t>9</w:t>
            </w:r>
            <w:r w:rsidR="00E2701C">
              <w:rPr>
                <w:b/>
                <w:sz w:val="24"/>
              </w:rPr>
              <w:t xml:space="preserve"> </w:t>
            </w:r>
            <w:r w:rsidR="007F7CC5">
              <w:t>–</w:t>
            </w:r>
            <w:r>
              <w:t xml:space="preserve"> </w:t>
            </w:r>
            <w:r w:rsidR="007F7CC5">
              <w:t>Del 3 al 7 de agosto,</w:t>
            </w:r>
            <w:bookmarkStart w:id="1" w:name="_GoBack"/>
            <w:bookmarkEnd w:id="1"/>
            <w:r>
              <w:t>,2020</w:t>
            </w:r>
          </w:p>
        </w:tc>
      </w:tr>
      <w:tr w:rsidR="007A575E" w14:paraId="3C280D91" w14:textId="77777777" w:rsidTr="006910D1">
        <w:trPr>
          <w:trHeight w:val="548"/>
        </w:trPr>
        <w:tc>
          <w:tcPr>
            <w:tcW w:w="8784" w:type="dxa"/>
          </w:tcPr>
          <w:p w14:paraId="16AB13EC" w14:textId="77777777" w:rsidR="007A575E" w:rsidRPr="004B6928" w:rsidRDefault="007A575E" w:rsidP="006910D1">
            <w:pPr>
              <w:jc w:val="both"/>
              <w:rPr>
                <w:rFonts w:cstheme="minorHAnsi"/>
                <w:sz w:val="20"/>
                <w:szCs w:val="20"/>
              </w:rPr>
            </w:pPr>
            <w:r w:rsidRPr="004B692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Objetivo de aprendizaje: </w:t>
            </w:r>
            <w:bookmarkStart w:id="2" w:name="_Hlk45265637"/>
            <w:r w:rsidRPr="004B692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(OA1) </w:t>
            </w:r>
            <w:r w:rsidRPr="004B692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Mostrar que comprenden la multiplicación y la división de números enteros </w:t>
            </w:r>
            <w:r w:rsidRPr="004B6928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(OA3)</w:t>
            </w:r>
            <w:r w:rsidRPr="004B6928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Explicar la multiplicación, la división y el proceso de formar potencias de potencias de base natural y exponente natural hasta 3, de manera concreta, pictórica y simbólica </w:t>
            </w:r>
            <w:r w:rsidRPr="004B6928">
              <w:rPr>
                <w:rFonts w:eastAsia="Calibr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(OA4)</w:t>
            </w:r>
            <w:r w:rsidRPr="004B6928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Mostrar que comprenden las raíces cuadradas de números naturales.</w:t>
            </w:r>
            <w:bookmarkEnd w:id="2"/>
          </w:p>
        </w:tc>
      </w:tr>
      <w:tr w:rsidR="007A575E" w14:paraId="1624301D" w14:textId="77777777" w:rsidTr="006910D1">
        <w:trPr>
          <w:trHeight w:val="274"/>
        </w:trPr>
        <w:tc>
          <w:tcPr>
            <w:tcW w:w="8784" w:type="dxa"/>
          </w:tcPr>
          <w:p w14:paraId="679D3C6E" w14:textId="77777777" w:rsidR="007A575E" w:rsidRPr="00A50916" w:rsidRDefault="007A575E" w:rsidP="006910D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Contenidos:  </w:t>
            </w:r>
            <w:r w:rsidRPr="00F91EE7">
              <w:rPr>
                <w:rFonts w:cstheme="minorHAnsi"/>
                <w:sz w:val="20"/>
                <w:szCs w:val="20"/>
              </w:rPr>
              <w:t>Operaciones de números enteros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  <w:lang w:val="es-ES"/>
              </w:rPr>
              <w:t>Potencias - Raíces cuadradas.</w:t>
            </w:r>
          </w:p>
        </w:tc>
      </w:tr>
    </w:tbl>
    <w:p w14:paraId="692EA63E" w14:textId="1DAA07D4" w:rsidR="00A57F68" w:rsidRDefault="00A62DB2" w:rsidP="007A575E">
      <w:pPr>
        <w:jc w:val="center"/>
        <w:rPr>
          <w:rFonts w:cstheme="minorHAnsi"/>
          <w:b/>
          <w:color w:val="7030A0"/>
          <w:sz w:val="4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br/>
      </w:r>
      <w:r w:rsidR="007A575E" w:rsidRPr="007A575E">
        <w:rPr>
          <w:rFonts w:cstheme="minorHAnsi"/>
          <w:b/>
          <w:color w:val="7030A0"/>
          <w:sz w:val="44"/>
          <w:szCs w:val="24"/>
        </w:rPr>
        <w:t>Desafío</w:t>
      </w:r>
    </w:p>
    <w:p w14:paraId="1EFB23DD" w14:textId="1C39901E" w:rsidR="007A575E" w:rsidRDefault="00580C7C" w:rsidP="007A575E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5A124" wp14:editId="4B326886">
                <wp:simplePos x="0" y="0"/>
                <wp:positionH relativeFrom="column">
                  <wp:posOffset>2472690</wp:posOffset>
                </wp:positionH>
                <wp:positionV relativeFrom="paragraph">
                  <wp:posOffset>508000</wp:posOffset>
                </wp:positionV>
                <wp:extent cx="1228725" cy="5619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F8D33" w14:textId="05B274C1" w:rsidR="007A575E" w:rsidRPr="007A575E" w:rsidRDefault="007A575E" w:rsidP="007A575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bookmarkStart w:id="3" w:name="_Hlk45624220"/>
                            <w:r>
                              <w:rPr>
                                <w:sz w:val="56"/>
                              </w:rPr>
                              <w:t>5</w:t>
                            </w:r>
                            <w:r w:rsidRPr="007A575E">
                              <w:rPr>
                                <w:rFonts w:cstheme="minorHAnsi"/>
                                <w:sz w:val="56"/>
                              </w:rPr>
                              <w:t>²</w:t>
                            </w:r>
                            <w:bookmarkEnd w:id="3"/>
                            <w:r w:rsidRPr="007A575E">
                              <w:rPr>
                                <w:rFonts w:cstheme="minorHAnsi"/>
                                <w:sz w:val="56"/>
                              </w:rPr>
                              <w:t>•</w:t>
                            </w:r>
                            <w:r>
                              <w:rPr>
                                <w:sz w:val="56"/>
                              </w:rPr>
                              <w:t>5</w:t>
                            </w:r>
                            <w:r w:rsidRPr="007A575E">
                              <w:rPr>
                                <w:rFonts w:cstheme="minorHAnsi"/>
                                <w:sz w:val="56"/>
                              </w:rPr>
                              <w:t>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5A1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4.7pt;margin-top:40pt;width:96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" fillcolor="white [3201]" strokeweight=".5pt">
                <v:textbox>
                  <w:txbxContent>
                    <w:p w14:paraId="02EF8D33" w14:textId="05B274C1" w:rsidR="007A575E" w:rsidRPr="007A575E" w:rsidRDefault="007A575E" w:rsidP="007A575E">
                      <w:pPr>
                        <w:jc w:val="center"/>
                        <w:rPr>
                          <w:sz w:val="56"/>
                        </w:rPr>
                      </w:pPr>
                      <w:bookmarkStart w:id="4" w:name="_Hlk45624220"/>
                      <w:r>
                        <w:rPr>
                          <w:sz w:val="56"/>
                        </w:rPr>
                        <w:t>5</w:t>
                      </w:r>
                      <w:r w:rsidRPr="007A575E">
                        <w:rPr>
                          <w:rFonts w:cstheme="minorHAnsi"/>
                          <w:sz w:val="56"/>
                        </w:rPr>
                        <w:t>²</w:t>
                      </w:r>
                      <w:bookmarkEnd w:id="4"/>
                      <w:r w:rsidRPr="007A575E">
                        <w:rPr>
                          <w:rFonts w:cstheme="minorHAnsi"/>
                          <w:sz w:val="56"/>
                        </w:rPr>
                        <w:t>•</w:t>
                      </w:r>
                      <w:r>
                        <w:rPr>
                          <w:sz w:val="56"/>
                        </w:rPr>
                        <w:t>5</w:t>
                      </w:r>
                      <w:r w:rsidRPr="007A575E">
                        <w:rPr>
                          <w:rFonts w:cstheme="minorHAnsi"/>
                          <w:sz w:val="56"/>
                        </w:rPr>
                        <w:t>²</w:t>
                      </w:r>
                    </w:p>
                  </w:txbxContent>
                </v:textbox>
              </v:shape>
            </w:pict>
          </mc:Fallback>
        </mc:AlternateContent>
      </w:r>
      <w:r w:rsidR="007A575E" w:rsidRPr="00580C7C">
        <w:rPr>
          <w:rFonts w:cstheme="minorHAnsi"/>
          <w:b/>
          <w:color w:val="7030A0"/>
          <w:sz w:val="24"/>
          <w:szCs w:val="24"/>
        </w:rPr>
        <w:t xml:space="preserve">Estimada estudiante: </w:t>
      </w:r>
      <w:r w:rsidR="007A575E">
        <w:rPr>
          <w:rFonts w:cstheme="minorHAnsi"/>
          <w:b/>
          <w:color w:val="000000" w:themeColor="text1"/>
          <w:sz w:val="24"/>
          <w:szCs w:val="24"/>
        </w:rPr>
        <w:t>En nuestras clases nos hemos encontrado con la siguiente situación</w:t>
      </w:r>
      <w:r>
        <w:rPr>
          <w:rFonts w:cstheme="minorHAnsi"/>
          <w:b/>
          <w:color w:val="000000" w:themeColor="text1"/>
          <w:sz w:val="24"/>
          <w:szCs w:val="24"/>
        </w:rPr>
        <w:t>, que nos ha complicado el desarrollo.</w:t>
      </w:r>
    </w:p>
    <w:p w14:paraId="675A93D5" w14:textId="77777777" w:rsidR="00580C7C" w:rsidRDefault="00580C7C" w:rsidP="007A575E">
      <w:pPr>
        <w:rPr>
          <w:rFonts w:cstheme="minorHAnsi"/>
          <w:b/>
          <w:color w:val="000000" w:themeColor="text1"/>
          <w:sz w:val="24"/>
          <w:szCs w:val="24"/>
        </w:rPr>
      </w:pPr>
    </w:p>
    <w:p w14:paraId="1849A2D9" w14:textId="41347609" w:rsidR="007A575E" w:rsidRDefault="007A575E" w:rsidP="007A575E">
      <w:pPr>
        <w:rPr>
          <w:rFonts w:cstheme="minorHAnsi"/>
          <w:b/>
          <w:color w:val="000000" w:themeColor="text1"/>
          <w:sz w:val="24"/>
          <w:szCs w:val="24"/>
        </w:rPr>
      </w:pPr>
    </w:p>
    <w:p w14:paraId="009BABB5" w14:textId="77777777" w:rsidR="007A575E" w:rsidRDefault="007A575E" w:rsidP="007A575E">
      <w:pPr>
        <w:rPr>
          <w:rFonts w:cstheme="minorHAnsi"/>
          <w:b/>
          <w:color w:val="000000" w:themeColor="text1"/>
          <w:sz w:val="24"/>
          <w:szCs w:val="24"/>
        </w:rPr>
      </w:pPr>
    </w:p>
    <w:p w14:paraId="735FE10C" w14:textId="681385EF" w:rsidR="007A575E" w:rsidRPr="007A575E" w:rsidRDefault="00580C7C" w:rsidP="007A575E">
      <w:pPr>
        <w:pStyle w:val="Prrafodelista"/>
        <w:numPr>
          <w:ilvl w:val="0"/>
          <w:numId w:val="8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Para demostrar tu aprendizaje, a</w:t>
      </w:r>
      <w:r w:rsidR="007A575E" w:rsidRPr="007A575E">
        <w:rPr>
          <w:rFonts w:cstheme="minorHAnsi"/>
          <w:b/>
          <w:color w:val="000000" w:themeColor="text1"/>
          <w:sz w:val="24"/>
          <w:szCs w:val="24"/>
        </w:rPr>
        <w:t>plica ambas propiedades de la multiplicación de potencias y responde las preguntas.</w:t>
      </w:r>
    </w:p>
    <w:tbl>
      <w:tblPr>
        <w:tblStyle w:val="Tablaconcuadrcula"/>
        <w:tblW w:w="9049" w:type="dxa"/>
        <w:tblLook w:val="04A0" w:firstRow="1" w:lastRow="0" w:firstColumn="1" w:lastColumn="0" w:noHBand="0" w:noVBand="1"/>
      </w:tblPr>
      <w:tblGrid>
        <w:gridCol w:w="4524"/>
        <w:gridCol w:w="4525"/>
      </w:tblGrid>
      <w:tr w:rsidR="007A575E" w14:paraId="5A65A105" w14:textId="77777777" w:rsidTr="007A575E">
        <w:trPr>
          <w:trHeight w:val="614"/>
        </w:trPr>
        <w:tc>
          <w:tcPr>
            <w:tcW w:w="4524" w:type="dxa"/>
          </w:tcPr>
          <w:p w14:paraId="653DCBB6" w14:textId="0EBCE69A" w:rsidR="007A575E" w:rsidRDefault="007A575E" w:rsidP="007A575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Multiplicación de potencias de igual</w:t>
            </w:r>
          </w:p>
          <w:p w14:paraId="2490F0EA" w14:textId="1F359264" w:rsidR="007A575E" w:rsidRDefault="007A575E" w:rsidP="007A575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base</w:t>
            </w:r>
          </w:p>
        </w:tc>
        <w:tc>
          <w:tcPr>
            <w:tcW w:w="4525" w:type="dxa"/>
          </w:tcPr>
          <w:p w14:paraId="6776FA1A" w14:textId="0658FEDA" w:rsidR="007A575E" w:rsidRDefault="007A575E" w:rsidP="007A575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Multiplicación de potencias de igual exponente</w:t>
            </w:r>
          </w:p>
        </w:tc>
      </w:tr>
      <w:tr w:rsidR="007A575E" w14:paraId="536EE49B" w14:textId="77777777" w:rsidTr="007A575E">
        <w:trPr>
          <w:trHeight w:val="299"/>
        </w:trPr>
        <w:tc>
          <w:tcPr>
            <w:tcW w:w="4524" w:type="dxa"/>
          </w:tcPr>
          <w:p w14:paraId="6A93AD15" w14:textId="77777777" w:rsidR="007A575E" w:rsidRDefault="007A575E" w:rsidP="00A62DB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B73973A" w14:textId="77777777" w:rsidR="007A575E" w:rsidRDefault="007A575E" w:rsidP="00A62DB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045BE21" w14:textId="77777777" w:rsidR="007A575E" w:rsidRDefault="007A575E" w:rsidP="00A62DB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A8886CB" w14:textId="77777777" w:rsidR="007A575E" w:rsidRDefault="007A575E" w:rsidP="00A62DB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DC02F9E" w14:textId="77777777" w:rsidR="007A575E" w:rsidRDefault="007A575E" w:rsidP="00A62DB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7DF1409" w14:textId="22A7E31A" w:rsidR="007A575E" w:rsidRDefault="007A575E" w:rsidP="00A62DB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25" w:type="dxa"/>
          </w:tcPr>
          <w:p w14:paraId="1410613C" w14:textId="77777777" w:rsidR="007A575E" w:rsidRDefault="007A575E" w:rsidP="00A62DB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CBABFAF" w14:textId="2F180CF1" w:rsidR="007A575E" w:rsidRDefault="007A575E" w:rsidP="007A575E">
      <w:pPr>
        <w:pStyle w:val="Prrafodelista"/>
        <w:numPr>
          <w:ilvl w:val="0"/>
          <w:numId w:val="9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A575E">
        <w:rPr>
          <w:rFonts w:cstheme="minorHAnsi"/>
          <w:b/>
          <w:color w:val="000000" w:themeColor="text1"/>
          <w:sz w:val="24"/>
          <w:szCs w:val="24"/>
        </w:rPr>
        <w:t>¿Cómo son los resultados?</w:t>
      </w:r>
    </w:p>
    <w:p w14:paraId="3FBF1541" w14:textId="3ECFAE96" w:rsidR="00580C7C" w:rsidRDefault="00580C7C" w:rsidP="00580C7C">
      <w:pPr>
        <w:pStyle w:val="Prrafodelista"/>
        <w:pBdr>
          <w:bottom w:val="single" w:sz="12" w:space="1" w:color="auto"/>
        </w:pBd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A40A2ED" w14:textId="2F2E623A" w:rsidR="00580C7C" w:rsidRDefault="00580C7C" w:rsidP="00580C7C">
      <w:pPr>
        <w:pStyle w:val="Prrafodelista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9AA3EC3" w14:textId="3E5983D1" w:rsidR="007A575E" w:rsidRDefault="00580C7C" w:rsidP="007A575E">
      <w:pPr>
        <w:pStyle w:val="Prrafodelista"/>
        <w:numPr>
          <w:ilvl w:val="0"/>
          <w:numId w:val="9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¿Qué puedes concluir a partir de la situación anterior?</w:t>
      </w:r>
    </w:p>
    <w:p w14:paraId="3E34298D" w14:textId="3B7A4BF7" w:rsidR="00580C7C" w:rsidRDefault="00580C7C" w:rsidP="00580C7C">
      <w:pPr>
        <w:pStyle w:val="Prrafodelista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35B268A" w14:textId="265F9B82" w:rsidR="00580C7C" w:rsidRDefault="00580C7C" w:rsidP="00580C7C">
      <w:pPr>
        <w:pStyle w:val="Prrafodelista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</w:t>
      </w:r>
    </w:p>
    <w:p w14:paraId="718B85B2" w14:textId="217B1DB8" w:rsidR="00580C7C" w:rsidRPr="007A575E" w:rsidRDefault="00580C7C" w:rsidP="00580C7C">
      <w:pPr>
        <w:pStyle w:val="Prrafodelista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AD951D" wp14:editId="40E4097A">
            <wp:simplePos x="0" y="0"/>
            <wp:positionH relativeFrom="column">
              <wp:posOffset>2329815</wp:posOffset>
            </wp:positionH>
            <wp:positionV relativeFrom="paragraph">
              <wp:posOffset>26035</wp:posOffset>
            </wp:positionV>
            <wp:extent cx="1123950" cy="1589961"/>
            <wp:effectExtent l="19050" t="19050" r="19050" b="10795"/>
            <wp:wrapNone/>
            <wp:docPr id="3" name="Imagen 3" descr="FRASES MOTIVADORAS CLARA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S MOTIVADORAS CLARA (7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996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6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23458" w14:textId="416275B3" w:rsidR="007A575E" w:rsidRPr="007A575E" w:rsidRDefault="007A575E" w:rsidP="007A575E">
      <w:pPr>
        <w:pStyle w:val="Prrafodelista"/>
        <w:jc w:val="both"/>
        <w:rPr>
          <w:rFonts w:cstheme="minorHAnsi"/>
          <w:b/>
          <w:color w:val="000000" w:themeColor="text1"/>
          <w:sz w:val="24"/>
          <w:szCs w:val="24"/>
        </w:rPr>
      </w:pPr>
    </w:p>
    <w:sectPr w:rsidR="007A575E" w:rsidRPr="007A575E" w:rsidSect="00C00D2B">
      <w:headerReference w:type="default" r:id="rId10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FFF23" w14:textId="77777777" w:rsidR="00F16A4F" w:rsidRDefault="00F16A4F" w:rsidP="00E51F3A">
      <w:pPr>
        <w:spacing w:after="0" w:line="240" w:lineRule="auto"/>
      </w:pPr>
      <w:r>
        <w:separator/>
      </w:r>
    </w:p>
  </w:endnote>
  <w:endnote w:type="continuationSeparator" w:id="0">
    <w:p w14:paraId="30AEDEF3" w14:textId="77777777" w:rsidR="00F16A4F" w:rsidRDefault="00F16A4F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FFB05" w14:textId="77777777" w:rsidR="00F16A4F" w:rsidRDefault="00F16A4F" w:rsidP="00E51F3A">
      <w:pPr>
        <w:spacing w:after="0" w:line="240" w:lineRule="auto"/>
      </w:pPr>
      <w:r>
        <w:separator/>
      </w:r>
    </w:p>
  </w:footnote>
  <w:footnote w:type="continuationSeparator" w:id="0">
    <w:p w14:paraId="23F4400E" w14:textId="77777777" w:rsidR="00F16A4F" w:rsidRDefault="00F16A4F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103C" w14:textId="77777777" w:rsidR="00D9075D" w:rsidRPr="00D83F91" w:rsidRDefault="00D9075D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F2DED30" wp14:editId="2FF13643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14:paraId="586DAD41" w14:textId="77777777" w:rsidR="00D9075D" w:rsidRPr="00D83F91" w:rsidRDefault="00D9075D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14:paraId="029C8031" w14:textId="77777777" w:rsidR="00D9075D" w:rsidRPr="00D83F91" w:rsidRDefault="00D9075D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14:paraId="48EE88A7" w14:textId="77777777" w:rsidR="00D9075D" w:rsidRDefault="00D907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E61"/>
    <w:multiLevelType w:val="hybridMultilevel"/>
    <w:tmpl w:val="90F8F38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812"/>
    <w:multiLevelType w:val="hybridMultilevel"/>
    <w:tmpl w:val="1286257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492"/>
    <w:multiLevelType w:val="hybridMultilevel"/>
    <w:tmpl w:val="EFD6AB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9B"/>
    <w:multiLevelType w:val="hybridMultilevel"/>
    <w:tmpl w:val="0D6E9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8AE"/>
    <w:multiLevelType w:val="hybridMultilevel"/>
    <w:tmpl w:val="4F2CB15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77351"/>
    <w:multiLevelType w:val="hybridMultilevel"/>
    <w:tmpl w:val="D9D0999E"/>
    <w:lvl w:ilvl="0" w:tplc="D5189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A4135"/>
    <w:multiLevelType w:val="hybridMultilevel"/>
    <w:tmpl w:val="27F420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01F90"/>
    <w:multiLevelType w:val="hybridMultilevel"/>
    <w:tmpl w:val="47B669E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C190F"/>
    <w:multiLevelType w:val="hybridMultilevel"/>
    <w:tmpl w:val="17D24A9C"/>
    <w:lvl w:ilvl="0" w:tplc="14A2D0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22CBE"/>
    <w:rsid w:val="0003288C"/>
    <w:rsid w:val="000369E1"/>
    <w:rsid w:val="000A3575"/>
    <w:rsid w:val="000E0ED0"/>
    <w:rsid w:val="00100D06"/>
    <w:rsid w:val="0010707C"/>
    <w:rsid w:val="00110C4E"/>
    <w:rsid w:val="00114FA1"/>
    <w:rsid w:val="001427E1"/>
    <w:rsid w:val="001702BD"/>
    <w:rsid w:val="001978BE"/>
    <w:rsid w:val="001D179D"/>
    <w:rsid w:val="001D5516"/>
    <w:rsid w:val="001E6344"/>
    <w:rsid w:val="001F0569"/>
    <w:rsid w:val="00213282"/>
    <w:rsid w:val="002229BD"/>
    <w:rsid w:val="0022355E"/>
    <w:rsid w:val="00242087"/>
    <w:rsid w:val="00283A14"/>
    <w:rsid w:val="0028482D"/>
    <w:rsid w:val="00296765"/>
    <w:rsid w:val="002B6383"/>
    <w:rsid w:val="002C22B6"/>
    <w:rsid w:val="002C5D32"/>
    <w:rsid w:val="002E457B"/>
    <w:rsid w:val="002E7003"/>
    <w:rsid w:val="002F5F6C"/>
    <w:rsid w:val="002F6BA4"/>
    <w:rsid w:val="003020BF"/>
    <w:rsid w:val="00337C8E"/>
    <w:rsid w:val="0034659C"/>
    <w:rsid w:val="00362CC9"/>
    <w:rsid w:val="00384F9C"/>
    <w:rsid w:val="003870C9"/>
    <w:rsid w:val="003903EC"/>
    <w:rsid w:val="00394037"/>
    <w:rsid w:val="003A38AD"/>
    <w:rsid w:val="003C267C"/>
    <w:rsid w:val="003E2994"/>
    <w:rsid w:val="003E41DB"/>
    <w:rsid w:val="003F6864"/>
    <w:rsid w:val="00407C8F"/>
    <w:rsid w:val="00412E22"/>
    <w:rsid w:val="00415711"/>
    <w:rsid w:val="00442263"/>
    <w:rsid w:val="0045657A"/>
    <w:rsid w:val="00471559"/>
    <w:rsid w:val="0047302E"/>
    <w:rsid w:val="00473FA1"/>
    <w:rsid w:val="00487681"/>
    <w:rsid w:val="00492ECC"/>
    <w:rsid w:val="004E40A8"/>
    <w:rsid w:val="00504204"/>
    <w:rsid w:val="00522B1F"/>
    <w:rsid w:val="005644A8"/>
    <w:rsid w:val="00576E25"/>
    <w:rsid w:val="00580C7C"/>
    <w:rsid w:val="00582BE9"/>
    <w:rsid w:val="00591393"/>
    <w:rsid w:val="005A1A50"/>
    <w:rsid w:val="005B34B3"/>
    <w:rsid w:val="005B75B7"/>
    <w:rsid w:val="005C2C6B"/>
    <w:rsid w:val="005D3D50"/>
    <w:rsid w:val="005D7C9C"/>
    <w:rsid w:val="00602697"/>
    <w:rsid w:val="00621B61"/>
    <w:rsid w:val="00640FDB"/>
    <w:rsid w:val="00661BA1"/>
    <w:rsid w:val="0066231A"/>
    <w:rsid w:val="006720CE"/>
    <w:rsid w:val="00684576"/>
    <w:rsid w:val="0069384D"/>
    <w:rsid w:val="006B0493"/>
    <w:rsid w:val="006D2108"/>
    <w:rsid w:val="006E2239"/>
    <w:rsid w:val="006F2D24"/>
    <w:rsid w:val="007040FC"/>
    <w:rsid w:val="0071445A"/>
    <w:rsid w:val="0071524E"/>
    <w:rsid w:val="00733A2A"/>
    <w:rsid w:val="007517A2"/>
    <w:rsid w:val="00754ECA"/>
    <w:rsid w:val="007802A7"/>
    <w:rsid w:val="00795D77"/>
    <w:rsid w:val="007A0F64"/>
    <w:rsid w:val="007A575E"/>
    <w:rsid w:val="007C0824"/>
    <w:rsid w:val="007C0954"/>
    <w:rsid w:val="007D5BF6"/>
    <w:rsid w:val="007D6226"/>
    <w:rsid w:val="007E11AD"/>
    <w:rsid w:val="007F0879"/>
    <w:rsid w:val="007F1284"/>
    <w:rsid w:val="007F7CC5"/>
    <w:rsid w:val="008000F8"/>
    <w:rsid w:val="00807CAF"/>
    <w:rsid w:val="008229BF"/>
    <w:rsid w:val="00851665"/>
    <w:rsid w:val="00866B53"/>
    <w:rsid w:val="008801DE"/>
    <w:rsid w:val="00886498"/>
    <w:rsid w:val="0089142A"/>
    <w:rsid w:val="00893969"/>
    <w:rsid w:val="00894745"/>
    <w:rsid w:val="008967E9"/>
    <w:rsid w:val="008A356B"/>
    <w:rsid w:val="008B2DB1"/>
    <w:rsid w:val="008B432F"/>
    <w:rsid w:val="008B67EB"/>
    <w:rsid w:val="008C0EA3"/>
    <w:rsid w:val="0090050C"/>
    <w:rsid w:val="0093551E"/>
    <w:rsid w:val="00952195"/>
    <w:rsid w:val="00953F74"/>
    <w:rsid w:val="00954AB4"/>
    <w:rsid w:val="009674E2"/>
    <w:rsid w:val="009A2642"/>
    <w:rsid w:val="009B5113"/>
    <w:rsid w:val="009C0B44"/>
    <w:rsid w:val="009E062F"/>
    <w:rsid w:val="009E63E4"/>
    <w:rsid w:val="009F6A2E"/>
    <w:rsid w:val="00A14416"/>
    <w:rsid w:val="00A14D4E"/>
    <w:rsid w:val="00A2353C"/>
    <w:rsid w:val="00A358E0"/>
    <w:rsid w:val="00A51E7E"/>
    <w:rsid w:val="00A57F68"/>
    <w:rsid w:val="00A60B50"/>
    <w:rsid w:val="00A62DB2"/>
    <w:rsid w:val="00A638B5"/>
    <w:rsid w:val="00A649E1"/>
    <w:rsid w:val="00A77986"/>
    <w:rsid w:val="00A83233"/>
    <w:rsid w:val="00AA3E23"/>
    <w:rsid w:val="00AB3671"/>
    <w:rsid w:val="00AB783F"/>
    <w:rsid w:val="00AD0EE7"/>
    <w:rsid w:val="00AD158F"/>
    <w:rsid w:val="00AD207D"/>
    <w:rsid w:val="00AE220C"/>
    <w:rsid w:val="00AE351C"/>
    <w:rsid w:val="00B1296B"/>
    <w:rsid w:val="00B13664"/>
    <w:rsid w:val="00B323B0"/>
    <w:rsid w:val="00B4279D"/>
    <w:rsid w:val="00B527B5"/>
    <w:rsid w:val="00B7522F"/>
    <w:rsid w:val="00B7551A"/>
    <w:rsid w:val="00B87433"/>
    <w:rsid w:val="00B87603"/>
    <w:rsid w:val="00B97D8D"/>
    <w:rsid w:val="00BB0E33"/>
    <w:rsid w:val="00BB62C0"/>
    <w:rsid w:val="00BE5813"/>
    <w:rsid w:val="00BE67FE"/>
    <w:rsid w:val="00C0070E"/>
    <w:rsid w:val="00C00D2B"/>
    <w:rsid w:val="00C022E9"/>
    <w:rsid w:val="00C05B55"/>
    <w:rsid w:val="00C10C00"/>
    <w:rsid w:val="00C16D53"/>
    <w:rsid w:val="00C17A7A"/>
    <w:rsid w:val="00C2465B"/>
    <w:rsid w:val="00C24CF2"/>
    <w:rsid w:val="00C26C6A"/>
    <w:rsid w:val="00C47C2A"/>
    <w:rsid w:val="00C57BA7"/>
    <w:rsid w:val="00C62692"/>
    <w:rsid w:val="00C837D9"/>
    <w:rsid w:val="00C842B0"/>
    <w:rsid w:val="00CE58DE"/>
    <w:rsid w:val="00D17245"/>
    <w:rsid w:val="00D34CCD"/>
    <w:rsid w:val="00D47EE8"/>
    <w:rsid w:val="00D75515"/>
    <w:rsid w:val="00D84191"/>
    <w:rsid w:val="00D9075D"/>
    <w:rsid w:val="00DA34DA"/>
    <w:rsid w:val="00DB4581"/>
    <w:rsid w:val="00DC11D1"/>
    <w:rsid w:val="00DF6789"/>
    <w:rsid w:val="00E10D14"/>
    <w:rsid w:val="00E258F5"/>
    <w:rsid w:val="00E2701C"/>
    <w:rsid w:val="00E3526C"/>
    <w:rsid w:val="00E516AD"/>
    <w:rsid w:val="00E51F3A"/>
    <w:rsid w:val="00E6412B"/>
    <w:rsid w:val="00E9645D"/>
    <w:rsid w:val="00EB0ABB"/>
    <w:rsid w:val="00EE0F6B"/>
    <w:rsid w:val="00EF7EC1"/>
    <w:rsid w:val="00F03AEE"/>
    <w:rsid w:val="00F16339"/>
    <w:rsid w:val="00F16A4F"/>
    <w:rsid w:val="00F24F6F"/>
    <w:rsid w:val="00F25717"/>
    <w:rsid w:val="00F30D08"/>
    <w:rsid w:val="00F40AF9"/>
    <w:rsid w:val="00F437C3"/>
    <w:rsid w:val="00F57FFC"/>
    <w:rsid w:val="00FA4B09"/>
    <w:rsid w:val="00FC2C7A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EB961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41571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263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suzarte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4</cp:revision>
  <cp:lastPrinted>2020-06-30T03:53:00Z</cp:lastPrinted>
  <dcterms:created xsi:type="dcterms:W3CDTF">2020-07-14T19:41:00Z</dcterms:created>
  <dcterms:modified xsi:type="dcterms:W3CDTF">2020-08-02T11:21:00Z</dcterms:modified>
</cp:coreProperties>
</file>